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C7" w:rsidRDefault="006262C7" w:rsidP="00620030">
      <w:pPr>
        <w:pStyle w:val="a3"/>
        <w:spacing w:line="240" w:lineRule="exact"/>
        <w:ind w:firstLine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620030" w:rsidRDefault="006262C7" w:rsidP="00620030">
      <w:pPr>
        <w:pStyle w:val="a3"/>
        <w:spacing w:line="240" w:lineRule="exact"/>
        <w:ind w:firstLine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152285">
        <w:rPr>
          <w:rFonts w:ascii="Times New Roman" w:hAnsi="Times New Roman" w:cs="Times New Roman"/>
          <w:sz w:val="28"/>
        </w:rPr>
        <w:t xml:space="preserve"> приказ</w:t>
      </w:r>
      <w:r>
        <w:rPr>
          <w:rFonts w:ascii="Times New Roman" w:hAnsi="Times New Roman" w:cs="Times New Roman"/>
          <w:sz w:val="28"/>
        </w:rPr>
        <w:t>у</w:t>
      </w:r>
      <w:r w:rsidR="00620030">
        <w:rPr>
          <w:rFonts w:ascii="Times New Roman" w:hAnsi="Times New Roman" w:cs="Times New Roman"/>
          <w:sz w:val="28"/>
        </w:rPr>
        <w:t xml:space="preserve"> министерства</w:t>
      </w:r>
      <w:r>
        <w:rPr>
          <w:rFonts w:ascii="Times New Roman" w:hAnsi="Times New Roman" w:cs="Times New Roman"/>
          <w:sz w:val="28"/>
        </w:rPr>
        <w:t xml:space="preserve"> </w:t>
      </w:r>
      <w:r w:rsidR="00620030">
        <w:rPr>
          <w:rFonts w:ascii="Times New Roman" w:hAnsi="Times New Roman" w:cs="Times New Roman"/>
          <w:sz w:val="28"/>
        </w:rPr>
        <w:t xml:space="preserve">образования </w:t>
      </w:r>
    </w:p>
    <w:p w:rsidR="00620030" w:rsidRDefault="00620030" w:rsidP="00620030">
      <w:pPr>
        <w:pStyle w:val="a3"/>
        <w:spacing w:line="240" w:lineRule="exact"/>
        <w:ind w:firstLine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Ставропольского края </w:t>
      </w:r>
    </w:p>
    <w:p w:rsidR="00620030" w:rsidRDefault="00620030" w:rsidP="000E38CC">
      <w:pPr>
        <w:pStyle w:val="a3"/>
        <w:ind w:firstLine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___________201</w:t>
      </w:r>
      <w:r w:rsidR="006262C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г.  №________</w:t>
      </w:r>
    </w:p>
    <w:p w:rsidR="00620030" w:rsidRDefault="00620030" w:rsidP="0085505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0030" w:rsidRDefault="00620030" w:rsidP="0085505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3330A" w:rsidRDefault="0033330A" w:rsidP="0085505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5505B" w:rsidRPr="00643523" w:rsidRDefault="0085505B" w:rsidP="0085505B">
      <w:pPr>
        <w:pStyle w:val="a3"/>
        <w:jc w:val="center"/>
        <w:rPr>
          <w:rFonts w:ascii="Times New Roman" w:hAnsi="Times New Roman" w:cs="Times New Roman"/>
          <w:sz w:val="28"/>
        </w:rPr>
      </w:pPr>
      <w:r w:rsidRPr="00643523">
        <w:rPr>
          <w:rFonts w:ascii="Times New Roman" w:hAnsi="Times New Roman" w:cs="Times New Roman"/>
          <w:sz w:val="28"/>
        </w:rPr>
        <w:t>ПЛАН</w:t>
      </w:r>
    </w:p>
    <w:p w:rsidR="006262C7" w:rsidRDefault="006262C7" w:rsidP="006262C7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6262C7">
        <w:rPr>
          <w:rFonts w:ascii="Times New Roman" w:hAnsi="Times New Roman" w:cs="Times New Roman"/>
          <w:sz w:val="28"/>
        </w:rPr>
        <w:t xml:space="preserve">проведения организационных и практических мероприятий </w:t>
      </w:r>
    </w:p>
    <w:p w:rsidR="00960A90" w:rsidRPr="00643523" w:rsidRDefault="006262C7" w:rsidP="006262C7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6262C7">
        <w:rPr>
          <w:rFonts w:ascii="Times New Roman" w:hAnsi="Times New Roman" w:cs="Times New Roman"/>
          <w:sz w:val="28"/>
        </w:rPr>
        <w:t>по недопущению практики незаконного сбора денежных средств в государственных организациях, подведомственных министерству образования Ставропольского края</w:t>
      </w:r>
      <w:r w:rsidR="00F7584A">
        <w:rPr>
          <w:rFonts w:ascii="Times New Roman" w:hAnsi="Times New Roman" w:cs="Times New Roman"/>
          <w:sz w:val="28"/>
        </w:rPr>
        <w:t>,</w:t>
      </w:r>
      <w:r w:rsidRPr="006262C7">
        <w:rPr>
          <w:rFonts w:ascii="Times New Roman" w:hAnsi="Times New Roman" w:cs="Times New Roman"/>
          <w:sz w:val="28"/>
        </w:rPr>
        <w:t xml:space="preserve"> с родителей (законных представителей) обучающихся, воспитанников, в том числе под видом благотворительной помощи в 2017-2020 годах</w:t>
      </w:r>
    </w:p>
    <w:p w:rsidR="00583593" w:rsidRDefault="00583593" w:rsidP="0058359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B3609" w:rsidRDefault="006B3609" w:rsidP="0058359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659"/>
        <w:gridCol w:w="4670"/>
        <w:gridCol w:w="1725"/>
        <w:gridCol w:w="2268"/>
      </w:tblGrid>
      <w:tr w:rsidR="00643523" w:rsidRPr="00643523" w:rsidTr="006262C7">
        <w:tc>
          <w:tcPr>
            <w:tcW w:w="659" w:type="dxa"/>
          </w:tcPr>
          <w:p w:rsidR="00583593" w:rsidRPr="00643523" w:rsidRDefault="00300784" w:rsidP="007367B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0" w:type="dxa"/>
          </w:tcPr>
          <w:p w:rsidR="00583593" w:rsidRPr="00643523" w:rsidRDefault="00300784" w:rsidP="007367B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36F4D" w:rsidRPr="006435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25" w:type="dxa"/>
          </w:tcPr>
          <w:p w:rsidR="006262C7" w:rsidRDefault="00300784" w:rsidP="007367B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583593" w:rsidRPr="00643523" w:rsidRDefault="00300784" w:rsidP="007367B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268" w:type="dxa"/>
          </w:tcPr>
          <w:p w:rsidR="00583593" w:rsidRPr="00643523" w:rsidRDefault="00300784" w:rsidP="0027782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6262C7" w:rsidRPr="00643523" w:rsidTr="006262C7">
        <w:tc>
          <w:tcPr>
            <w:tcW w:w="659" w:type="dxa"/>
          </w:tcPr>
          <w:p w:rsidR="006262C7" w:rsidRPr="00643523" w:rsidRDefault="006262C7" w:rsidP="006262C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:rsidR="006262C7" w:rsidRPr="00643523" w:rsidRDefault="006262C7" w:rsidP="006262C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Приведение в соответствие с дейс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вующим законодательством норм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тивных документов, локальных а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тов, регламентирующих порядок оказания платных образовательных услуг.</w:t>
            </w:r>
          </w:p>
          <w:p w:rsidR="006262C7" w:rsidRPr="00643523" w:rsidRDefault="006262C7" w:rsidP="00F7584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Разработка (корректировка, внес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ние изменений) локальных актов (положени</w:t>
            </w:r>
            <w:r w:rsidR="00F758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й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форм договоров) </w:t>
            </w:r>
            <w:r w:rsidRPr="006262C7">
              <w:rPr>
                <w:rFonts w:ascii="Times New Roman" w:hAnsi="Times New Roman" w:cs="Times New Roman"/>
                <w:sz w:val="28"/>
              </w:rPr>
              <w:t>гос</w:t>
            </w:r>
            <w:r w:rsidRPr="006262C7">
              <w:rPr>
                <w:rFonts w:ascii="Times New Roman" w:hAnsi="Times New Roman" w:cs="Times New Roman"/>
                <w:sz w:val="28"/>
              </w:rPr>
              <w:t>у</w:t>
            </w:r>
            <w:r w:rsidRPr="006262C7">
              <w:rPr>
                <w:rFonts w:ascii="Times New Roman" w:hAnsi="Times New Roman" w:cs="Times New Roman"/>
                <w:sz w:val="28"/>
              </w:rPr>
              <w:t>дарственн</w:t>
            </w:r>
            <w:r>
              <w:rPr>
                <w:rFonts w:ascii="Times New Roman" w:hAnsi="Times New Roman" w:cs="Times New Roman"/>
                <w:sz w:val="28"/>
              </w:rPr>
              <w:t>ой организации</w:t>
            </w:r>
            <w:r w:rsidRPr="006262C7">
              <w:rPr>
                <w:rFonts w:ascii="Times New Roman" w:hAnsi="Times New Roman" w:cs="Times New Roman"/>
                <w:sz w:val="28"/>
              </w:rPr>
              <w:t>, подв</w:t>
            </w:r>
            <w:r w:rsidRPr="006262C7">
              <w:rPr>
                <w:rFonts w:ascii="Times New Roman" w:hAnsi="Times New Roman" w:cs="Times New Roman"/>
                <w:sz w:val="28"/>
              </w:rPr>
              <w:t>е</w:t>
            </w:r>
            <w:r w:rsidRPr="006262C7">
              <w:rPr>
                <w:rFonts w:ascii="Times New Roman" w:hAnsi="Times New Roman" w:cs="Times New Roman"/>
                <w:sz w:val="28"/>
              </w:rPr>
              <w:t>домственн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6262C7">
              <w:rPr>
                <w:rFonts w:ascii="Times New Roman" w:hAnsi="Times New Roman" w:cs="Times New Roman"/>
                <w:sz w:val="28"/>
              </w:rPr>
              <w:t xml:space="preserve"> министерству образ</w:t>
            </w:r>
            <w:r w:rsidRPr="006262C7">
              <w:rPr>
                <w:rFonts w:ascii="Times New Roman" w:hAnsi="Times New Roman" w:cs="Times New Roman"/>
                <w:sz w:val="28"/>
              </w:rPr>
              <w:t>о</w:t>
            </w:r>
            <w:r w:rsidRPr="006262C7">
              <w:rPr>
                <w:rFonts w:ascii="Times New Roman" w:hAnsi="Times New Roman" w:cs="Times New Roman"/>
                <w:sz w:val="28"/>
              </w:rPr>
              <w:t>вания Ставропольского края</w:t>
            </w:r>
            <w:r>
              <w:rPr>
                <w:rFonts w:ascii="Times New Roman" w:hAnsi="Times New Roman" w:cs="Times New Roman"/>
                <w:sz w:val="28"/>
              </w:rPr>
              <w:t xml:space="preserve"> (далее – министерство)</w:t>
            </w:r>
          </w:p>
        </w:tc>
        <w:tc>
          <w:tcPr>
            <w:tcW w:w="1725" w:type="dxa"/>
          </w:tcPr>
          <w:p w:rsidR="006262C7" w:rsidRPr="00F7584A" w:rsidRDefault="00F7584A" w:rsidP="006262C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268" w:type="dxa"/>
          </w:tcPr>
          <w:p w:rsidR="006262C7" w:rsidRPr="00643523" w:rsidRDefault="006262C7" w:rsidP="006262C7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643523">
              <w:rPr>
                <w:rFonts w:ascii="Times New Roman" w:hAnsi="Times New Roman" w:cs="Times New Roman"/>
                <w:sz w:val="28"/>
              </w:rPr>
              <w:t>руководители г</w:t>
            </w:r>
            <w:r w:rsidRPr="00643523">
              <w:rPr>
                <w:rFonts w:ascii="Times New Roman" w:hAnsi="Times New Roman" w:cs="Times New Roman"/>
                <w:sz w:val="28"/>
              </w:rPr>
              <w:t>о</w:t>
            </w:r>
            <w:r w:rsidRPr="00643523">
              <w:rPr>
                <w:rFonts w:ascii="Times New Roman" w:hAnsi="Times New Roman" w:cs="Times New Roman"/>
                <w:sz w:val="28"/>
              </w:rPr>
              <w:t xml:space="preserve">сударственных </w:t>
            </w:r>
          </w:p>
          <w:p w:rsidR="006262C7" w:rsidRPr="00643523" w:rsidRDefault="006262C7" w:rsidP="006262C7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организаций, </w:t>
            </w:r>
            <w:r w:rsidRPr="006262C7">
              <w:rPr>
                <w:rFonts w:ascii="Times New Roman" w:hAnsi="Times New Roman" w:cs="Times New Roman"/>
                <w:sz w:val="28"/>
              </w:rPr>
              <w:t>подведомстве</w:t>
            </w:r>
            <w:r w:rsidRPr="006262C7">
              <w:rPr>
                <w:rFonts w:ascii="Times New Roman" w:hAnsi="Times New Roman" w:cs="Times New Roman"/>
                <w:sz w:val="28"/>
              </w:rPr>
              <w:t>н</w:t>
            </w:r>
            <w:r w:rsidRPr="006262C7">
              <w:rPr>
                <w:rFonts w:ascii="Times New Roman" w:hAnsi="Times New Roman" w:cs="Times New Roman"/>
                <w:sz w:val="28"/>
              </w:rPr>
              <w:t>ных министерс</w:t>
            </w:r>
            <w:r w:rsidRPr="006262C7">
              <w:rPr>
                <w:rFonts w:ascii="Times New Roman" w:hAnsi="Times New Roman" w:cs="Times New Roman"/>
                <w:sz w:val="28"/>
              </w:rPr>
              <w:t>т</w:t>
            </w:r>
            <w:r w:rsidRPr="006262C7">
              <w:rPr>
                <w:rFonts w:ascii="Times New Roman" w:hAnsi="Times New Roman" w:cs="Times New Roman"/>
                <w:sz w:val="28"/>
              </w:rPr>
              <w:t>ву</w:t>
            </w:r>
            <w:r w:rsidRPr="0064352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43523" w:rsidRPr="00643523" w:rsidTr="006262C7">
        <w:tc>
          <w:tcPr>
            <w:tcW w:w="659" w:type="dxa"/>
          </w:tcPr>
          <w:p w:rsidR="00C94377" w:rsidRPr="00643523" w:rsidRDefault="00C94377" w:rsidP="0027782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0" w:type="dxa"/>
          </w:tcPr>
          <w:p w:rsidR="00C94377" w:rsidRPr="00643523" w:rsidRDefault="000A2F83" w:rsidP="00F758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р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>азъя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>нительн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родителями (з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>конными представителями) и отве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ственными лицами о порядке и у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>ловиях внесения физическими и (или) юридическими лицами добр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>вольных пожертвований и целевых взносов, механизмах принятия р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>шения о необходимости привлеч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ния указанных средств на нужды </w:t>
            </w:r>
            <w:r w:rsidR="00F7584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F7584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7584A">
              <w:rPr>
                <w:rFonts w:ascii="Times New Roman" w:hAnsi="Times New Roman" w:cs="Times New Roman"/>
                <w:bCs/>
                <w:sz w:val="28"/>
                <w:szCs w:val="28"/>
              </w:rPr>
              <w:t>сударственной организации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>, а также осуществления контроля за расход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C94377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ванием </w:t>
            </w:r>
          </w:p>
        </w:tc>
        <w:tc>
          <w:tcPr>
            <w:tcW w:w="1725" w:type="dxa"/>
          </w:tcPr>
          <w:p w:rsidR="00C94377" w:rsidRPr="00643523" w:rsidRDefault="00C94377" w:rsidP="0027782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C94377" w:rsidRPr="00643523" w:rsidRDefault="00C94377" w:rsidP="0027782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(в рамках проведения внеклас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ных мер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приятий, </w:t>
            </w:r>
            <w:r w:rsidR="00A908FD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 w:rsidR="00A908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908FD">
              <w:rPr>
                <w:rFonts w:ascii="Times New Roman" w:hAnsi="Times New Roman" w:cs="Times New Roman"/>
                <w:sz w:val="28"/>
                <w:szCs w:val="28"/>
              </w:rPr>
              <w:t xml:space="preserve">ских 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собр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="006262C7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6262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2C7">
              <w:rPr>
                <w:rFonts w:ascii="Times New Roman" w:hAnsi="Times New Roman" w:cs="Times New Roman"/>
                <w:sz w:val="28"/>
                <w:szCs w:val="28"/>
              </w:rPr>
              <w:t>гих мер</w:t>
            </w:r>
            <w:r w:rsidR="006262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262C7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C94377" w:rsidRPr="00643523" w:rsidRDefault="008F0189" w:rsidP="00E24B58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643523">
              <w:rPr>
                <w:rFonts w:ascii="Times New Roman" w:hAnsi="Times New Roman" w:cs="Times New Roman"/>
                <w:sz w:val="28"/>
              </w:rPr>
              <w:t>р</w:t>
            </w:r>
            <w:r w:rsidR="00C94377" w:rsidRPr="00643523">
              <w:rPr>
                <w:rFonts w:ascii="Times New Roman" w:hAnsi="Times New Roman" w:cs="Times New Roman"/>
                <w:sz w:val="28"/>
              </w:rPr>
              <w:t>уководители г</w:t>
            </w:r>
            <w:r w:rsidR="00C94377" w:rsidRPr="00643523">
              <w:rPr>
                <w:rFonts w:ascii="Times New Roman" w:hAnsi="Times New Roman" w:cs="Times New Roman"/>
                <w:sz w:val="28"/>
              </w:rPr>
              <w:t>о</w:t>
            </w:r>
            <w:r w:rsidR="00C94377" w:rsidRPr="00643523">
              <w:rPr>
                <w:rFonts w:ascii="Times New Roman" w:hAnsi="Times New Roman" w:cs="Times New Roman"/>
                <w:sz w:val="28"/>
              </w:rPr>
              <w:t xml:space="preserve">сударственных </w:t>
            </w:r>
          </w:p>
          <w:p w:rsidR="00C94377" w:rsidRPr="00643523" w:rsidRDefault="006262C7" w:rsidP="006262C7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организаций, </w:t>
            </w:r>
            <w:r w:rsidRPr="006262C7">
              <w:rPr>
                <w:rFonts w:ascii="Times New Roman" w:hAnsi="Times New Roman" w:cs="Times New Roman"/>
                <w:sz w:val="28"/>
              </w:rPr>
              <w:t>подведомстве</w:t>
            </w:r>
            <w:r w:rsidRPr="006262C7">
              <w:rPr>
                <w:rFonts w:ascii="Times New Roman" w:hAnsi="Times New Roman" w:cs="Times New Roman"/>
                <w:sz w:val="28"/>
              </w:rPr>
              <w:t>н</w:t>
            </w:r>
            <w:r w:rsidRPr="006262C7">
              <w:rPr>
                <w:rFonts w:ascii="Times New Roman" w:hAnsi="Times New Roman" w:cs="Times New Roman"/>
                <w:sz w:val="28"/>
              </w:rPr>
              <w:t>ных министерс</w:t>
            </w:r>
            <w:r w:rsidRPr="006262C7">
              <w:rPr>
                <w:rFonts w:ascii="Times New Roman" w:hAnsi="Times New Roman" w:cs="Times New Roman"/>
                <w:sz w:val="28"/>
              </w:rPr>
              <w:t>т</w:t>
            </w:r>
            <w:r w:rsidRPr="006262C7">
              <w:rPr>
                <w:rFonts w:ascii="Times New Roman" w:hAnsi="Times New Roman" w:cs="Times New Roman"/>
                <w:sz w:val="28"/>
              </w:rPr>
              <w:t>ву</w:t>
            </w:r>
            <w:r w:rsidRPr="0064352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262C7" w:rsidRPr="00643523" w:rsidTr="006262C7">
        <w:tc>
          <w:tcPr>
            <w:tcW w:w="659" w:type="dxa"/>
          </w:tcPr>
          <w:p w:rsidR="006262C7" w:rsidRPr="00643523" w:rsidRDefault="006262C7" w:rsidP="006262C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0" w:type="dxa"/>
          </w:tcPr>
          <w:p w:rsidR="006262C7" w:rsidRPr="00643523" w:rsidRDefault="006262C7" w:rsidP="006262C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Обеспечение открытости и досту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ности на официальном сайте </w:t>
            </w:r>
            <w:r w:rsidR="00F758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гос</w:t>
            </w:r>
            <w:r w:rsidR="00F758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="00F758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дарственной организации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мационно-коммуникационной 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сведений:</w:t>
            </w:r>
          </w:p>
          <w:p w:rsidR="006262C7" w:rsidRPr="00643523" w:rsidRDefault="006262C7" w:rsidP="006262C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возможности, порядке и условиях внесения физическими лицами до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ровольных пожертвований и цел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вых взносов, а также осуществления контроля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их </w:t>
            </w: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расходованием;</w:t>
            </w:r>
          </w:p>
          <w:p w:rsidR="006262C7" w:rsidRDefault="006262C7" w:rsidP="006262C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публичном отчете по привлечению и расходованию дополнительных финансовых средств</w:t>
            </w:r>
          </w:p>
          <w:p w:rsidR="006B3609" w:rsidRPr="00643523" w:rsidRDefault="006B3609" w:rsidP="006262C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25" w:type="dxa"/>
          </w:tcPr>
          <w:p w:rsidR="006262C7" w:rsidRPr="00643523" w:rsidRDefault="006262C7" w:rsidP="006262C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6262C7" w:rsidRPr="00643523" w:rsidRDefault="006262C7" w:rsidP="006262C7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643523">
              <w:rPr>
                <w:rFonts w:ascii="Times New Roman" w:hAnsi="Times New Roman" w:cs="Times New Roman"/>
                <w:sz w:val="28"/>
              </w:rPr>
              <w:t>руководители г</w:t>
            </w:r>
            <w:r w:rsidRPr="00643523">
              <w:rPr>
                <w:rFonts w:ascii="Times New Roman" w:hAnsi="Times New Roman" w:cs="Times New Roman"/>
                <w:sz w:val="28"/>
              </w:rPr>
              <w:t>о</w:t>
            </w:r>
            <w:r w:rsidRPr="00643523">
              <w:rPr>
                <w:rFonts w:ascii="Times New Roman" w:hAnsi="Times New Roman" w:cs="Times New Roman"/>
                <w:sz w:val="28"/>
              </w:rPr>
              <w:t xml:space="preserve">сударственных </w:t>
            </w:r>
          </w:p>
          <w:p w:rsidR="006262C7" w:rsidRPr="00643523" w:rsidRDefault="006262C7" w:rsidP="006262C7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организаций, </w:t>
            </w:r>
            <w:r w:rsidRPr="006262C7">
              <w:rPr>
                <w:rFonts w:ascii="Times New Roman" w:hAnsi="Times New Roman" w:cs="Times New Roman"/>
                <w:sz w:val="28"/>
              </w:rPr>
              <w:t>подведомстве</w:t>
            </w:r>
            <w:r w:rsidRPr="006262C7">
              <w:rPr>
                <w:rFonts w:ascii="Times New Roman" w:hAnsi="Times New Roman" w:cs="Times New Roman"/>
                <w:sz w:val="28"/>
              </w:rPr>
              <w:t>н</w:t>
            </w:r>
            <w:r w:rsidRPr="006262C7">
              <w:rPr>
                <w:rFonts w:ascii="Times New Roman" w:hAnsi="Times New Roman" w:cs="Times New Roman"/>
                <w:sz w:val="28"/>
              </w:rPr>
              <w:t>ных министерс</w:t>
            </w:r>
            <w:r w:rsidRPr="006262C7">
              <w:rPr>
                <w:rFonts w:ascii="Times New Roman" w:hAnsi="Times New Roman" w:cs="Times New Roman"/>
                <w:sz w:val="28"/>
              </w:rPr>
              <w:t>т</w:t>
            </w:r>
            <w:r w:rsidRPr="006262C7">
              <w:rPr>
                <w:rFonts w:ascii="Times New Roman" w:hAnsi="Times New Roman" w:cs="Times New Roman"/>
                <w:sz w:val="28"/>
              </w:rPr>
              <w:t>ву</w:t>
            </w:r>
            <w:r w:rsidRPr="0064352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43523" w:rsidRPr="00643523" w:rsidTr="006262C7">
        <w:tc>
          <w:tcPr>
            <w:tcW w:w="659" w:type="dxa"/>
          </w:tcPr>
          <w:p w:rsidR="003B183C" w:rsidRPr="00643523" w:rsidRDefault="003B183C" w:rsidP="0027782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0" w:type="dxa"/>
          </w:tcPr>
          <w:p w:rsidR="003B183C" w:rsidRPr="00643523" w:rsidRDefault="000A2F83" w:rsidP="000A2F8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м</w:t>
            </w:r>
            <w:r w:rsidR="003B183C"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 </w:t>
            </w:r>
            <w:r w:rsidR="003B183C"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мнения родителей (законных представит</w:t>
            </w:r>
            <w:r w:rsidR="003B183C"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="003B183C"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лей) по вопросам привлечения и расходования добровольных п</w:t>
            </w:r>
            <w:r w:rsidR="003B183C"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3B183C"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жертвований и целевых взносов ф</w:t>
            </w:r>
            <w:r w:rsidR="003B183C"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3B183C" w:rsidRPr="006435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зических лиц</w:t>
            </w:r>
          </w:p>
        </w:tc>
        <w:tc>
          <w:tcPr>
            <w:tcW w:w="1725" w:type="dxa"/>
          </w:tcPr>
          <w:p w:rsidR="009E535B" w:rsidRDefault="006262C7" w:rsidP="006262C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  <w:p w:rsidR="006262C7" w:rsidRPr="00643523" w:rsidRDefault="006262C7" w:rsidP="006262C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268" w:type="dxa"/>
          </w:tcPr>
          <w:p w:rsidR="006262C7" w:rsidRPr="00643523" w:rsidRDefault="006262C7" w:rsidP="006262C7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643523">
              <w:rPr>
                <w:rFonts w:ascii="Times New Roman" w:hAnsi="Times New Roman" w:cs="Times New Roman"/>
                <w:sz w:val="28"/>
              </w:rPr>
              <w:t>руководители г</w:t>
            </w:r>
            <w:r w:rsidRPr="00643523">
              <w:rPr>
                <w:rFonts w:ascii="Times New Roman" w:hAnsi="Times New Roman" w:cs="Times New Roman"/>
                <w:sz w:val="28"/>
              </w:rPr>
              <w:t>о</w:t>
            </w:r>
            <w:r w:rsidRPr="00643523">
              <w:rPr>
                <w:rFonts w:ascii="Times New Roman" w:hAnsi="Times New Roman" w:cs="Times New Roman"/>
                <w:sz w:val="28"/>
              </w:rPr>
              <w:t xml:space="preserve">сударственных </w:t>
            </w:r>
          </w:p>
          <w:p w:rsidR="006262C7" w:rsidRDefault="006262C7" w:rsidP="006262C7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организаций, </w:t>
            </w:r>
            <w:r w:rsidRPr="006262C7">
              <w:rPr>
                <w:rFonts w:ascii="Times New Roman" w:hAnsi="Times New Roman" w:cs="Times New Roman"/>
                <w:sz w:val="28"/>
              </w:rPr>
              <w:t>подведомстве</w:t>
            </w:r>
            <w:r w:rsidRPr="006262C7">
              <w:rPr>
                <w:rFonts w:ascii="Times New Roman" w:hAnsi="Times New Roman" w:cs="Times New Roman"/>
                <w:sz w:val="28"/>
              </w:rPr>
              <w:t>н</w:t>
            </w:r>
            <w:r w:rsidRPr="006262C7">
              <w:rPr>
                <w:rFonts w:ascii="Times New Roman" w:hAnsi="Times New Roman" w:cs="Times New Roman"/>
                <w:sz w:val="28"/>
              </w:rPr>
              <w:t>ных министерс</w:t>
            </w:r>
            <w:r w:rsidRPr="006262C7">
              <w:rPr>
                <w:rFonts w:ascii="Times New Roman" w:hAnsi="Times New Roman" w:cs="Times New Roman"/>
                <w:sz w:val="28"/>
              </w:rPr>
              <w:t>т</w:t>
            </w:r>
            <w:r w:rsidRPr="006262C7">
              <w:rPr>
                <w:rFonts w:ascii="Times New Roman" w:hAnsi="Times New Roman" w:cs="Times New Roman"/>
                <w:sz w:val="28"/>
              </w:rPr>
              <w:t>ву</w:t>
            </w:r>
          </w:p>
          <w:p w:rsidR="006262C7" w:rsidRDefault="006262C7" w:rsidP="006262C7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83C" w:rsidRPr="00643523" w:rsidRDefault="006262C7" w:rsidP="00E24B58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2C7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министерства</w:t>
            </w:r>
          </w:p>
        </w:tc>
      </w:tr>
      <w:tr w:rsidR="0096640D" w:rsidRPr="00643523" w:rsidTr="006262C7">
        <w:tc>
          <w:tcPr>
            <w:tcW w:w="659" w:type="dxa"/>
          </w:tcPr>
          <w:p w:rsidR="0096640D" w:rsidRPr="00643523" w:rsidRDefault="0096640D" w:rsidP="009664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0" w:type="dxa"/>
          </w:tcPr>
          <w:p w:rsidR="0096640D" w:rsidRPr="008E4FFB" w:rsidRDefault="0096640D" w:rsidP="0096640D">
            <w:pPr>
              <w:pStyle w:val="a3"/>
              <w:tabs>
                <w:tab w:val="clear" w:pos="4677"/>
                <w:tab w:val="center" w:pos="4303"/>
              </w:tabs>
              <w:spacing w:line="240" w:lineRule="exact"/>
              <w:ind w:righ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«круглых столов», конференций, брифингов,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совещаний и др.) в </w:t>
            </w:r>
            <w:r w:rsidRPr="00796C11">
              <w:rPr>
                <w:rFonts w:ascii="Times New Roman" w:hAnsi="Times New Roman" w:cs="Times New Roman"/>
                <w:sz w:val="28"/>
                <w:szCs w:val="28"/>
              </w:rPr>
              <w:t>государственных организациях, подведомственных министерству</w:t>
            </w:r>
          </w:p>
        </w:tc>
        <w:tc>
          <w:tcPr>
            <w:tcW w:w="1725" w:type="dxa"/>
          </w:tcPr>
          <w:p w:rsidR="0096640D" w:rsidRPr="00CD4FFF" w:rsidRDefault="006B3609" w:rsidP="0096640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двух раз в год</w:t>
            </w:r>
            <w:r w:rsidR="00F75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6640D" w:rsidRPr="00643523" w:rsidRDefault="0096640D" w:rsidP="0096640D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643523">
              <w:rPr>
                <w:rFonts w:ascii="Times New Roman" w:hAnsi="Times New Roman" w:cs="Times New Roman"/>
                <w:sz w:val="28"/>
              </w:rPr>
              <w:t>руководители г</w:t>
            </w:r>
            <w:r w:rsidRPr="00643523">
              <w:rPr>
                <w:rFonts w:ascii="Times New Roman" w:hAnsi="Times New Roman" w:cs="Times New Roman"/>
                <w:sz w:val="28"/>
              </w:rPr>
              <w:t>о</w:t>
            </w:r>
            <w:r w:rsidRPr="00643523">
              <w:rPr>
                <w:rFonts w:ascii="Times New Roman" w:hAnsi="Times New Roman" w:cs="Times New Roman"/>
                <w:sz w:val="28"/>
              </w:rPr>
              <w:t xml:space="preserve">сударственных </w:t>
            </w:r>
          </w:p>
          <w:p w:rsidR="0096640D" w:rsidRPr="0096640D" w:rsidRDefault="0096640D" w:rsidP="0096640D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организаций, </w:t>
            </w:r>
            <w:r w:rsidRPr="006262C7">
              <w:rPr>
                <w:rFonts w:ascii="Times New Roman" w:hAnsi="Times New Roman" w:cs="Times New Roman"/>
                <w:sz w:val="28"/>
              </w:rPr>
              <w:t>подведомстве</w:t>
            </w:r>
            <w:r w:rsidRPr="006262C7">
              <w:rPr>
                <w:rFonts w:ascii="Times New Roman" w:hAnsi="Times New Roman" w:cs="Times New Roman"/>
                <w:sz w:val="28"/>
              </w:rPr>
              <w:t>н</w:t>
            </w:r>
            <w:r w:rsidRPr="006262C7">
              <w:rPr>
                <w:rFonts w:ascii="Times New Roman" w:hAnsi="Times New Roman" w:cs="Times New Roman"/>
                <w:sz w:val="28"/>
              </w:rPr>
              <w:t>ных министерс</w:t>
            </w:r>
            <w:r w:rsidRPr="006262C7">
              <w:rPr>
                <w:rFonts w:ascii="Times New Roman" w:hAnsi="Times New Roman" w:cs="Times New Roman"/>
                <w:sz w:val="28"/>
              </w:rPr>
              <w:t>т</w:t>
            </w:r>
            <w:r w:rsidRPr="006262C7">
              <w:rPr>
                <w:rFonts w:ascii="Times New Roman" w:hAnsi="Times New Roman" w:cs="Times New Roman"/>
                <w:sz w:val="28"/>
              </w:rPr>
              <w:t>ву</w:t>
            </w:r>
          </w:p>
        </w:tc>
      </w:tr>
      <w:tr w:rsidR="0096640D" w:rsidRPr="00643523" w:rsidTr="006262C7">
        <w:tc>
          <w:tcPr>
            <w:tcW w:w="659" w:type="dxa"/>
          </w:tcPr>
          <w:p w:rsidR="0096640D" w:rsidRPr="00643523" w:rsidRDefault="0096640D" w:rsidP="009664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0" w:type="dxa"/>
          </w:tcPr>
          <w:p w:rsidR="0096640D" w:rsidRPr="00643523" w:rsidRDefault="0096640D" w:rsidP="0096640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 размещ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ния на официальн</w:t>
            </w:r>
            <w:r w:rsidR="006B360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6B360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вательных организаций следующих документов: </w:t>
            </w:r>
          </w:p>
          <w:p w:rsidR="0096640D" w:rsidRPr="00643523" w:rsidRDefault="0096640D" w:rsidP="0096640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о порядке оказания платных образ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вательных услуг (постановление Правительства Российской Федер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ции от 15 августа 2013 г. № 706 «Об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утверждении Правил оказания платных образовательных услуг»;</w:t>
            </w:r>
          </w:p>
          <w:p w:rsidR="0096640D" w:rsidRPr="00643523" w:rsidRDefault="0096640D" w:rsidP="0096640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образцов договоров об оказании платных образовательных услуг (приказ Министерства образования и науки Российской Федерации от 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 декабря 2013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1315 «Об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утверждении примерной формы договора об образовании по образ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вательным программам начального общего, основного общего и средн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го общего образования»;</w:t>
            </w:r>
          </w:p>
          <w:p w:rsidR="0096640D" w:rsidRPr="00643523" w:rsidRDefault="0096640D" w:rsidP="0096640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перечня услуг, оказываемых </w:t>
            </w:r>
            <w:r w:rsidR="006B3609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 w:rsidR="006B36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B3609">
              <w:rPr>
                <w:rFonts w:ascii="Times New Roman" w:hAnsi="Times New Roman" w:cs="Times New Roman"/>
                <w:sz w:val="28"/>
                <w:szCs w:val="28"/>
              </w:rPr>
              <w:t>дарственной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гражд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нам бесплатно в рамках реализации общеобразовательных программ в соответствии с ФГОС (на базовом и углубленном уровнях);</w:t>
            </w:r>
          </w:p>
          <w:p w:rsidR="0096640D" w:rsidRPr="00643523" w:rsidRDefault="0096640D" w:rsidP="006B360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сведений о возможности, порядке и условиях внесения физическими и (или) юридическими лицами добр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вольных пожертвований и целевых взносов, механизмах принятия р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шения о необходимости привлеч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ния указанных средств на нужды </w:t>
            </w:r>
            <w:r w:rsidR="006B36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B36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3609">
              <w:rPr>
                <w:rFonts w:ascii="Times New Roman" w:hAnsi="Times New Roman" w:cs="Times New Roman"/>
                <w:sz w:val="28"/>
                <w:szCs w:val="28"/>
              </w:rPr>
              <w:t>сударственной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а также осуществления контроля за их ра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ходованием</w:t>
            </w:r>
          </w:p>
        </w:tc>
        <w:tc>
          <w:tcPr>
            <w:tcW w:w="1725" w:type="dxa"/>
          </w:tcPr>
          <w:p w:rsidR="0096640D" w:rsidRDefault="0096640D" w:rsidP="009664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  <w:p w:rsidR="0096640D" w:rsidRPr="00643523" w:rsidRDefault="0096640D" w:rsidP="009664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268" w:type="dxa"/>
          </w:tcPr>
          <w:p w:rsidR="0096640D" w:rsidRPr="00643523" w:rsidRDefault="0096640D" w:rsidP="009664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2C7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министерства</w:t>
            </w:r>
          </w:p>
        </w:tc>
      </w:tr>
      <w:tr w:rsidR="00CD4FFF" w:rsidRPr="00643523" w:rsidTr="006262C7">
        <w:tc>
          <w:tcPr>
            <w:tcW w:w="659" w:type="dxa"/>
          </w:tcPr>
          <w:p w:rsidR="00CD4FFF" w:rsidRPr="00643523" w:rsidRDefault="00CD4FFF" w:rsidP="00CD4FF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0" w:type="dxa"/>
          </w:tcPr>
          <w:p w:rsidR="00CD4FFF" w:rsidRPr="00643523" w:rsidRDefault="00CD4FFF" w:rsidP="00CD4F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жалоб и обращений граждан и юридических лиц 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о фактах незаконного сбора средств с родителей (законных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поступивших в министерство </w:t>
            </w:r>
          </w:p>
        </w:tc>
        <w:tc>
          <w:tcPr>
            <w:tcW w:w="1725" w:type="dxa"/>
          </w:tcPr>
          <w:p w:rsidR="00CD4FFF" w:rsidRPr="00643523" w:rsidRDefault="00CD4FFF" w:rsidP="00CD4FF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</w:p>
        </w:tc>
        <w:tc>
          <w:tcPr>
            <w:tcW w:w="2268" w:type="dxa"/>
          </w:tcPr>
          <w:p w:rsidR="00CD4FFF" w:rsidRPr="00CD4FFF" w:rsidRDefault="00CD4FFF" w:rsidP="00CD4FFF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FF">
              <w:rPr>
                <w:rFonts w:ascii="Times New Roman" w:hAnsi="Times New Roman" w:cs="Times New Roman"/>
                <w:sz w:val="28"/>
                <w:szCs w:val="28"/>
              </w:rPr>
              <w:t>Дечева Е.В</w:t>
            </w:r>
          </w:p>
          <w:p w:rsidR="00CD4FFF" w:rsidRPr="00CD4FFF" w:rsidRDefault="00CD4FFF" w:rsidP="00CD4FFF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FF">
              <w:rPr>
                <w:rFonts w:ascii="Times New Roman" w:hAnsi="Times New Roman" w:cs="Times New Roman"/>
                <w:sz w:val="28"/>
                <w:szCs w:val="28"/>
              </w:rPr>
              <w:t>Кахриева Л.С.</w:t>
            </w:r>
          </w:p>
          <w:p w:rsidR="00CD4FFF" w:rsidRPr="00CD4FFF" w:rsidRDefault="00CD4FFF" w:rsidP="00CD4FFF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FFF" w:rsidRPr="00643523" w:rsidTr="006262C7">
        <w:tc>
          <w:tcPr>
            <w:tcW w:w="659" w:type="dxa"/>
          </w:tcPr>
          <w:p w:rsidR="00CD4FFF" w:rsidRPr="00643523" w:rsidRDefault="00CD4FFF" w:rsidP="00CD4FF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0" w:type="dxa"/>
          </w:tcPr>
          <w:p w:rsidR="00CD4FFF" w:rsidRPr="00643523" w:rsidRDefault="00CD4FFF" w:rsidP="00CD4FF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роведение род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тельских собраний, заседаний род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тельского комитета по рассмотр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нию вопроса добровольных сборов денежных или имущественных средств с родителей (законных представителей)</w:t>
            </w:r>
          </w:p>
        </w:tc>
        <w:tc>
          <w:tcPr>
            <w:tcW w:w="1725" w:type="dxa"/>
          </w:tcPr>
          <w:p w:rsidR="00CD4FFF" w:rsidRPr="00643523" w:rsidRDefault="00CD4FFF" w:rsidP="00CD4FF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(согласно отдельному плану в рамках де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тельности Краевого университ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та педаг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гических знаний для родителей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CD4FFF" w:rsidRPr="00643523" w:rsidRDefault="00CD4FFF" w:rsidP="00CD4FFF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министерство о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разования Ста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ропольского края </w:t>
            </w:r>
          </w:p>
          <w:p w:rsidR="00CD4FFF" w:rsidRPr="00643523" w:rsidRDefault="00CD4FFF" w:rsidP="00CD4FFF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FF" w:rsidRPr="00643523" w:rsidRDefault="00CD4FFF" w:rsidP="00CD4FFF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ГБОУ ДПО   «Ставропольский краевой институт развития образ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вания, повыш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ния квалифик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ции и переподг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товки работников образования» </w:t>
            </w:r>
          </w:p>
        </w:tc>
      </w:tr>
    </w:tbl>
    <w:p w:rsidR="00583593" w:rsidRPr="00643523" w:rsidRDefault="00583593" w:rsidP="0027782E">
      <w:pPr>
        <w:pStyle w:val="a3"/>
        <w:jc w:val="both"/>
      </w:pPr>
    </w:p>
    <w:p w:rsidR="006A7603" w:rsidRPr="00643523" w:rsidRDefault="006A7603" w:rsidP="00583593">
      <w:pPr>
        <w:pStyle w:val="a3"/>
        <w:jc w:val="center"/>
      </w:pPr>
    </w:p>
    <w:sectPr w:rsidR="006A7603" w:rsidRPr="00643523" w:rsidSect="0031445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1E3" w:rsidRDefault="002541E3" w:rsidP="002473EE">
      <w:pPr>
        <w:spacing w:after="0" w:line="240" w:lineRule="auto"/>
      </w:pPr>
      <w:r>
        <w:separator/>
      </w:r>
    </w:p>
  </w:endnote>
  <w:endnote w:type="continuationSeparator" w:id="0">
    <w:p w:rsidR="002541E3" w:rsidRDefault="002541E3" w:rsidP="0024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1E3" w:rsidRDefault="002541E3" w:rsidP="002473EE">
      <w:pPr>
        <w:spacing w:after="0" w:line="240" w:lineRule="auto"/>
      </w:pPr>
      <w:r>
        <w:separator/>
      </w:r>
    </w:p>
  </w:footnote>
  <w:footnote w:type="continuationSeparator" w:id="0">
    <w:p w:rsidR="002541E3" w:rsidRDefault="002541E3" w:rsidP="0024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600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473EE" w:rsidRPr="002473EE" w:rsidRDefault="00213539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2473EE">
          <w:rPr>
            <w:rFonts w:ascii="Times New Roman" w:hAnsi="Times New Roman" w:cs="Times New Roman"/>
            <w:sz w:val="28"/>
          </w:rPr>
          <w:fldChar w:fldCharType="begin"/>
        </w:r>
        <w:r w:rsidR="002473EE" w:rsidRPr="002473EE">
          <w:rPr>
            <w:rFonts w:ascii="Times New Roman" w:hAnsi="Times New Roman" w:cs="Times New Roman"/>
            <w:sz w:val="28"/>
          </w:rPr>
          <w:instrText>PAGE   \* MERGEFORMAT</w:instrText>
        </w:r>
        <w:r w:rsidRPr="002473EE">
          <w:rPr>
            <w:rFonts w:ascii="Times New Roman" w:hAnsi="Times New Roman" w:cs="Times New Roman"/>
            <w:sz w:val="28"/>
          </w:rPr>
          <w:fldChar w:fldCharType="separate"/>
        </w:r>
        <w:r w:rsidR="00363F4E">
          <w:rPr>
            <w:rFonts w:ascii="Times New Roman" w:hAnsi="Times New Roman" w:cs="Times New Roman"/>
            <w:noProof/>
            <w:sz w:val="28"/>
          </w:rPr>
          <w:t>3</w:t>
        </w:r>
        <w:r w:rsidRPr="002473E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473EE" w:rsidRDefault="002473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63CF"/>
    <w:rsid w:val="00073B3A"/>
    <w:rsid w:val="000A2F83"/>
    <w:rsid w:val="000A6AEB"/>
    <w:rsid w:val="000B71A1"/>
    <w:rsid w:val="000E38CC"/>
    <w:rsid w:val="000E721B"/>
    <w:rsid w:val="00152285"/>
    <w:rsid w:val="00171A90"/>
    <w:rsid w:val="001D4394"/>
    <w:rsid w:val="00213539"/>
    <w:rsid w:val="00225331"/>
    <w:rsid w:val="002473EE"/>
    <w:rsid w:val="002541E3"/>
    <w:rsid w:val="0027782E"/>
    <w:rsid w:val="0029700F"/>
    <w:rsid w:val="002C05F3"/>
    <w:rsid w:val="002E65B5"/>
    <w:rsid w:val="00300784"/>
    <w:rsid w:val="00314455"/>
    <w:rsid w:val="0033330A"/>
    <w:rsid w:val="00363F4E"/>
    <w:rsid w:val="003B183C"/>
    <w:rsid w:val="003D7D8F"/>
    <w:rsid w:val="0041093D"/>
    <w:rsid w:val="00424D9F"/>
    <w:rsid w:val="00435FE5"/>
    <w:rsid w:val="004E02BE"/>
    <w:rsid w:val="005763CF"/>
    <w:rsid w:val="00583593"/>
    <w:rsid w:val="00620030"/>
    <w:rsid w:val="006262C7"/>
    <w:rsid w:val="00643523"/>
    <w:rsid w:val="00676B77"/>
    <w:rsid w:val="006A7603"/>
    <w:rsid w:val="006B3609"/>
    <w:rsid w:val="006D7DCB"/>
    <w:rsid w:val="007035A4"/>
    <w:rsid w:val="007367BB"/>
    <w:rsid w:val="00814544"/>
    <w:rsid w:val="00852542"/>
    <w:rsid w:val="0085505B"/>
    <w:rsid w:val="008E4FFB"/>
    <w:rsid w:val="008F0189"/>
    <w:rsid w:val="009338B7"/>
    <w:rsid w:val="00960A90"/>
    <w:rsid w:val="0096640D"/>
    <w:rsid w:val="009D3905"/>
    <w:rsid w:val="009E535B"/>
    <w:rsid w:val="00A36F4D"/>
    <w:rsid w:val="00A908FD"/>
    <w:rsid w:val="00AA0689"/>
    <w:rsid w:val="00AC33C5"/>
    <w:rsid w:val="00BF63A5"/>
    <w:rsid w:val="00C54427"/>
    <w:rsid w:val="00C94377"/>
    <w:rsid w:val="00CD4FFF"/>
    <w:rsid w:val="00E24B58"/>
    <w:rsid w:val="00E401B9"/>
    <w:rsid w:val="00ED47B9"/>
    <w:rsid w:val="00F1280A"/>
    <w:rsid w:val="00F70655"/>
    <w:rsid w:val="00F7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05B"/>
  </w:style>
  <w:style w:type="table" w:styleId="a5">
    <w:name w:val="Table Grid"/>
    <w:basedOn w:val="a1"/>
    <w:uiPriority w:val="59"/>
    <w:rsid w:val="00583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4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3EE"/>
  </w:style>
  <w:style w:type="paragraph" w:styleId="a8">
    <w:name w:val="Balloon Text"/>
    <w:basedOn w:val="a"/>
    <w:link w:val="a9"/>
    <w:uiPriority w:val="99"/>
    <w:semiHidden/>
    <w:unhideWhenUsed/>
    <w:rsid w:val="000A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Angel</cp:lastModifiedBy>
  <cp:revision>2</cp:revision>
  <cp:lastPrinted>2017-10-31T14:36:00Z</cp:lastPrinted>
  <dcterms:created xsi:type="dcterms:W3CDTF">2019-10-16T06:15:00Z</dcterms:created>
  <dcterms:modified xsi:type="dcterms:W3CDTF">2019-10-16T06:15:00Z</dcterms:modified>
</cp:coreProperties>
</file>