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C6" w:rsidRPr="00E74912" w:rsidRDefault="00284B81" w:rsidP="00E74912">
      <w:pPr>
        <w:spacing w:line="240" w:lineRule="exact"/>
        <w:ind w:firstLine="10206"/>
        <w:jc w:val="both"/>
      </w:pPr>
      <w:r w:rsidRPr="00E74912">
        <w:t>Приложение к приказу министерства</w:t>
      </w:r>
    </w:p>
    <w:p w:rsidR="00284B81" w:rsidRPr="00E74912" w:rsidRDefault="00284B81" w:rsidP="00E74912">
      <w:pPr>
        <w:spacing w:line="240" w:lineRule="exact"/>
        <w:ind w:firstLine="10206"/>
        <w:jc w:val="both"/>
      </w:pPr>
      <w:r w:rsidRPr="00E74912">
        <w:t>образования и молодежной политики</w:t>
      </w:r>
    </w:p>
    <w:p w:rsidR="003A39B3" w:rsidRDefault="00284B81" w:rsidP="00E74912">
      <w:pPr>
        <w:spacing w:line="240" w:lineRule="exact"/>
        <w:ind w:firstLine="10206"/>
        <w:jc w:val="both"/>
      </w:pPr>
      <w:r w:rsidRPr="00E74912">
        <w:t>Ставропольского края</w:t>
      </w:r>
      <w:r w:rsidR="003A39B3">
        <w:t xml:space="preserve">     </w:t>
      </w:r>
    </w:p>
    <w:p w:rsidR="00284B81" w:rsidRPr="00E74912" w:rsidRDefault="00284B81" w:rsidP="00E74912">
      <w:pPr>
        <w:spacing w:line="240" w:lineRule="exact"/>
        <w:ind w:firstLine="10206"/>
        <w:jc w:val="both"/>
      </w:pPr>
      <w:r w:rsidRPr="00E74912">
        <w:t>от  «</w:t>
      </w:r>
      <w:r w:rsidR="003A39B3">
        <w:t xml:space="preserve"> 30</w:t>
      </w:r>
      <w:r w:rsidRPr="00E74912">
        <w:t>»</w:t>
      </w:r>
      <w:r w:rsidR="003A39B3">
        <w:t xml:space="preserve"> декабря </w:t>
      </w:r>
      <w:r w:rsidRPr="00E74912">
        <w:t xml:space="preserve">2016 г. </w:t>
      </w:r>
      <w:r w:rsidR="003A39B3">
        <w:t xml:space="preserve">   </w:t>
      </w:r>
      <w:bookmarkStart w:id="0" w:name="_GoBack"/>
      <w:bookmarkEnd w:id="0"/>
      <w:r w:rsidRPr="00E74912">
        <w:t xml:space="preserve">№  </w:t>
      </w:r>
      <w:r w:rsidR="003A39B3">
        <w:t>1489</w:t>
      </w:r>
      <w:r w:rsidRPr="00E74912">
        <w:t>-пр</w:t>
      </w:r>
    </w:p>
    <w:p w:rsidR="00E74912" w:rsidRDefault="00E74912" w:rsidP="001150C6">
      <w:pPr>
        <w:ind w:firstLine="709"/>
        <w:jc w:val="center"/>
        <w:rPr>
          <w:b/>
          <w:sz w:val="28"/>
          <w:szCs w:val="28"/>
        </w:rPr>
      </w:pPr>
    </w:p>
    <w:p w:rsidR="00E74912" w:rsidRDefault="00E74912" w:rsidP="001150C6">
      <w:pPr>
        <w:ind w:firstLine="709"/>
        <w:jc w:val="center"/>
        <w:rPr>
          <w:b/>
          <w:sz w:val="28"/>
          <w:szCs w:val="28"/>
        </w:rPr>
      </w:pPr>
    </w:p>
    <w:p w:rsidR="001150C6" w:rsidRPr="001150C6" w:rsidRDefault="001150C6" w:rsidP="00E74912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1150C6">
        <w:rPr>
          <w:b/>
          <w:sz w:val="28"/>
          <w:szCs w:val="28"/>
        </w:rPr>
        <w:t>К</w:t>
      </w:r>
      <w:r w:rsidR="0045717F" w:rsidRPr="001150C6">
        <w:rPr>
          <w:b/>
          <w:sz w:val="28"/>
          <w:szCs w:val="28"/>
        </w:rPr>
        <w:t>омплекс мероприятий,</w:t>
      </w:r>
    </w:p>
    <w:p w:rsidR="001150C6" w:rsidRDefault="0045717F" w:rsidP="00E74912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1150C6">
        <w:rPr>
          <w:b/>
          <w:sz w:val="28"/>
          <w:szCs w:val="28"/>
        </w:rPr>
        <w:t xml:space="preserve">направленных на минимизацию и устранение коррупционных рисков, возникающих при </w:t>
      </w:r>
    </w:p>
    <w:p w:rsidR="001150C6" w:rsidRDefault="0045717F" w:rsidP="00E74912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1150C6">
        <w:rPr>
          <w:b/>
          <w:sz w:val="28"/>
          <w:szCs w:val="28"/>
        </w:rPr>
        <w:t>реализации</w:t>
      </w:r>
      <w:r w:rsidR="001150C6">
        <w:rPr>
          <w:b/>
          <w:sz w:val="28"/>
          <w:szCs w:val="28"/>
        </w:rPr>
        <w:t xml:space="preserve"> </w:t>
      </w:r>
      <w:r w:rsidRPr="001150C6">
        <w:rPr>
          <w:b/>
          <w:sz w:val="28"/>
          <w:szCs w:val="28"/>
        </w:rPr>
        <w:t>государственными гражданскими служащими полномочий</w:t>
      </w:r>
      <w:r w:rsidR="009A7A38" w:rsidRPr="001150C6">
        <w:rPr>
          <w:b/>
          <w:sz w:val="28"/>
          <w:szCs w:val="28"/>
        </w:rPr>
        <w:t xml:space="preserve"> </w:t>
      </w:r>
    </w:p>
    <w:p w:rsidR="00B87C24" w:rsidRPr="001150C6" w:rsidRDefault="009A7A38" w:rsidP="00E74912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1150C6">
        <w:rPr>
          <w:b/>
          <w:sz w:val="28"/>
          <w:szCs w:val="28"/>
        </w:rPr>
        <w:t>министерства</w:t>
      </w:r>
      <w:r w:rsidR="001150C6">
        <w:rPr>
          <w:b/>
          <w:sz w:val="28"/>
          <w:szCs w:val="28"/>
        </w:rPr>
        <w:t xml:space="preserve"> образования и молодежной политики Ставропольского края</w:t>
      </w:r>
    </w:p>
    <w:p w:rsidR="001150C6" w:rsidRPr="001150C6" w:rsidRDefault="001150C6" w:rsidP="00E74912">
      <w:pPr>
        <w:spacing w:line="240" w:lineRule="exact"/>
        <w:ind w:firstLine="709"/>
        <w:jc w:val="center"/>
        <w:rPr>
          <w:b/>
        </w:rPr>
      </w:pPr>
      <w:r>
        <w:rPr>
          <w:b/>
          <w:sz w:val="28"/>
          <w:szCs w:val="28"/>
        </w:rPr>
        <w:t xml:space="preserve">в </w:t>
      </w:r>
      <w:r w:rsidRPr="001150C6">
        <w:rPr>
          <w:b/>
          <w:sz w:val="28"/>
          <w:szCs w:val="28"/>
        </w:rPr>
        <w:t>2017 год</w:t>
      </w:r>
      <w:r>
        <w:rPr>
          <w:b/>
          <w:sz w:val="28"/>
          <w:szCs w:val="28"/>
        </w:rPr>
        <w:t>у</w:t>
      </w:r>
    </w:p>
    <w:p w:rsidR="00C251DA" w:rsidRDefault="00C251DA"/>
    <w:tbl>
      <w:tblPr>
        <w:tblW w:w="14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229"/>
        <w:gridCol w:w="1984"/>
        <w:gridCol w:w="4936"/>
      </w:tblGrid>
      <w:tr w:rsidR="006F3B40" w:rsidRPr="002821EC" w:rsidTr="00F5266D">
        <w:tc>
          <w:tcPr>
            <w:tcW w:w="534" w:type="dxa"/>
            <w:shd w:val="clear" w:color="auto" w:fill="auto"/>
          </w:tcPr>
          <w:p w:rsidR="006F3B40" w:rsidRPr="002821EC" w:rsidRDefault="006F3B40" w:rsidP="00B05D04">
            <w:pPr>
              <w:pStyle w:val="a3"/>
              <w:pBdr>
                <w:top w:val="none" w:sz="0" w:space="0" w:color="auto"/>
              </w:pBdr>
              <w:ind w:left="142" w:right="-5"/>
              <w:jc w:val="center"/>
              <w:rPr>
                <w:sz w:val="28"/>
                <w:szCs w:val="28"/>
              </w:rPr>
            </w:pPr>
            <w:r w:rsidRPr="002821EC">
              <w:rPr>
                <w:sz w:val="28"/>
                <w:szCs w:val="28"/>
              </w:rPr>
              <w:t>№</w:t>
            </w:r>
          </w:p>
        </w:tc>
        <w:tc>
          <w:tcPr>
            <w:tcW w:w="7229" w:type="dxa"/>
            <w:shd w:val="clear" w:color="auto" w:fill="auto"/>
          </w:tcPr>
          <w:p w:rsidR="006F3B40" w:rsidRPr="002821EC" w:rsidRDefault="00655437" w:rsidP="00B05D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1E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  <w:shd w:val="clear" w:color="auto" w:fill="auto"/>
          </w:tcPr>
          <w:p w:rsidR="0071636B" w:rsidRPr="002821EC" w:rsidRDefault="0071636B" w:rsidP="00E47C4F">
            <w:pPr>
              <w:pStyle w:val="a3"/>
              <w:pBdr>
                <w:top w:val="none" w:sz="0" w:space="0" w:color="auto"/>
              </w:pBdr>
              <w:ind w:right="-5"/>
              <w:jc w:val="center"/>
              <w:rPr>
                <w:sz w:val="28"/>
                <w:szCs w:val="28"/>
              </w:rPr>
            </w:pPr>
            <w:r w:rsidRPr="002821EC">
              <w:rPr>
                <w:sz w:val="28"/>
                <w:szCs w:val="28"/>
              </w:rPr>
              <w:t>Срок</w:t>
            </w:r>
          </w:p>
          <w:p w:rsidR="006F3B40" w:rsidRPr="002821EC" w:rsidRDefault="0071636B" w:rsidP="00E47C4F">
            <w:pPr>
              <w:pStyle w:val="a3"/>
              <w:pBdr>
                <w:top w:val="none" w:sz="0" w:space="0" w:color="auto"/>
              </w:pBdr>
              <w:ind w:right="-5"/>
              <w:jc w:val="center"/>
              <w:rPr>
                <w:sz w:val="28"/>
                <w:szCs w:val="28"/>
              </w:rPr>
            </w:pPr>
            <w:r w:rsidRPr="002821EC">
              <w:rPr>
                <w:sz w:val="28"/>
                <w:szCs w:val="28"/>
              </w:rPr>
              <w:t>исполнения</w:t>
            </w:r>
          </w:p>
        </w:tc>
        <w:tc>
          <w:tcPr>
            <w:tcW w:w="4936" w:type="dxa"/>
            <w:shd w:val="clear" w:color="auto" w:fill="auto"/>
          </w:tcPr>
          <w:p w:rsidR="006F3B40" w:rsidRPr="002821EC" w:rsidRDefault="0071636B" w:rsidP="00E47C4F">
            <w:pPr>
              <w:pStyle w:val="a3"/>
              <w:pBdr>
                <w:top w:val="none" w:sz="0" w:space="0" w:color="auto"/>
              </w:pBdr>
              <w:ind w:right="-5"/>
              <w:jc w:val="center"/>
              <w:rPr>
                <w:sz w:val="28"/>
                <w:szCs w:val="28"/>
              </w:rPr>
            </w:pPr>
            <w:r w:rsidRPr="002821EC">
              <w:rPr>
                <w:sz w:val="28"/>
                <w:szCs w:val="28"/>
              </w:rPr>
              <w:t>Ответственный</w:t>
            </w:r>
          </w:p>
        </w:tc>
      </w:tr>
      <w:tr w:rsidR="003234CC" w:rsidRPr="009B7E03" w:rsidTr="00F5266D">
        <w:tc>
          <w:tcPr>
            <w:tcW w:w="534" w:type="dxa"/>
            <w:shd w:val="clear" w:color="auto" w:fill="auto"/>
          </w:tcPr>
          <w:p w:rsidR="003234CC" w:rsidRPr="009B7E03" w:rsidRDefault="003234CC" w:rsidP="00B05D0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ind w:left="142" w:right="-5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3234CC" w:rsidRPr="009B7E03" w:rsidRDefault="003234CC" w:rsidP="003F38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реализации </w:t>
            </w:r>
            <w:hyperlink r:id="rId7" w:history="1">
              <w:r w:rsidRPr="009B7E03">
                <w:rPr>
                  <w:rFonts w:ascii="Times New Roman" w:hAnsi="Times New Roman" w:cs="Times New Roman"/>
                  <w:sz w:val="28"/>
                  <w:szCs w:val="28"/>
                </w:rPr>
                <w:t>Поряд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применения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 xml:space="preserve">ных регламентов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у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луг</w:t>
            </w:r>
          </w:p>
        </w:tc>
        <w:tc>
          <w:tcPr>
            <w:tcW w:w="1984" w:type="dxa"/>
            <w:shd w:val="clear" w:color="auto" w:fill="auto"/>
          </w:tcPr>
          <w:p w:rsidR="003234CC" w:rsidRDefault="003234CC" w:rsidP="00E47C4F">
            <w:pPr>
              <w:pStyle w:val="a3"/>
              <w:pBdr>
                <w:top w:val="none" w:sz="0" w:space="0" w:color="auto"/>
              </w:pBdr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январь</w:t>
            </w:r>
          </w:p>
          <w:p w:rsidR="003234CC" w:rsidRPr="009B7E03" w:rsidRDefault="003234CC" w:rsidP="00E47C4F">
            <w:pPr>
              <w:pStyle w:val="a3"/>
              <w:pBdr>
                <w:top w:val="none" w:sz="0" w:space="0" w:color="auto"/>
              </w:pBdr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2017 года</w:t>
            </w:r>
          </w:p>
        </w:tc>
        <w:tc>
          <w:tcPr>
            <w:tcW w:w="4936" w:type="dxa"/>
            <w:shd w:val="clear" w:color="auto" w:fill="auto"/>
          </w:tcPr>
          <w:p w:rsidR="003234CC" w:rsidRDefault="003234CC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Лаврова Н.А.</w:t>
            </w:r>
          </w:p>
          <w:p w:rsidR="003234CC" w:rsidRDefault="003234CC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Лукиди С.М.</w:t>
            </w:r>
          </w:p>
          <w:p w:rsidR="003234CC" w:rsidRDefault="003234CC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Зубенко Г.С.</w:t>
            </w:r>
          </w:p>
          <w:p w:rsidR="003234CC" w:rsidRDefault="003234CC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Рудьева Д.Г.</w:t>
            </w:r>
          </w:p>
          <w:p w:rsidR="003234CC" w:rsidRDefault="003234CC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Тумоян Е.А.</w:t>
            </w:r>
          </w:p>
          <w:p w:rsidR="003234CC" w:rsidRDefault="003234CC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Донецкий Д.С.</w:t>
            </w:r>
          </w:p>
          <w:p w:rsidR="003234CC" w:rsidRDefault="003234CC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Чубова О.Н.</w:t>
            </w:r>
          </w:p>
          <w:p w:rsidR="003234CC" w:rsidRDefault="003234CC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Наумова И.А.</w:t>
            </w:r>
          </w:p>
          <w:p w:rsidR="003234CC" w:rsidRDefault="003234CC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Малик О.А.</w:t>
            </w:r>
          </w:p>
          <w:p w:rsidR="003234CC" w:rsidRDefault="003234CC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Фирсова Н.И.</w:t>
            </w:r>
          </w:p>
          <w:p w:rsidR="003234CC" w:rsidRDefault="003234CC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Тимошенко Н.О.</w:t>
            </w:r>
          </w:p>
          <w:p w:rsidR="003234CC" w:rsidRDefault="003234CC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Пикалова О.Н.</w:t>
            </w:r>
          </w:p>
          <w:p w:rsidR="003234CC" w:rsidRDefault="003234CC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Зверева Е.А.</w:t>
            </w:r>
          </w:p>
          <w:p w:rsidR="003234CC" w:rsidRPr="009B7E03" w:rsidRDefault="003234CC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Толгурова Э.Е.</w:t>
            </w:r>
          </w:p>
        </w:tc>
      </w:tr>
      <w:tr w:rsidR="002F4773" w:rsidRPr="009B7E03" w:rsidTr="00F5266D">
        <w:tc>
          <w:tcPr>
            <w:tcW w:w="534" w:type="dxa"/>
            <w:shd w:val="clear" w:color="auto" w:fill="auto"/>
          </w:tcPr>
          <w:p w:rsidR="002F4773" w:rsidRPr="009B7E03" w:rsidRDefault="002F4773" w:rsidP="00B05D0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ind w:left="142" w:right="-5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2F4773" w:rsidRPr="009B7E03" w:rsidRDefault="002F4773" w:rsidP="00FC7F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популяризации 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ственных услуг в многофункциональных центрах предо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 xml:space="preserve">тавления государственных и муниципальных услуг в 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Ставропольском крае по принципу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одного окна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F4773" w:rsidRDefault="002F4773" w:rsidP="00E47C4F">
            <w:pPr>
              <w:pStyle w:val="a3"/>
              <w:pBdr>
                <w:top w:val="none" w:sz="0" w:space="0" w:color="auto"/>
              </w:pBdr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в течение </w:t>
            </w:r>
          </w:p>
          <w:p w:rsidR="002F4773" w:rsidRDefault="002F4773" w:rsidP="00E47C4F">
            <w:pPr>
              <w:pStyle w:val="a3"/>
              <w:pBdr>
                <w:top w:val="none" w:sz="0" w:space="0" w:color="auto"/>
              </w:pBdr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отчетного </w:t>
            </w:r>
          </w:p>
          <w:p w:rsidR="002F4773" w:rsidRPr="009B7E03" w:rsidRDefault="002F4773" w:rsidP="00E47C4F">
            <w:pPr>
              <w:pStyle w:val="a3"/>
              <w:pBdr>
                <w:top w:val="none" w:sz="0" w:space="0" w:color="auto"/>
              </w:pBdr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периода</w:t>
            </w:r>
          </w:p>
        </w:tc>
        <w:tc>
          <w:tcPr>
            <w:tcW w:w="4936" w:type="dxa"/>
            <w:shd w:val="clear" w:color="auto" w:fill="auto"/>
          </w:tcPr>
          <w:p w:rsidR="002F4773" w:rsidRDefault="002F4773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Сухарев О.И.</w:t>
            </w:r>
          </w:p>
          <w:p w:rsidR="002F4773" w:rsidRDefault="002F4773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Чубова О.Н.</w:t>
            </w:r>
          </w:p>
          <w:p w:rsidR="002F4773" w:rsidRDefault="002F4773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Наумова И.А.</w:t>
            </w:r>
          </w:p>
          <w:p w:rsidR="002F4773" w:rsidRDefault="002F4773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Малик О.А.</w:t>
            </w:r>
          </w:p>
          <w:p w:rsidR="002F4773" w:rsidRDefault="002F4773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Фирсова Н.И.</w:t>
            </w:r>
          </w:p>
          <w:p w:rsidR="002F4773" w:rsidRDefault="002F4773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Тимошенко Н.О.</w:t>
            </w:r>
          </w:p>
          <w:p w:rsidR="002F4773" w:rsidRDefault="002F4773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Пикалова О.Н.</w:t>
            </w:r>
          </w:p>
          <w:p w:rsidR="002F4773" w:rsidRDefault="002F4773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Зверева Е.А.</w:t>
            </w:r>
          </w:p>
          <w:p w:rsidR="002F4773" w:rsidRPr="009B7E03" w:rsidRDefault="002F4773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Толгурова Э.Е.</w:t>
            </w:r>
          </w:p>
        </w:tc>
      </w:tr>
      <w:tr w:rsidR="00823F6C" w:rsidRPr="009B7E03" w:rsidTr="00F5266D">
        <w:tc>
          <w:tcPr>
            <w:tcW w:w="534" w:type="dxa"/>
            <w:shd w:val="clear" w:color="auto" w:fill="auto"/>
          </w:tcPr>
          <w:p w:rsidR="00823F6C" w:rsidRPr="009B7E03" w:rsidRDefault="00823F6C" w:rsidP="00B05D0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ind w:left="142" w:right="-5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823F6C" w:rsidRDefault="006F4D7D" w:rsidP="00EB1A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="00EB1A5E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r w:rsidR="008A0995">
              <w:rPr>
                <w:rFonts w:ascii="Times New Roman" w:hAnsi="Times New Roman" w:cs="Times New Roman"/>
                <w:sz w:val="28"/>
                <w:szCs w:val="28"/>
              </w:rPr>
              <w:t xml:space="preserve"> анализ</w:t>
            </w:r>
            <w:r w:rsidR="00EB1A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23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F6C" w:rsidRPr="000760BE">
              <w:rPr>
                <w:rFonts w:ascii="Times New Roman" w:hAnsi="Times New Roman" w:cs="Times New Roman"/>
                <w:sz w:val="28"/>
                <w:szCs w:val="28"/>
              </w:rPr>
              <w:t>функционирова</w:t>
            </w:r>
            <w:r w:rsidR="00823F6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823F6C" w:rsidRPr="0007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1F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Федеральной </w:t>
            </w:r>
            <w:r w:rsidR="00823F6C" w:rsidRPr="000760BE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="00823F6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23F6C" w:rsidRPr="0007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1F2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823F6C" w:rsidRPr="000760BE">
              <w:rPr>
                <w:rFonts w:ascii="Times New Roman" w:hAnsi="Times New Roman" w:cs="Times New Roman"/>
                <w:sz w:val="28"/>
                <w:szCs w:val="28"/>
              </w:rPr>
              <w:t xml:space="preserve">лектронной очереди по </w:t>
            </w:r>
            <w:r w:rsidR="006D31F2">
              <w:rPr>
                <w:rFonts w:ascii="Times New Roman" w:hAnsi="Times New Roman" w:cs="Times New Roman"/>
                <w:sz w:val="28"/>
                <w:szCs w:val="28"/>
              </w:rPr>
              <w:t>предоставлению мун</w:t>
            </w:r>
            <w:r w:rsidR="006D31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D31F2">
              <w:rPr>
                <w:rFonts w:ascii="Times New Roman" w:hAnsi="Times New Roman" w:cs="Times New Roman"/>
                <w:sz w:val="28"/>
                <w:szCs w:val="28"/>
              </w:rPr>
              <w:t>ципальной услуги «Прием заявлений, постановка на учет и зачисление детей в образовательные организации, ре</w:t>
            </w:r>
            <w:r w:rsidR="006D31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D31F2">
              <w:rPr>
                <w:rFonts w:ascii="Times New Roman" w:hAnsi="Times New Roman" w:cs="Times New Roman"/>
                <w:sz w:val="28"/>
                <w:szCs w:val="28"/>
              </w:rPr>
              <w:t>лизующие основную образовательную программу дошк</w:t>
            </w:r>
            <w:r w:rsidR="006D31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D31F2">
              <w:rPr>
                <w:rFonts w:ascii="Times New Roman" w:hAnsi="Times New Roman" w:cs="Times New Roman"/>
                <w:sz w:val="28"/>
                <w:szCs w:val="28"/>
              </w:rPr>
              <w:t>льного образования (детские сады)</w:t>
            </w:r>
            <w:r w:rsidR="007974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F70CF">
              <w:rPr>
                <w:rFonts w:ascii="Times New Roman" w:hAnsi="Times New Roman" w:cs="Times New Roman"/>
                <w:sz w:val="28"/>
                <w:szCs w:val="28"/>
              </w:rPr>
              <w:t xml:space="preserve"> (количество прин</w:t>
            </w:r>
            <w:r w:rsidR="009F70C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F70CF">
              <w:rPr>
                <w:rFonts w:ascii="Times New Roman" w:hAnsi="Times New Roman" w:cs="Times New Roman"/>
                <w:sz w:val="28"/>
                <w:szCs w:val="28"/>
              </w:rPr>
              <w:t>тых заявлений, количество учтенных детей, количество зачисленных детей</w:t>
            </w:r>
            <w:r w:rsidR="00401832">
              <w:rPr>
                <w:rFonts w:ascii="Times New Roman" w:hAnsi="Times New Roman" w:cs="Times New Roman"/>
                <w:sz w:val="28"/>
                <w:szCs w:val="28"/>
              </w:rPr>
              <w:t xml:space="preserve"> – отдельно по возрастным группам</w:t>
            </w:r>
            <w:r w:rsidR="009F70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821EC" w:rsidRPr="009B7E03" w:rsidRDefault="002821EC" w:rsidP="00EB1A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23F6C" w:rsidRPr="009B7E03" w:rsidRDefault="00823F6C" w:rsidP="00E47C4F">
            <w:pPr>
              <w:pStyle w:val="a3"/>
              <w:pBdr>
                <w:top w:val="none" w:sz="0" w:space="0" w:color="auto"/>
              </w:pBdr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еже</w:t>
            </w:r>
            <w:r w:rsidR="008A0995">
              <w:rPr>
                <w:b w:val="0"/>
                <w:sz w:val="28"/>
                <w:szCs w:val="28"/>
              </w:rPr>
              <w:t>дневно</w:t>
            </w:r>
          </w:p>
        </w:tc>
        <w:tc>
          <w:tcPr>
            <w:tcW w:w="4936" w:type="dxa"/>
            <w:shd w:val="clear" w:color="auto" w:fill="auto"/>
          </w:tcPr>
          <w:p w:rsidR="00823F6C" w:rsidRDefault="001B6443" w:rsidP="001B6443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Чубова О.Н.</w:t>
            </w:r>
          </w:p>
        </w:tc>
      </w:tr>
      <w:tr w:rsidR="007442C6" w:rsidRPr="009B7E03" w:rsidTr="00F5266D">
        <w:tc>
          <w:tcPr>
            <w:tcW w:w="534" w:type="dxa"/>
            <w:shd w:val="clear" w:color="auto" w:fill="auto"/>
          </w:tcPr>
          <w:p w:rsidR="007442C6" w:rsidRPr="009B7E03" w:rsidRDefault="007442C6" w:rsidP="00B05D0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ind w:left="142" w:right="-5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7442C6" w:rsidRDefault="006F4D7D" w:rsidP="00EB1A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="00EB1A5E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7442C6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</w:t>
            </w:r>
            <w:r w:rsidR="00EB1A5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442C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итоговой атт</w:t>
            </w:r>
            <w:r w:rsidR="007442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442C6">
              <w:rPr>
                <w:rFonts w:ascii="Times New Roman" w:hAnsi="Times New Roman" w:cs="Times New Roman"/>
                <w:sz w:val="28"/>
                <w:szCs w:val="28"/>
              </w:rPr>
              <w:t>стации по образовательным программам основного общ</w:t>
            </w:r>
            <w:r w:rsidR="007442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442C6">
              <w:rPr>
                <w:rFonts w:ascii="Times New Roman" w:hAnsi="Times New Roman" w:cs="Times New Roman"/>
                <w:sz w:val="28"/>
                <w:szCs w:val="28"/>
              </w:rPr>
              <w:t>го и среднего общего образования на территории Ставр</w:t>
            </w:r>
            <w:r w:rsidR="007442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442C6">
              <w:rPr>
                <w:rFonts w:ascii="Times New Roman" w:hAnsi="Times New Roman" w:cs="Times New Roman"/>
                <w:sz w:val="28"/>
                <w:szCs w:val="28"/>
              </w:rPr>
              <w:t>польско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  <w:p w:rsidR="002821EC" w:rsidRDefault="002821EC" w:rsidP="00EB1A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47C4F" w:rsidRDefault="00F92A78" w:rsidP="00E47C4F">
            <w:pPr>
              <w:pStyle w:val="a3"/>
              <w:pBdr>
                <w:top w:val="none" w:sz="0" w:space="0" w:color="auto"/>
              </w:pBdr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февраль -сентябрь </w:t>
            </w:r>
          </w:p>
          <w:p w:rsidR="007442C6" w:rsidRPr="009B7E03" w:rsidRDefault="00F92A78" w:rsidP="00E47C4F">
            <w:pPr>
              <w:pStyle w:val="a3"/>
              <w:pBdr>
                <w:top w:val="none" w:sz="0" w:space="0" w:color="auto"/>
              </w:pBdr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2017 года</w:t>
            </w:r>
          </w:p>
        </w:tc>
        <w:tc>
          <w:tcPr>
            <w:tcW w:w="4936" w:type="dxa"/>
            <w:shd w:val="clear" w:color="auto" w:fill="auto"/>
          </w:tcPr>
          <w:p w:rsidR="007442C6" w:rsidRDefault="00ED0FD9" w:rsidP="00E47C4F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Чубова О.Н.</w:t>
            </w:r>
          </w:p>
          <w:p w:rsidR="00ED0FD9" w:rsidRDefault="00ED0FD9" w:rsidP="00E47C4F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Зверева Е.А.</w:t>
            </w:r>
          </w:p>
        </w:tc>
      </w:tr>
      <w:tr w:rsidR="007442C6" w:rsidRPr="009B7E03" w:rsidTr="00F5266D">
        <w:tc>
          <w:tcPr>
            <w:tcW w:w="534" w:type="dxa"/>
            <w:shd w:val="clear" w:color="auto" w:fill="auto"/>
          </w:tcPr>
          <w:p w:rsidR="007442C6" w:rsidRPr="009B7E03" w:rsidRDefault="007442C6" w:rsidP="00B05D0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ind w:left="142" w:right="-5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7442C6" w:rsidRDefault="000E4B09" w:rsidP="00F638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6FE7">
              <w:rPr>
                <w:rFonts w:ascii="Times New Roman" w:hAnsi="Times New Roman" w:cs="Times New Roman"/>
                <w:sz w:val="28"/>
                <w:szCs w:val="28"/>
              </w:rPr>
              <w:t>рганизация</w:t>
            </w:r>
            <w:r w:rsidR="007442C6" w:rsidRPr="009B7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8E2">
              <w:rPr>
                <w:rFonts w:ascii="Times New Roman" w:hAnsi="Times New Roman" w:cs="Times New Roman"/>
                <w:sz w:val="28"/>
                <w:szCs w:val="28"/>
              </w:rPr>
              <w:t>работы министерства по недопущению ко</w:t>
            </w:r>
            <w:r w:rsidR="00F638E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638E2">
              <w:rPr>
                <w:rFonts w:ascii="Times New Roman" w:hAnsi="Times New Roman" w:cs="Times New Roman"/>
                <w:sz w:val="28"/>
                <w:szCs w:val="28"/>
              </w:rPr>
              <w:t xml:space="preserve">рупционных проявлений при проведении проверок в </w:t>
            </w:r>
            <w:r w:rsidR="007442C6" w:rsidRPr="009B7E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442C6" w:rsidRPr="009B7E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442C6" w:rsidRPr="009B7E03">
              <w:rPr>
                <w:rFonts w:ascii="Times New Roman" w:hAnsi="Times New Roman" w:cs="Times New Roman"/>
                <w:sz w:val="28"/>
                <w:szCs w:val="28"/>
              </w:rPr>
              <w:t>ган</w:t>
            </w:r>
            <w:r w:rsidR="00F638E2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7442C6" w:rsidRPr="009B7E03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образованием администраций муниц</w:t>
            </w:r>
            <w:r w:rsidR="007442C6" w:rsidRPr="009B7E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442C6" w:rsidRPr="009B7E03">
              <w:rPr>
                <w:rFonts w:ascii="Times New Roman" w:hAnsi="Times New Roman" w:cs="Times New Roman"/>
                <w:sz w:val="28"/>
                <w:szCs w:val="28"/>
              </w:rPr>
              <w:t>пальных районов и городских округов края, образов</w:t>
            </w:r>
            <w:r w:rsidR="007442C6" w:rsidRPr="009B7E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442C6" w:rsidRPr="009B7E03">
              <w:rPr>
                <w:rFonts w:ascii="Times New Roman" w:hAnsi="Times New Roman" w:cs="Times New Roman"/>
                <w:sz w:val="28"/>
                <w:szCs w:val="28"/>
              </w:rPr>
              <w:t>тельных организаци</w:t>
            </w:r>
            <w:r w:rsidR="00F638E2">
              <w:rPr>
                <w:rFonts w:ascii="Times New Roman" w:hAnsi="Times New Roman" w:cs="Times New Roman"/>
                <w:sz w:val="28"/>
                <w:szCs w:val="28"/>
              </w:rPr>
              <w:t xml:space="preserve">ях государственными служащими министерства </w:t>
            </w:r>
          </w:p>
          <w:p w:rsidR="002821EC" w:rsidRPr="009B7E03" w:rsidRDefault="002821EC" w:rsidP="00F638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47C4F" w:rsidRDefault="00EA4CE4" w:rsidP="00E47C4F">
            <w:pPr>
              <w:pStyle w:val="a3"/>
              <w:pBdr>
                <w:top w:val="none" w:sz="0" w:space="0" w:color="auto"/>
              </w:pBdr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</w:t>
            </w:r>
            <w:r w:rsidR="00EB1A5E">
              <w:rPr>
                <w:b w:val="0"/>
                <w:sz w:val="28"/>
                <w:szCs w:val="28"/>
              </w:rPr>
              <w:t xml:space="preserve">огласно </w:t>
            </w:r>
          </w:p>
          <w:p w:rsidR="007442C6" w:rsidRPr="009B7E03" w:rsidRDefault="00EB1A5E" w:rsidP="00E47C4F">
            <w:pPr>
              <w:pStyle w:val="a3"/>
              <w:pBdr>
                <w:top w:val="none" w:sz="0" w:space="0" w:color="auto"/>
              </w:pBdr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</w:t>
            </w:r>
            <w:r w:rsidR="00DE3F0A">
              <w:rPr>
                <w:b w:val="0"/>
                <w:sz w:val="28"/>
                <w:szCs w:val="28"/>
              </w:rPr>
              <w:t>дельному плану</w:t>
            </w:r>
          </w:p>
        </w:tc>
        <w:tc>
          <w:tcPr>
            <w:tcW w:w="4936" w:type="dxa"/>
            <w:shd w:val="clear" w:color="auto" w:fill="auto"/>
          </w:tcPr>
          <w:p w:rsidR="007442C6" w:rsidRPr="009B7E03" w:rsidRDefault="00ED0FD9" w:rsidP="00E47C4F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Зверева Е.А.</w:t>
            </w:r>
          </w:p>
        </w:tc>
      </w:tr>
      <w:tr w:rsidR="00ED0FD9" w:rsidRPr="009B7E03" w:rsidTr="00F5266D">
        <w:tc>
          <w:tcPr>
            <w:tcW w:w="534" w:type="dxa"/>
            <w:shd w:val="clear" w:color="auto" w:fill="auto"/>
          </w:tcPr>
          <w:p w:rsidR="00ED0FD9" w:rsidRPr="009B7E03" w:rsidRDefault="00ED0FD9" w:rsidP="00B05D0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ind w:left="142" w:right="-5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ED0FD9" w:rsidRDefault="00ED0FD9" w:rsidP="002821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инструктивно – методических писем о п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организационных и практических мероприятий по недопущению практики незаконного сбора денежных средств в образовательных организациях Ставропольск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го края с родителей (законных представителей) обуча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щихся, в том числе под видом благотворительной пом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</w:p>
          <w:p w:rsidR="00ED0FD9" w:rsidRPr="009B7E03" w:rsidRDefault="00ED0FD9" w:rsidP="002821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D0FD9" w:rsidRDefault="00ED0FD9" w:rsidP="00E47C4F">
            <w:pPr>
              <w:pStyle w:val="a3"/>
              <w:pBdr>
                <w:top w:val="none" w:sz="0" w:space="0" w:color="auto"/>
              </w:pBdr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в течение </w:t>
            </w:r>
          </w:p>
          <w:p w:rsidR="00ED0FD9" w:rsidRDefault="00ED0FD9" w:rsidP="00E47C4F">
            <w:pPr>
              <w:pStyle w:val="a3"/>
              <w:pBdr>
                <w:top w:val="none" w:sz="0" w:space="0" w:color="auto"/>
              </w:pBdr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отчетного </w:t>
            </w:r>
          </w:p>
          <w:p w:rsidR="00ED0FD9" w:rsidRPr="009B7E03" w:rsidRDefault="00ED0FD9" w:rsidP="00E47C4F">
            <w:pPr>
              <w:pStyle w:val="a3"/>
              <w:pBdr>
                <w:top w:val="none" w:sz="0" w:space="0" w:color="auto"/>
              </w:pBdr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периода</w:t>
            </w:r>
          </w:p>
        </w:tc>
        <w:tc>
          <w:tcPr>
            <w:tcW w:w="4936" w:type="dxa"/>
            <w:shd w:val="clear" w:color="auto" w:fill="auto"/>
          </w:tcPr>
          <w:p w:rsidR="00ED0FD9" w:rsidRDefault="00ED0FD9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Лаврова Н.А.</w:t>
            </w:r>
          </w:p>
          <w:p w:rsidR="00ED0FD9" w:rsidRDefault="00ED0FD9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Лукиди С.М.</w:t>
            </w:r>
          </w:p>
          <w:p w:rsidR="00ED0FD9" w:rsidRDefault="00ED0FD9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Зубенко Г.С.</w:t>
            </w:r>
          </w:p>
          <w:p w:rsidR="00ED0FD9" w:rsidRDefault="00ED0FD9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Рудьева Д.Г.</w:t>
            </w:r>
          </w:p>
          <w:p w:rsidR="00ED0FD9" w:rsidRDefault="00ED0FD9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Тумоян Е.А.</w:t>
            </w:r>
          </w:p>
          <w:p w:rsidR="00ED0FD9" w:rsidRDefault="00ED0FD9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Донецкий Д.С.</w:t>
            </w:r>
          </w:p>
          <w:p w:rsidR="00ED0FD9" w:rsidRDefault="00ED0FD9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Чубова О.Н.</w:t>
            </w:r>
          </w:p>
          <w:p w:rsidR="00ED0FD9" w:rsidRDefault="00ED0FD9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Наумова И.А.</w:t>
            </w:r>
          </w:p>
          <w:p w:rsidR="00ED0FD9" w:rsidRDefault="00ED0FD9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Малик О.А.</w:t>
            </w:r>
          </w:p>
          <w:p w:rsidR="00ED0FD9" w:rsidRDefault="00ED0FD9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Фирсова Н.И.</w:t>
            </w:r>
          </w:p>
          <w:p w:rsidR="00ED0FD9" w:rsidRDefault="00ED0FD9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Тимошенко Н.О.</w:t>
            </w:r>
          </w:p>
          <w:p w:rsidR="00ED0FD9" w:rsidRDefault="00ED0FD9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Пикалова О.Н.</w:t>
            </w:r>
          </w:p>
          <w:p w:rsidR="00ED0FD9" w:rsidRDefault="00ED0FD9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Зверева Е.А.</w:t>
            </w:r>
          </w:p>
          <w:p w:rsidR="00ED0FD9" w:rsidRPr="009B7E03" w:rsidRDefault="00ED0FD9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Толгурова Э.Е.</w:t>
            </w:r>
          </w:p>
        </w:tc>
      </w:tr>
      <w:tr w:rsidR="00ED0FD9" w:rsidRPr="009B7E03" w:rsidTr="00F5266D">
        <w:tc>
          <w:tcPr>
            <w:tcW w:w="534" w:type="dxa"/>
            <w:shd w:val="clear" w:color="auto" w:fill="auto"/>
          </w:tcPr>
          <w:p w:rsidR="00ED0FD9" w:rsidRPr="009B7E03" w:rsidRDefault="00ED0FD9" w:rsidP="00B05D0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ind w:left="142" w:right="-5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ED0FD9" w:rsidRDefault="00ED0FD9" w:rsidP="004535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по проведению а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нкетировани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участников образовательного процесса (обуча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щихся, абитуриентов, родителей) с включением вопросов, касающихся проявления «бытовой коррупции» в образ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вательных организациях</w:t>
            </w:r>
          </w:p>
          <w:p w:rsidR="00ED0FD9" w:rsidRPr="009B7E03" w:rsidRDefault="00ED0FD9" w:rsidP="004535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D0FD9" w:rsidRDefault="00ED0FD9" w:rsidP="00E47C4F">
            <w:pPr>
              <w:pStyle w:val="a3"/>
              <w:pBdr>
                <w:top w:val="none" w:sz="0" w:space="0" w:color="auto"/>
              </w:pBdr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 течение </w:t>
            </w:r>
          </w:p>
          <w:p w:rsidR="00ED0FD9" w:rsidRDefault="00ED0FD9" w:rsidP="00E47C4F">
            <w:pPr>
              <w:pStyle w:val="a3"/>
              <w:pBdr>
                <w:top w:val="none" w:sz="0" w:space="0" w:color="auto"/>
              </w:pBdr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отчетного </w:t>
            </w:r>
          </w:p>
          <w:p w:rsidR="00ED0FD9" w:rsidRPr="009B7E03" w:rsidRDefault="00ED0FD9" w:rsidP="00E47C4F">
            <w:pPr>
              <w:pStyle w:val="a3"/>
              <w:pBdr>
                <w:top w:val="none" w:sz="0" w:space="0" w:color="auto"/>
              </w:pBdr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периода</w:t>
            </w:r>
          </w:p>
        </w:tc>
        <w:tc>
          <w:tcPr>
            <w:tcW w:w="4936" w:type="dxa"/>
            <w:shd w:val="clear" w:color="auto" w:fill="auto"/>
          </w:tcPr>
          <w:p w:rsidR="00ED0FD9" w:rsidRDefault="00ED0FD9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Лаврова Н.А.</w:t>
            </w:r>
          </w:p>
          <w:p w:rsidR="00ED0FD9" w:rsidRDefault="00ED0FD9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Лукиди С.М.</w:t>
            </w:r>
          </w:p>
          <w:p w:rsidR="00ED0FD9" w:rsidRDefault="00ED0FD9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Зубенко Г.С.</w:t>
            </w:r>
          </w:p>
          <w:p w:rsidR="00ED0FD9" w:rsidRDefault="00ED0FD9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Рудьева Д.Г.</w:t>
            </w:r>
          </w:p>
          <w:p w:rsidR="00ED0FD9" w:rsidRDefault="00ED0FD9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Тумоян Е.А.</w:t>
            </w:r>
          </w:p>
          <w:p w:rsidR="00ED0FD9" w:rsidRDefault="00ED0FD9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Донецкий Д.С.</w:t>
            </w:r>
          </w:p>
          <w:p w:rsidR="00ED0FD9" w:rsidRDefault="00ED0FD9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Чубова О.Н.</w:t>
            </w:r>
          </w:p>
          <w:p w:rsidR="00ED0FD9" w:rsidRDefault="00ED0FD9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Наумова И.А.</w:t>
            </w:r>
          </w:p>
          <w:p w:rsidR="00ED0FD9" w:rsidRDefault="00ED0FD9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Малик О.А.</w:t>
            </w:r>
          </w:p>
          <w:p w:rsidR="00ED0FD9" w:rsidRDefault="00ED0FD9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Фирсова Н.И.</w:t>
            </w:r>
          </w:p>
          <w:p w:rsidR="00ED0FD9" w:rsidRDefault="00ED0FD9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Тимошенко Н.О.</w:t>
            </w:r>
          </w:p>
          <w:p w:rsidR="00ED0FD9" w:rsidRDefault="00ED0FD9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Пикалова О.Н.</w:t>
            </w:r>
          </w:p>
          <w:p w:rsidR="00ED0FD9" w:rsidRDefault="00ED0FD9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Зверева Е.А.</w:t>
            </w:r>
          </w:p>
          <w:p w:rsidR="00ED0FD9" w:rsidRPr="009B7E03" w:rsidRDefault="00ED0FD9" w:rsidP="00EE3EE0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Толгурова Э.Е.</w:t>
            </w:r>
          </w:p>
        </w:tc>
      </w:tr>
      <w:tr w:rsidR="00E36294" w:rsidRPr="009B7E03" w:rsidTr="00F5266D">
        <w:tc>
          <w:tcPr>
            <w:tcW w:w="534" w:type="dxa"/>
            <w:shd w:val="clear" w:color="auto" w:fill="auto"/>
          </w:tcPr>
          <w:p w:rsidR="00E36294" w:rsidRPr="009B7E03" w:rsidRDefault="00E36294" w:rsidP="00B05D0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ind w:left="142" w:right="-5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E36294" w:rsidRDefault="00E36294" w:rsidP="00B05D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семинара-совещания по вопросу осуществл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имущественных и жилищных прав детей-сирот 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тей, оставшихся без попечения родителей, в пределах полномочий</w:t>
            </w:r>
          </w:p>
          <w:p w:rsidR="00E36294" w:rsidRPr="009B7E03" w:rsidRDefault="00E36294" w:rsidP="00B05D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36294" w:rsidRDefault="00E36294" w:rsidP="00E47C4F">
            <w:pPr>
              <w:pStyle w:val="a3"/>
              <w:pBdr>
                <w:top w:val="none" w:sz="0" w:space="0" w:color="auto"/>
              </w:pBdr>
              <w:ind w:right="-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согласно</w:t>
            </w:r>
          </w:p>
          <w:p w:rsidR="00E36294" w:rsidRPr="009B7E03" w:rsidRDefault="00DE3F0A" w:rsidP="00E47C4F">
            <w:pPr>
              <w:pStyle w:val="a3"/>
              <w:pBdr>
                <w:top w:val="none" w:sz="0" w:space="0" w:color="auto"/>
              </w:pBdr>
              <w:ind w:right="-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отдельному плану</w:t>
            </w:r>
          </w:p>
        </w:tc>
        <w:tc>
          <w:tcPr>
            <w:tcW w:w="4936" w:type="dxa"/>
            <w:shd w:val="clear" w:color="auto" w:fill="auto"/>
          </w:tcPr>
          <w:p w:rsidR="00E36294" w:rsidRPr="00A55409" w:rsidRDefault="00ED0FD9" w:rsidP="00E47C4F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Фирсова Н.И.</w:t>
            </w:r>
          </w:p>
        </w:tc>
      </w:tr>
      <w:tr w:rsidR="002C6286" w:rsidRPr="009B7E03" w:rsidTr="00F5266D">
        <w:tc>
          <w:tcPr>
            <w:tcW w:w="534" w:type="dxa"/>
            <w:shd w:val="clear" w:color="auto" w:fill="auto"/>
          </w:tcPr>
          <w:p w:rsidR="002C6286" w:rsidRPr="009B7E03" w:rsidRDefault="002C6286" w:rsidP="00B05D0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ind w:left="142" w:right="-5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2C6286" w:rsidRDefault="002C6286" w:rsidP="00B05D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открытости деятельности 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информационно-комму-</w:t>
            </w:r>
          </w:p>
          <w:p w:rsidR="002C6286" w:rsidRDefault="002C6286" w:rsidP="00B05D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никационной поддержки регионального банка данных о детях, оставшихся без попечения родителей </w:t>
            </w:r>
          </w:p>
          <w:p w:rsidR="002821EC" w:rsidRDefault="002821EC" w:rsidP="00B05D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C6286" w:rsidRDefault="002C6286" w:rsidP="00E47C4F">
            <w:pPr>
              <w:pStyle w:val="a3"/>
              <w:pBdr>
                <w:top w:val="none" w:sz="0" w:space="0" w:color="auto"/>
              </w:pBdr>
              <w:ind w:right="-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согласно</w:t>
            </w:r>
          </w:p>
          <w:p w:rsidR="002C6286" w:rsidRPr="009B7E03" w:rsidRDefault="00DE3F0A" w:rsidP="00E47C4F">
            <w:pPr>
              <w:pStyle w:val="a3"/>
              <w:pBdr>
                <w:top w:val="none" w:sz="0" w:space="0" w:color="auto"/>
              </w:pBdr>
              <w:ind w:right="-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отдельному плану</w:t>
            </w:r>
          </w:p>
        </w:tc>
        <w:tc>
          <w:tcPr>
            <w:tcW w:w="4936" w:type="dxa"/>
            <w:shd w:val="clear" w:color="auto" w:fill="auto"/>
          </w:tcPr>
          <w:p w:rsidR="002C6286" w:rsidRPr="00A55409" w:rsidRDefault="00ED0FD9" w:rsidP="00E47C4F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Фирсова Н.И.</w:t>
            </w:r>
          </w:p>
        </w:tc>
      </w:tr>
      <w:tr w:rsidR="002C6286" w:rsidRPr="009B7E03" w:rsidTr="00F5266D">
        <w:tc>
          <w:tcPr>
            <w:tcW w:w="534" w:type="dxa"/>
            <w:shd w:val="clear" w:color="auto" w:fill="auto"/>
          </w:tcPr>
          <w:p w:rsidR="002C6286" w:rsidRPr="009B7E03" w:rsidRDefault="002C6286" w:rsidP="00B05D0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ind w:left="142" w:right="-5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2C6286" w:rsidRDefault="00896FE7" w:rsidP="007856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 w:rsidR="002C62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56BC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инструктивно-методических мероприятий с государственными гражданскими служащими министе</w:t>
            </w:r>
            <w:r w:rsidR="007856B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856BC">
              <w:rPr>
                <w:rFonts w:ascii="Times New Roman" w:hAnsi="Times New Roman" w:cs="Times New Roman"/>
                <w:sz w:val="28"/>
                <w:szCs w:val="28"/>
              </w:rPr>
              <w:t>ства с целью минимизации коррупциогенных рисков при предоставлении государственных услуг «Л</w:t>
            </w:r>
            <w:r w:rsidR="002C6286">
              <w:rPr>
                <w:rFonts w:ascii="Times New Roman" w:hAnsi="Times New Roman" w:cs="Times New Roman"/>
                <w:sz w:val="28"/>
                <w:szCs w:val="28"/>
              </w:rPr>
              <w:t>ицензировани</w:t>
            </w:r>
            <w:r w:rsidR="007856B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C6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56B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деятельности» </w:t>
            </w:r>
            <w:r w:rsidR="002C628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856BC"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="002C6286">
              <w:rPr>
                <w:rFonts w:ascii="Times New Roman" w:hAnsi="Times New Roman" w:cs="Times New Roman"/>
                <w:sz w:val="28"/>
                <w:szCs w:val="28"/>
              </w:rPr>
              <w:t>осударственн</w:t>
            </w:r>
            <w:r w:rsidR="007856B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2C628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2C628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C6286">
              <w:rPr>
                <w:rFonts w:ascii="Times New Roman" w:hAnsi="Times New Roman" w:cs="Times New Roman"/>
                <w:sz w:val="28"/>
                <w:szCs w:val="28"/>
              </w:rPr>
              <w:t>кредита</w:t>
            </w:r>
            <w:r w:rsidR="007856B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r w:rsidR="002C628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осуществляющих образовател</w:t>
            </w:r>
            <w:r w:rsidR="002C628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C6286">
              <w:rPr>
                <w:rFonts w:ascii="Times New Roman" w:hAnsi="Times New Roman" w:cs="Times New Roman"/>
                <w:sz w:val="28"/>
                <w:szCs w:val="28"/>
              </w:rPr>
              <w:t>ную деятельность</w:t>
            </w:r>
            <w:r w:rsidR="007856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21EC" w:rsidRPr="009B7E03" w:rsidRDefault="002821EC" w:rsidP="007856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856BC" w:rsidRDefault="007856BC" w:rsidP="00E47C4F">
            <w:pPr>
              <w:pStyle w:val="a3"/>
              <w:pBdr>
                <w:top w:val="none" w:sz="0" w:space="0" w:color="auto"/>
              </w:pBdr>
              <w:ind w:right="-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раз</w:t>
            </w:r>
          </w:p>
          <w:p w:rsidR="002C6286" w:rsidRPr="009B7E03" w:rsidRDefault="007856BC" w:rsidP="00E47C4F">
            <w:pPr>
              <w:pStyle w:val="a3"/>
              <w:pBdr>
                <w:top w:val="none" w:sz="0" w:space="0" w:color="auto"/>
              </w:pBdr>
              <w:ind w:right="-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 полугодие</w:t>
            </w:r>
          </w:p>
        </w:tc>
        <w:tc>
          <w:tcPr>
            <w:tcW w:w="4936" w:type="dxa"/>
            <w:shd w:val="clear" w:color="auto" w:fill="auto"/>
          </w:tcPr>
          <w:p w:rsidR="002C6286" w:rsidRPr="00A55409" w:rsidRDefault="00ED0FD9" w:rsidP="00E47C4F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Толгурова Э.Е.</w:t>
            </w:r>
          </w:p>
        </w:tc>
      </w:tr>
      <w:tr w:rsidR="002C6286" w:rsidRPr="009B7E03" w:rsidTr="00F5266D">
        <w:tc>
          <w:tcPr>
            <w:tcW w:w="534" w:type="dxa"/>
            <w:shd w:val="clear" w:color="auto" w:fill="auto"/>
          </w:tcPr>
          <w:p w:rsidR="002C6286" w:rsidRPr="009B7E03" w:rsidRDefault="002C6286" w:rsidP="00B05D0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ind w:left="142" w:right="-5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2C6286" w:rsidRDefault="002C6286" w:rsidP="00DC39A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государственного контроля (надзора) в сфере образования за деятельностью организаций, осущ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ствляющих образовательную деятельность на территории Ставропольского края, а также органов местного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управления, осуществляющих управление образованием на территории Ставропольского края</w:t>
            </w:r>
          </w:p>
          <w:p w:rsidR="002821EC" w:rsidRDefault="002821EC" w:rsidP="00DC39A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C6286" w:rsidRDefault="002C6286" w:rsidP="00E47C4F">
            <w:pPr>
              <w:pStyle w:val="a3"/>
              <w:pBdr>
                <w:top w:val="none" w:sz="0" w:space="0" w:color="auto"/>
              </w:pBdr>
              <w:ind w:right="-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согласно</w:t>
            </w:r>
          </w:p>
          <w:p w:rsidR="002C6286" w:rsidRPr="009B7E03" w:rsidRDefault="00DE3F0A" w:rsidP="00E47C4F">
            <w:pPr>
              <w:pStyle w:val="a3"/>
              <w:pBdr>
                <w:top w:val="none" w:sz="0" w:space="0" w:color="auto"/>
              </w:pBdr>
              <w:ind w:right="-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отдельному плану</w:t>
            </w:r>
          </w:p>
        </w:tc>
        <w:tc>
          <w:tcPr>
            <w:tcW w:w="4936" w:type="dxa"/>
            <w:shd w:val="clear" w:color="auto" w:fill="auto"/>
          </w:tcPr>
          <w:p w:rsidR="002C6286" w:rsidRDefault="00ED0FD9" w:rsidP="00E47C4F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Зверева Е.А.</w:t>
            </w:r>
          </w:p>
        </w:tc>
      </w:tr>
      <w:tr w:rsidR="002C6286" w:rsidRPr="009B7E03" w:rsidTr="00F5266D">
        <w:tc>
          <w:tcPr>
            <w:tcW w:w="534" w:type="dxa"/>
            <w:shd w:val="clear" w:color="auto" w:fill="auto"/>
          </w:tcPr>
          <w:p w:rsidR="002C6286" w:rsidRPr="009B7E03" w:rsidRDefault="002C6286" w:rsidP="00B05D0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ind w:left="142" w:right="-5" w:firstLine="0"/>
              <w:rPr>
                <w:b w:val="0"/>
                <w:sz w:val="28"/>
                <w:szCs w:val="28"/>
              </w:rPr>
            </w:pPr>
            <w:r w:rsidRPr="009B7E03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2C6286" w:rsidRPr="009B7E03" w:rsidRDefault="002C6286" w:rsidP="00B05D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в министерстве за выполнением принятых обязательств, предусмотренных государстве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ными контрактами и гражданско-правовыми договорами подведомственных государственных организаций Ста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ропольского края на поставку товаров, выполнение работ, оказание услуг, а также прозрачности проведения закупок для государственных нужд Ставропольского края, нужд подведомственных государственных учреждений Ставр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  <w:tc>
          <w:tcPr>
            <w:tcW w:w="1984" w:type="dxa"/>
            <w:shd w:val="clear" w:color="auto" w:fill="auto"/>
          </w:tcPr>
          <w:p w:rsidR="002C6286" w:rsidRDefault="002C6286" w:rsidP="00E47C4F">
            <w:pPr>
              <w:pStyle w:val="a3"/>
              <w:pBdr>
                <w:top w:val="none" w:sz="0" w:space="0" w:color="auto"/>
              </w:pBdr>
              <w:ind w:right="-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в течение</w:t>
            </w:r>
          </w:p>
          <w:p w:rsidR="00E47C4F" w:rsidRDefault="002C6286" w:rsidP="00E47C4F">
            <w:pPr>
              <w:pStyle w:val="a3"/>
              <w:pBdr>
                <w:top w:val="none" w:sz="0" w:space="0" w:color="auto"/>
              </w:pBdr>
              <w:ind w:right="-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отчетного </w:t>
            </w:r>
          </w:p>
          <w:p w:rsidR="002C6286" w:rsidRPr="009B7E03" w:rsidRDefault="002C6286" w:rsidP="00E47C4F">
            <w:pPr>
              <w:pStyle w:val="a3"/>
              <w:pBdr>
                <w:top w:val="none" w:sz="0" w:space="0" w:color="auto"/>
              </w:pBdr>
              <w:ind w:right="-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периода</w:t>
            </w:r>
          </w:p>
        </w:tc>
        <w:tc>
          <w:tcPr>
            <w:tcW w:w="4936" w:type="dxa"/>
            <w:shd w:val="clear" w:color="auto" w:fill="auto"/>
          </w:tcPr>
          <w:p w:rsidR="002C6286" w:rsidRPr="009B7E03" w:rsidRDefault="00ED0FD9" w:rsidP="00E47C4F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Лукиди С.М.</w:t>
            </w:r>
          </w:p>
          <w:p w:rsidR="002C6286" w:rsidRPr="009B7E03" w:rsidRDefault="002C6286" w:rsidP="00E47C4F">
            <w:pPr>
              <w:pStyle w:val="a3"/>
              <w:pBdr>
                <w:top w:val="none" w:sz="0" w:space="0" w:color="auto"/>
              </w:pBdr>
              <w:ind w:right="-5"/>
              <w:rPr>
                <w:b w:val="0"/>
                <w:sz w:val="28"/>
                <w:szCs w:val="28"/>
              </w:rPr>
            </w:pPr>
          </w:p>
        </w:tc>
      </w:tr>
    </w:tbl>
    <w:p w:rsidR="00C251DA" w:rsidRPr="002821EC" w:rsidRDefault="00C251DA" w:rsidP="002821EC">
      <w:pPr>
        <w:jc w:val="both"/>
        <w:rPr>
          <w:sz w:val="28"/>
          <w:szCs w:val="28"/>
        </w:rPr>
      </w:pPr>
    </w:p>
    <w:p w:rsidR="002821EC" w:rsidRPr="002821EC" w:rsidRDefault="002821EC" w:rsidP="002821EC">
      <w:pPr>
        <w:jc w:val="both"/>
        <w:rPr>
          <w:sz w:val="28"/>
          <w:szCs w:val="28"/>
        </w:rPr>
      </w:pPr>
    </w:p>
    <w:p w:rsidR="002821EC" w:rsidRPr="002821EC" w:rsidRDefault="002821EC" w:rsidP="002821EC">
      <w:pPr>
        <w:jc w:val="both"/>
        <w:rPr>
          <w:sz w:val="28"/>
          <w:szCs w:val="28"/>
        </w:rPr>
      </w:pPr>
    </w:p>
    <w:p w:rsidR="00EF1741" w:rsidRDefault="00EF1741" w:rsidP="00EF1741">
      <w:pPr>
        <w:jc w:val="both"/>
        <w:rPr>
          <w:sz w:val="28"/>
          <w:szCs w:val="28"/>
        </w:rPr>
      </w:pPr>
    </w:p>
    <w:p w:rsidR="002821EC" w:rsidRDefault="002821EC" w:rsidP="00EF1741">
      <w:pPr>
        <w:jc w:val="both"/>
        <w:rPr>
          <w:sz w:val="28"/>
          <w:szCs w:val="28"/>
        </w:rPr>
      </w:pPr>
    </w:p>
    <w:p w:rsidR="002821EC" w:rsidRDefault="002821EC" w:rsidP="00EF1741">
      <w:pPr>
        <w:jc w:val="both"/>
        <w:rPr>
          <w:sz w:val="28"/>
          <w:szCs w:val="28"/>
        </w:rPr>
      </w:pPr>
    </w:p>
    <w:p w:rsidR="002821EC" w:rsidRDefault="002821EC" w:rsidP="00EF1741">
      <w:pPr>
        <w:jc w:val="both"/>
        <w:rPr>
          <w:sz w:val="28"/>
          <w:szCs w:val="28"/>
        </w:rPr>
      </w:pPr>
    </w:p>
    <w:p w:rsidR="002821EC" w:rsidRDefault="002821EC" w:rsidP="00EF1741">
      <w:pPr>
        <w:jc w:val="both"/>
        <w:rPr>
          <w:sz w:val="28"/>
          <w:szCs w:val="28"/>
        </w:rPr>
      </w:pPr>
    </w:p>
    <w:p w:rsidR="002821EC" w:rsidRDefault="002821EC" w:rsidP="00EF1741">
      <w:pPr>
        <w:jc w:val="both"/>
        <w:rPr>
          <w:sz w:val="28"/>
          <w:szCs w:val="28"/>
        </w:rPr>
      </w:pPr>
    </w:p>
    <w:p w:rsidR="002821EC" w:rsidRDefault="002821EC" w:rsidP="00EF1741">
      <w:pPr>
        <w:jc w:val="both"/>
        <w:rPr>
          <w:sz w:val="28"/>
          <w:szCs w:val="28"/>
        </w:rPr>
      </w:pPr>
    </w:p>
    <w:p w:rsidR="002821EC" w:rsidRDefault="002821EC" w:rsidP="00EF1741">
      <w:pPr>
        <w:jc w:val="both"/>
        <w:rPr>
          <w:sz w:val="28"/>
          <w:szCs w:val="28"/>
        </w:rPr>
      </w:pPr>
    </w:p>
    <w:p w:rsidR="002821EC" w:rsidRDefault="002821EC" w:rsidP="00EF1741">
      <w:pPr>
        <w:jc w:val="both"/>
        <w:rPr>
          <w:sz w:val="28"/>
          <w:szCs w:val="28"/>
        </w:rPr>
      </w:pPr>
    </w:p>
    <w:p w:rsidR="002821EC" w:rsidRDefault="002821EC" w:rsidP="00EF1741">
      <w:pPr>
        <w:jc w:val="both"/>
        <w:rPr>
          <w:sz w:val="28"/>
          <w:szCs w:val="28"/>
        </w:rPr>
      </w:pPr>
    </w:p>
    <w:p w:rsidR="002821EC" w:rsidRDefault="002821EC" w:rsidP="00EF1741">
      <w:pPr>
        <w:jc w:val="both"/>
        <w:rPr>
          <w:sz w:val="28"/>
          <w:szCs w:val="28"/>
        </w:rPr>
      </w:pPr>
    </w:p>
    <w:p w:rsidR="002821EC" w:rsidRDefault="002821EC" w:rsidP="00EF1741">
      <w:pPr>
        <w:jc w:val="both"/>
        <w:rPr>
          <w:sz w:val="28"/>
          <w:szCs w:val="28"/>
        </w:rPr>
      </w:pPr>
    </w:p>
    <w:p w:rsidR="002821EC" w:rsidRDefault="002821EC" w:rsidP="00EF1741">
      <w:pPr>
        <w:jc w:val="both"/>
        <w:rPr>
          <w:sz w:val="28"/>
          <w:szCs w:val="28"/>
        </w:rPr>
      </w:pPr>
    </w:p>
    <w:p w:rsidR="002821EC" w:rsidRDefault="002821EC" w:rsidP="00EF1741">
      <w:pPr>
        <w:jc w:val="both"/>
        <w:rPr>
          <w:sz w:val="28"/>
          <w:szCs w:val="28"/>
        </w:rPr>
      </w:pPr>
    </w:p>
    <w:p w:rsidR="002821EC" w:rsidRDefault="002821EC" w:rsidP="00EF1741">
      <w:pPr>
        <w:jc w:val="both"/>
        <w:rPr>
          <w:sz w:val="28"/>
          <w:szCs w:val="28"/>
        </w:rPr>
      </w:pPr>
    </w:p>
    <w:p w:rsidR="00EF1741" w:rsidRPr="00EF1741" w:rsidRDefault="00EF1741" w:rsidP="00EF1741">
      <w:pPr>
        <w:jc w:val="both"/>
        <w:rPr>
          <w:sz w:val="20"/>
          <w:szCs w:val="20"/>
        </w:rPr>
      </w:pPr>
      <w:r w:rsidRPr="00EF1741">
        <w:rPr>
          <w:sz w:val="20"/>
          <w:szCs w:val="20"/>
        </w:rPr>
        <w:t>Чешенко Т</w:t>
      </w:r>
      <w:r w:rsidR="002821EC">
        <w:rPr>
          <w:sz w:val="20"/>
          <w:szCs w:val="20"/>
        </w:rPr>
        <w:t xml:space="preserve">атьяна </w:t>
      </w:r>
      <w:r w:rsidRPr="00EF1741">
        <w:rPr>
          <w:sz w:val="20"/>
          <w:szCs w:val="20"/>
        </w:rPr>
        <w:t>М</w:t>
      </w:r>
      <w:r w:rsidR="002821EC">
        <w:rPr>
          <w:sz w:val="20"/>
          <w:szCs w:val="20"/>
        </w:rPr>
        <w:t>ихайловна</w:t>
      </w:r>
      <w:r>
        <w:rPr>
          <w:sz w:val="20"/>
          <w:szCs w:val="20"/>
        </w:rPr>
        <w:t>, (88652) 372-361</w:t>
      </w:r>
    </w:p>
    <w:sectPr w:rsidR="00EF1741" w:rsidRPr="00EF1741" w:rsidSect="000C2D3A">
      <w:headerReference w:type="default" r:id="rId8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5FA" w:rsidRDefault="00EA55FA" w:rsidP="00776A56">
      <w:r>
        <w:separator/>
      </w:r>
    </w:p>
  </w:endnote>
  <w:endnote w:type="continuationSeparator" w:id="0">
    <w:p w:rsidR="00EA55FA" w:rsidRDefault="00EA55FA" w:rsidP="00776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5FA" w:rsidRDefault="00EA55FA" w:rsidP="00776A56">
      <w:r>
        <w:separator/>
      </w:r>
    </w:p>
  </w:footnote>
  <w:footnote w:type="continuationSeparator" w:id="0">
    <w:p w:rsidR="00EA55FA" w:rsidRDefault="00EA55FA" w:rsidP="00776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1551868"/>
      <w:docPartObj>
        <w:docPartGallery w:val="Page Numbers (Top of Page)"/>
        <w:docPartUnique/>
      </w:docPartObj>
    </w:sdtPr>
    <w:sdtContent>
      <w:p w:rsidR="00776A56" w:rsidRDefault="00AE5F0D">
        <w:pPr>
          <w:pStyle w:val="a7"/>
          <w:jc w:val="right"/>
        </w:pPr>
        <w:r>
          <w:fldChar w:fldCharType="begin"/>
        </w:r>
        <w:r w:rsidR="00776A56">
          <w:instrText>PAGE   \* MERGEFORMAT</w:instrText>
        </w:r>
        <w:r>
          <w:fldChar w:fldCharType="separate"/>
        </w:r>
        <w:r w:rsidR="001E2CB7">
          <w:rPr>
            <w:noProof/>
          </w:rPr>
          <w:t>5</w:t>
        </w:r>
        <w:r>
          <w:fldChar w:fldCharType="end"/>
        </w:r>
      </w:p>
    </w:sdtContent>
  </w:sdt>
  <w:p w:rsidR="00776A56" w:rsidRDefault="00776A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93447"/>
    <w:multiLevelType w:val="hybridMultilevel"/>
    <w:tmpl w:val="82AC8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55A"/>
    <w:rsid w:val="0008255A"/>
    <w:rsid w:val="000B09A7"/>
    <w:rsid w:val="000B720C"/>
    <w:rsid w:val="000C2D3A"/>
    <w:rsid w:val="000E4B09"/>
    <w:rsid w:val="001018FD"/>
    <w:rsid w:val="00104B08"/>
    <w:rsid w:val="001150C6"/>
    <w:rsid w:val="00172964"/>
    <w:rsid w:val="00175E87"/>
    <w:rsid w:val="001B6443"/>
    <w:rsid w:val="001C3389"/>
    <w:rsid w:val="001E2CB7"/>
    <w:rsid w:val="00203DCE"/>
    <w:rsid w:val="00221CC1"/>
    <w:rsid w:val="002548CA"/>
    <w:rsid w:val="00270826"/>
    <w:rsid w:val="002821EC"/>
    <w:rsid w:val="00284B81"/>
    <w:rsid w:val="002C6286"/>
    <w:rsid w:val="002F4773"/>
    <w:rsid w:val="002F62EF"/>
    <w:rsid w:val="00312BF9"/>
    <w:rsid w:val="003234CC"/>
    <w:rsid w:val="003362B9"/>
    <w:rsid w:val="003A39B3"/>
    <w:rsid w:val="003C652C"/>
    <w:rsid w:val="003D0862"/>
    <w:rsid w:val="003D3A3C"/>
    <w:rsid w:val="003F3820"/>
    <w:rsid w:val="00401832"/>
    <w:rsid w:val="00414ECF"/>
    <w:rsid w:val="004227D9"/>
    <w:rsid w:val="004535D4"/>
    <w:rsid w:val="0045717F"/>
    <w:rsid w:val="004C6BFD"/>
    <w:rsid w:val="004E2305"/>
    <w:rsid w:val="00512790"/>
    <w:rsid w:val="00534ABB"/>
    <w:rsid w:val="00543AB0"/>
    <w:rsid w:val="0055468A"/>
    <w:rsid w:val="00560E89"/>
    <w:rsid w:val="00567439"/>
    <w:rsid w:val="00630EEF"/>
    <w:rsid w:val="00645B74"/>
    <w:rsid w:val="00655437"/>
    <w:rsid w:val="006B1CEA"/>
    <w:rsid w:val="006C7EF6"/>
    <w:rsid w:val="006D31F2"/>
    <w:rsid w:val="006E4CDD"/>
    <w:rsid w:val="006F3B40"/>
    <w:rsid w:val="006F4D7D"/>
    <w:rsid w:val="0071636B"/>
    <w:rsid w:val="007442C6"/>
    <w:rsid w:val="00764F83"/>
    <w:rsid w:val="00767D8E"/>
    <w:rsid w:val="00776A56"/>
    <w:rsid w:val="007856BC"/>
    <w:rsid w:val="007974B4"/>
    <w:rsid w:val="007C0BC7"/>
    <w:rsid w:val="00823F6C"/>
    <w:rsid w:val="00843DDC"/>
    <w:rsid w:val="00896FE7"/>
    <w:rsid w:val="008A0995"/>
    <w:rsid w:val="008B5FC7"/>
    <w:rsid w:val="00904952"/>
    <w:rsid w:val="00930980"/>
    <w:rsid w:val="009838A9"/>
    <w:rsid w:val="009A7A38"/>
    <w:rsid w:val="009B0512"/>
    <w:rsid w:val="009E36C7"/>
    <w:rsid w:val="009F2071"/>
    <w:rsid w:val="009F70CF"/>
    <w:rsid w:val="00A862B5"/>
    <w:rsid w:val="00A9775F"/>
    <w:rsid w:val="00AB3E8F"/>
    <w:rsid w:val="00AE5F0D"/>
    <w:rsid w:val="00B05D04"/>
    <w:rsid w:val="00B34769"/>
    <w:rsid w:val="00BA6E1E"/>
    <w:rsid w:val="00BC0999"/>
    <w:rsid w:val="00C07C75"/>
    <w:rsid w:val="00C251DA"/>
    <w:rsid w:val="00C50959"/>
    <w:rsid w:val="00CB099A"/>
    <w:rsid w:val="00CE1AE4"/>
    <w:rsid w:val="00D10955"/>
    <w:rsid w:val="00D772DF"/>
    <w:rsid w:val="00D95EDE"/>
    <w:rsid w:val="00DC39A5"/>
    <w:rsid w:val="00DE3F0A"/>
    <w:rsid w:val="00E36294"/>
    <w:rsid w:val="00E47C4F"/>
    <w:rsid w:val="00E74912"/>
    <w:rsid w:val="00EA089B"/>
    <w:rsid w:val="00EA4CE4"/>
    <w:rsid w:val="00EA55FA"/>
    <w:rsid w:val="00EB1A5E"/>
    <w:rsid w:val="00EC47E0"/>
    <w:rsid w:val="00ED0FD9"/>
    <w:rsid w:val="00EF1741"/>
    <w:rsid w:val="00F07523"/>
    <w:rsid w:val="00F5266D"/>
    <w:rsid w:val="00F638E2"/>
    <w:rsid w:val="00F9177A"/>
    <w:rsid w:val="00F92A78"/>
    <w:rsid w:val="00FC5302"/>
    <w:rsid w:val="00FC7FBA"/>
    <w:rsid w:val="00FE1BD0"/>
    <w:rsid w:val="00FF385A"/>
    <w:rsid w:val="00FF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51DA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C251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"/>
    <w:basedOn w:val="a"/>
    <w:rsid w:val="00C251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251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C25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76A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6A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4C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4C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51DA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C251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"/>
    <w:basedOn w:val="a"/>
    <w:rsid w:val="00C251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251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C25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76A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6A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4C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4C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DF81A1364D62C167850F75534A5801076F727CB9ED5D786099F971EC009A28BFAFD8074F21D15C321F684DG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Angel</cp:lastModifiedBy>
  <cp:revision>2</cp:revision>
  <cp:lastPrinted>2017-03-13T12:11:00Z</cp:lastPrinted>
  <dcterms:created xsi:type="dcterms:W3CDTF">2019-10-16T06:35:00Z</dcterms:created>
  <dcterms:modified xsi:type="dcterms:W3CDTF">2019-10-16T06:35:00Z</dcterms:modified>
</cp:coreProperties>
</file>