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DC" w:rsidRPr="009C67DC" w:rsidRDefault="009C67DC" w:rsidP="009C67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Pr="009C67DC">
        <w:rPr>
          <w:b/>
          <w:bCs/>
          <w:color w:val="000000"/>
          <w:sz w:val="28"/>
          <w:szCs w:val="28"/>
        </w:rPr>
        <w:t>Класс:</w:t>
      </w:r>
      <w:r w:rsidRPr="009C67DC">
        <w:rPr>
          <w:color w:val="000000"/>
          <w:sz w:val="28"/>
          <w:szCs w:val="28"/>
        </w:rPr>
        <w:t> 2         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УМК:</w:t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 «Школа России»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 </w:t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текст - рассуждение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«открытие» новых знаний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урока: </w:t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беседа- практикум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знаний о тексте - рассуждении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Образовательная: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текстом - рассуждением и его структурой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Развивающая:         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мыслительные операции на основе выполнения заданий на анализ, конкретизацию;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устную речь на основе составления развернутых ответов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Воспитательная: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самостоятельность на основе выполнения практических заданий;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аккуратность на основе выполнения записей в тетради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П-1. Распознавать текст - рассуждение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П-2. Знать структуру текста - рассуждения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П-3.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и главную мысль текста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П4.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части в тексте - рассуждении, записывать текст по частям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C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9C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  <w:r w:rsidRPr="009C6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Р-1. Самостоятельно организовывать свое рабочее место;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Р-2. Понимать и спокойно воспринимать оценку учителя или сверстника;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Р-3. Соотносить выполненное задание с образцом, предложенным учителем.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К-1. Участвовать в диалоге, слушать и понимать других;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К-2. Оформлять свои мысли в устной форме;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К-3. Уметь отвечать на вопросы учителя;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К-4.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свою точку зрения, пытаться принимать иную точку зрения, быть готовым корректировать свою точку.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Позн-1. Отвечать на простые вопросы учителя, используя учебник, свой жизненный опыт и информацию, полученную на уроке;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Позн-2. Понимать, анализировать и перерабатывать информацию, представленную в виде текста;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Позн-3. Ориентироваться в своей системе знаний: отличать новое от уже известного с помощью учителя.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        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Л-1. Использовать усвоенные приёмы работы для решения учебных задач;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Л-2. Ясно, точно, грамотно излагать свои мысли в устной речи;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Л-3. Высказывать своё отношение к происходящему, выражать свои эмоции.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Л-4. Осуществлять самоконтроль при выполнении письменных заданий</w:t>
      </w:r>
    </w:p>
    <w:p w:rsidR="009C67DC" w:rsidRPr="009C67DC" w:rsidRDefault="009C67DC" w:rsidP="009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9C67D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учебник, ИКТ, наглядный материал</w:t>
      </w:r>
    </w:p>
    <w:p w:rsidR="006D7E5A" w:rsidRPr="00E154FE" w:rsidRDefault="006D7E5A" w:rsidP="00E154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1318"/>
        <w:gridCol w:w="5769"/>
        <w:gridCol w:w="3544"/>
        <w:gridCol w:w="2522"/>
      </w:tblGrid>
      <w:tr w:rsidR="006D7E5A" w:rsidTr="00794346">
        <w:trPr>
          <w:trHeight w:val="564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Этап урока</w:t>
            </w:r>
          </w:p>
          <w:p w:rsidR="006D7E5A" w:rsidRDefault="006D7E5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приемы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Хроно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:rsidR="006D7E5A" w:rsidRDefault="006D7E5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метраж</w:t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урока</w:t>
            </w:r>
          </w:p>
          <w:p w:rsidR="006D7E5A" w:rsidRDefault="006D7E5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24"/>
              </w:rPr>
            </w:pPr>
          </w:p>
          <w:p w:rsidR="006D7E5A" w:rsidRDefault="006D7E5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УУД</w:t>
            </w:r>
          </w:p>
        </w:tc>
      </w:tr>
      <w:tr w:rsidR="006D7E5A" w:rsidTr="00794346">
        <w:trPr>
          <w:trHeight w:val="412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5A" w:rsidRDefault="006D7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5A" w:rsidRDefault="006D7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учителя, формы деятельности учащихся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ученика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5A" w:rsidRDefault="006D7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6D7E5A" w:rsidTr="00794346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rPr>
                <w:rFonts w:ascii="Times New Roman" w:eastAsia="MS Mincho" w:hAnsi="Times New Roman" w:cs="Arial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I.Этап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самоопределения к деятельности</w:t>
            </w: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uppressAutoHyphens/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Психологический настрой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мин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rPr>
                <w:rFonts w:ascii="Times New Roman" w:eastAsia="MS Mincho" w:hAnsi="Times New Roman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Здравствуйте, ребята! </w:t>
            </w:r>
          </w:p>
          <w:p w:rsidR="006D7E5A" w:rsidRDefault="006D7E5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rPr>
                <w:rFonts w:ascii="Times New Roman" w:eastAsia="MS Mincho" w:hAnsi="Times New Roman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Проявляют эмоциональную отзывчивость на слова учителя: приветствуют учителя, друг друга.</w:t>
            </w: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Р:саморегуляция как способность к мобилизации сил и энергии, к волевому усилию и преодолению препятствий</w:t>
            </w:r>
          </w:p>
        </w:tc>
      </w:tr>
      <w:tr w:rsidR="006D7E5A" w:rsidTr="00794346">
        <w:trPr>
          <w:trHeight w:val="6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rPr>
                <w:rFonts w:ascii="Times New Roman" w:eastAsia="MS Mincho" w:hAnsi="Times New Roman" w:cs="Arial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II.</w:t>
            </w:r>
            <w:r w:rsidR="00310F86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Актуализация знаний и мотивация</w:t>
            </w:r>
          </w:p>
          <w:p w:rsidR="006D7E5A" w:rsidRPr="00754D3B" w:rsidRDefault="00754D3B" w:rsidP="00754D3B">
            <w:pPr>
              <w:tabs>
                <w:tab w:val="center" w:pos="12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ab/>
            </w: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Языковой анализ: формулирование определения</w:t>
            </w:r>
          </w:p>
          <w:p w:rsidR="006D7E5A" w:rsidRPr="00754D3B" w:rsidRDefault="006D7E5A" w:rsidP="00754D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Словес: ответы на вопросы, анализ</w:t>
            </w: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Практический: пересказ, списывание</w:t>
            </w:r>
          </w:p>
          <w:p w:rsidR="00754D3B" w:rsidRDefault="00754D3B" w:rsidP="00754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Словес.: подводящий диалог</w:t>
            </w:r>
          </w:p>
          <w:p w:rsidR="006D7E5A" w:rsidRDefault="006D7E5A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rPr>
                <w:rFonts w:ascii="Times New Roman" w:eastAsia="MS Mincho" w:hAnsi="Times New Roman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4-5мин</w:t>
            </w: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jc w:val="center"/>
              <w:rPr>
                <w:rFonts w:ascii="Times New Roman" w:eastAsia="MS Mincho" w:hAnsi="Times New Roman" w:cs="Arial"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lastRenderedPageBreak/>
              <w:t>Повторение изученного</w:t>
            </w: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Работа в парах</w:t>
            </w:r>
          </w:p>
          <w:p w:rsidR="00E154FE" w:rsidRDefault="00754D3B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Запишите дату, классная работа. </w:t>
            </w:r>
          </w:p>
          <w:p w:rsidR="00754D3B" w:rsidRPr="00754D3B" w:rsidRDefault="00754D3B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iCs/>
                <w:color w:val="000000"/>
              </w:rPr>
              <w:lastRenderedPageBreak/>
              <w:t xml:space="preserve">- </w:t>
            </w:r>
            <w:r w:rsidRPr="00754D3B">
              <w:rPr>
                <w:rStyle w:val="c2"/>
                <w:color w:val="000000"/>
                <w:szCs w:val="28"/>
              </w:rPr>
              <w:t xml:space="preserve">Спишите </w:t>
            </w:r>
            <w:proofErr w:type="gramStart"/>
            <w:r w:rsidRPr="00754D3B">
              <w:rPr>
                <w:rStyle w:val="c2"/>
                <w:color w:val="000000"/>
                <w:szCs w:val="28"/>
              </w:rPr>
              <w:t>слова ,вставьте</w:t>
            </w:r>
            <w:proofErr w:type="gramEnd"/>
            <w:r w:rsidRPr="00754D3B">
              <w:rPr>
                <w:rStyle w:val="c2"/>
                <w:color w:val="000000"/>
                <w:szCs w:val="28"/>
              </w:rPr>
              <w:t xml:space="preserve"> пропущенные буквы.</w:t>
            </w:r>
          </w:p>
          <w:p w:rsidR="00754D3B" w:rsidRPr="00754D3B" w:rsidRDefault="00754D3B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gramStart"/>
            <w:r w:rsidRPr="00754D3B">
              <w:rPr>
                <w:rStyle w:val="c2"/>
                <w:color w:val="000000"/>
                <w:szCs w:val="28"/>
              </w:rPr>
              <w:t>Т..</w:t>
            </w:r>
            <w:proofErr w:type="spellStart"/>
            <w:r>
              <w:rPr>
                <w:rStyle w:val="c2"/>
                <w:color w:val="000000"/>
                <w:szCs w:val="28"/>
              </w:rPr>
              <w:t>тра</w:t>
            </w:r>
            <w:proofErr w:type="spellEnd"/>
            <w:r>
              <w:rPr>
                <w:rStyle w:val="c2"/>
                <w:color w:val="000000"/>
                <w:szCs w:val="28"/>
              </w:rPr>
              <w:t>..</w:t>
            </w:r>
            <w:proofErr w:type="gramEnd"/>
            <w:r>
              <w:rPr>
                <w:rStyle w:val="c2"/>
                <w:color w:val="000000"/>
                <w:szCs w:val="28"/>
              </w:rPr>
              <w:t>ь , еж.., к..р..</w:t>
            </w:r>
            <w:proofErr w:type="spellStart"/>
            <w:r>
              <w:rPr>
                <w:rStyle w:val="c2"/>
                <w:color w:val="000000"/>
                <w:szCs w:val="28"/>
              </w:rPr>
              <w:t>ндаш</w:t>
            </w:r>
            <w:proofErr w:type="spellEnd"/>
            <w:r>
              <w:rPr>
                <w:rStyle w:val="c2"/>
                <w:color w:val="000000"/>
                <w:szCs w:val="28"/>
              </w:rPr>
              <w:t xml:space="preserve">.. </w:t>
            </w:r>
            <w:proofErr w:type="gramStart"/>
            <w:r>
              <w:rPr>
                <w:rStyle w:val="c2"/>
                <w:color w:val="000000"/>
                <w:szCs w:val="28"/>
              </w:rPr>
              <w:t>,сн</w:t>
            </w:r>
            <w:r w:rsidRPr="00754D3B">
              <w:rPr>
                <w:rStyle w:val="c2"/>
                <w:color w:val="000000"/>
                <w:szCs w:val="28"/>
              </w:rPr>
              <w:t>е..</w:t>
            </w:r>
            <w:proofErr w:type="gramEnd"/>
            <w:r w:rsidRPr="00754D3B">
              <w:rPr>
                <w:rStyle w:val="c2"/>
                <w:color w:val="000000"/>
                <w:szCs w:val="28"/>
              </w:rPr>
              <w:t>, т</w:t>
            </w:r>
            <w:r>
              <w:rPr>
                <w:rStyle w:val="c2"/>
                <w:color w:val="000000"/>
                <w:szCs w:val="28"/>
              </w:rPr>
              <w:t>…</w:t>
            </w:r>
            <w:proofErr w:type="spellStart"/>
            <w:r>
              <w:rPr>
                <w:rStyle w:val="c2"/>
                <w:color w:val="000000"/>
                <w:szCs w:val="28"/>
              </w:rPr>
              <w:t>рел</w:t>
            </w:r>
            <w:r w:rsidRPr="00754D3B">
              <w:rPr>
                <w:rStyle w:val="c2"/>
                <w:color w:val="000000"/>
                <w:szCs w:val="28"/>
              </w:rPr>
              <w:t>ка</w:t>
            </w:r>
            <w:proofErr w:type="spellEnd"/>
          </w:p>
          <w:p w:rsidR="00754D3B" w:rsidRPr="00754D3B" w:rsidRDefault="00754D3B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  <w:szCs w:val="28"/>
              </w:rPr>
            </w:pPr>
            <w:r w:rsidRPr="00754D3B">
              <w:rPr>
                <w:rStyle w:val="c2"/>
                <w:color w:val="000000"/>
                <w:szCs w:val="28"/>
              </w:rPr>
              <w:t>- По первым буквам составьте слово.</w:t>
            </w:r>
            <w:r w:rsidRPr="00754D3B">
              <w:rPr>
                <w:rStyle w:val="c2"/>
                <w:b/>
                <w:bCs/>
                <w:color w:val="000000"/>
                <w:szCs w:val="28"/>
              </w:rPr>
              <w:t> </w:t>
            </w:r>
          </w:p>
          <w:p w:rsidR="00754D3B" w:rsidRPr="00754D3B" w:rsidRDefault="00310F86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>
              <w:rPr>
                <w:rStyle w:val="c2"/>
                <w:color w:val="000000"/>
                <w:szCs w:val="28"/>
              </w:rPr>
              <w:t>- Д</w:t>
            </w:r>
            <w:r w:rsidR="00754D3B" w:rsidRPr="00754D3B">
              <w:rPr>
                <w:rStyle w:val="c2"/>
                <w:color w:val="000000"/>
                <w:szCs w:val="28"/>
              </w:rPr>
              <w:t>авайте проверим ваши знания о том, что такое текст</w:t>
            </w:r>
            <w:r>
              <w:rPr>
                <w:rStyle w:val="c2"/>
                <w:color w:val="000000"/>
                <w:szCs w:val="28"/>
              </w:rPr>
              <w:t>, какими признаками он обладает</w:t>
            </w:r>
            <w:r w:rsidR="00754D3B" w:rsidRPr="00754D3B">
              <w:rPr>
                <w:rStyle w:val="c2"/>
                <w:color w:val="000000"/>
                <w:szCs w:val="28"/>
              </w:rPr>
              <w:t>. Я буду читать предложения о тексте, если верно, хлопаете в ладоши, если не верно, поднимаете руки.</w:t>
            </w:r>
          </w:p>
          <w:p w:rsidR="00754D3B" w:rsidRPr="00754D3B" w:rsidRDefault="00754D3B" w:rsidP="00754D3B">
            <w:pPr>
              <w:pStyle w:val="c4"/>
              <w:shd w:val="clear" w:color="auto" w:fill="FFFFFF"/>
              <w:spacing w:before="0" w:beforeAutospacing="0" w:after="0" w:afterAutospacing="0"/>
              <w:ind w:left="360" w:hanging="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54D3B">
              <w:rPr>
                <w:rStyle w:val="c2"/>
                <w:color w:val="000000"/>
                <w:szCs w:val="28"/>
              </w:rPr>
              <w:t>1.Текст состоит из одного предложения</w:t>
            </w:r>
          </w:p>
          <w:p w:rsidR="00754D3B" w:rsidRPr="00754D3B" w:rsidRDefault="00754D3B" w:rsidP="00754D3B">
            <w:pPr>
              <w:pStyle w:val="c4"/>
              <w:shd w:val="clear" w:color="auto" w:fill="FFFFFF"/>
              <w:spacing w:before="0" w:beforeAutospacing="0" w:after="0" w:afterAutospacing="0"/>
              <w:ind w:left="360" w:hanging="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54D3B">
              <w:rPr>
                <w:rStyle w:val="c2"/>
                <w:color w:val="000000"/>
                <w:szCs w:val="28"/>
              </w:rPr>
              <w:t xml:space="preserve">2. Текст состоит из нескольких </w:t>
            </w:r>
            <w:r w:rsidR="00032C91" w:rsidRPr="00754D3B">
              <w:rPr>
                <w:rStyle w:val="c2"/>
                <w:color w:val="000000"/>
                <w:szCs w:val="28"/>
              </w:rPr>
              <w:t>любых предложений</w:t>
            </w:r>
            <w:r w:rsidR="00032C91">
              <w:rPr>
                <w:rStyle w:val="c2"/>
                <w:color w:val="000000"/>
                <w:szCs w:val="28"/>
              </w:rPr>
              <w:t>.</w:t>
            </w:r>
          </w:p>
          <w:p w:rsidR="00754D3B" w:rsidRPr="00754D3B" w:rsidRDefault="00754D3B" w:rsidP="00754D3B">
            <w:pPr>
              <w:pStyle w:val="c4"/>
              <w:shd w:val="clear" w:color="auto" w:fill="FFFFFF"/>
              <w:spacing w:before="0" w:beforeAutospacing="0" w:after="0" w:afterAutospacing="0"/>
              <w:ind w:left="360" w:hanging="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54D3B">
              <w:rPr>
                <w:rStyle w:val="c2"/>
                <w:color w:val="000000"/>
                <w:szCs w:val="28"/>
              </w:rPr>
              <w:t>3. Текст состоит из предложений, связанных по смыслу</w:t>
            </w:r>
            <w:r w:rsidR="00032C91">
              <w:rPr>
                <w:rStyle w:val="c2"/>
                <w:color w:val="000000"/>
                <w:szCs w:val="28"/>
              </w:rPr>
              <w:t>.</w:t>
            </w:r>
          </w:p>
          <w:p w:rsidR="00754D3B" w:rsidRPr="00754D3B" w:rsidRDefault="00754D3B" w:rsidP="00754D3B">
            <w:pPr>
              <w:pStyle w:val="c4"/>
              <w:shd w:val="clear" w:color="auto" w:fill="FFFFFF"/>
              <w:spacing w:before="0" w:beforeAutospacing="0" w:after="0" w:afterAutospacing="0"/>
              <w:ind w:left="360" w:hanging="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54D3B">
              <w:rPr>
                <w:rStyle w:val="c2"/>
                <w:color w:val="000000"/>
                <w:szCs w:val="28"/>
              </w:rPr>
              <w:t>4. Текс обязательно имеет заголовок</w:t>
            </w:r>
          </w:p>
          <w:p w:rsidR="00754D3B" w:rsidRPr="00754D3B" w:rsidRDefault="00754D3B" w:rsidP="00754D3B">
            <w:pPr>
              <w:pStyle w:val="c4"/>
              <w:shd w:val="clear" w:color="auto" w:fill="FFFFFF"/>
              <w:spacing w:before="0" w:beforeAutospacing="0" w:after="0" w:afterAutospacing="0"/>
              <w:ind w:left="360" w:hanging="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54D3B">
              <w:rPr>
                <w:rStyle w:val="c2"/>
                <w:color w:val="000000"/>
                <w:szCs w:val="28"/>
              </w:rPr>
              <w:t>5. Текс не всегда имеет заголовок</w:t>
            </w:r>
          </w:p>
          <w:p w:rsidR="00754D3B" w:rsidRPr="00754D3B" w:rsidRDefault="00754D3B" w:rsidP="00754D3B">
            <w:pPr>
              <w:pStyle w:val="c4"/>
              <w:shd w:val="clear" w:color="auto" w:fill="FFFFFF"/>
              <w:spacing w:before="0" w:beforeAutospacing="0" w:after="0" w:afterAutospacing="0"/>
              <w:ind w:left="360" w:hanging="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54D3B">
              <w:rPr>
                <w:rStyle w:val="c2"/>
                <w:color w:val="000000"/>
                <w:szCs w:val="28"/>
              </w:rPr>
              <w:t>6. Текс – обязательно всегда должен быть большим по объёму</w:t>
            </w:r>
            <w:r w:rsidR="00032C91">
              <w:rPr>
                <w:rStyle w:val="c2"/>
                <w:color w:val="000000"/>
                <w:szCs w:val="28"/>
              </w:rPr>
              <w:t>.</w:t>
            </w:r>
          </w:p>
          <w:p w:rsidR="00754D3B" w:rsidRPr="00754D3B" w:rsidRDefault="00754D3B" w:rsidP="00754D3B">
            <w:pPr>
              <w:pStyle w:val="c4"/>
              <w:shd w:val="clear" w:color="auto" w:fill="FFFFFF"/>
              <w:spacing w:before="0" w:beforeAutospacing="0" w:after="0" w:afterAutospacing="0"/>
              <w:ind w:left="360" w:hanging="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54D3B">
              <w:rPr>
                <w:rStyle w:val="c2"/>
                <w:color w:val="000000"/>
                <w:szCs w:val="28"/>
              </w:rPr>
              <w:t>7. Текст может быть не большим по объёму</w:t>
            </w:r>
          </w:p>
          <w:p w:rsidR="00754D3B" w:rsidRPr="00754D3B" w:rsidRDefault="00A04386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      8</w:t>
            </w:r>
            <w:r w:rsidR="00754D3B" w:rsidRPr="00754D3B">
              <w:rPr>
                <w:rStyle w:val="c2"/>
                <w:color w:val="000000"/>
                <w:szCs w:val="28"/>
              </w:rPr>
              <w:t>. Текст всегда состоит из одной части</w:t>
            </w:r>
          </w:p>
          <w:p w:rsidR="00032C91" w:rsidRDefault="00032C91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D3B" w:rsidRDefault="00754D3B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Cs w:val="22"/>
              </w:rPr>
              <w:t xml:space="preserve">Ребята, </w:t>
            </w:r>
            <w:r w:rsidR="00032C91">
              <w:rPr>
                <w:color w:val="000000"/>
                <w:szCs w:val="22"/>
              </w:rPr>
              <w:t>назовите известные вам типы текстов.</w:t>
            </w:r>
          </w:p>
          <w:p w:rsidR="00754D3B" w:rsidRDefault="00754D3B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754D3B" w:rsidRDefault="00754D3B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 Что такое текст-описание? </w:t>
            </w:r>
          </w:p>
          <w:p w:rsidR="00F36E6F" w:rsidRDefault="00F36E6F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F36E6F" w:rsidRDefault="00F36E6F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F36E6F" w:rsidRDefault="00F36E6F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F36E6F" w:rsidRDefault="00F36E6F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F36E6F" w:rsidRDefault="00F36E6F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F36E6F" w:rsidRPr="00754D3B" w:rsidRDefault="00F36E6F" w:rsidP="00754D3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 Текст-повествование? </w:t>
            </w:r>
          </w:p>
          <w:p w:rsidR="00754D3B" w:rsidRDefault="00754D3B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 xml:space="preserve"> </w:t>
            </w:r>
          </w:p>
          <w:p w:rsidR="00F36E6F" w:rsidRDefault="00F36E6F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  <w:p w:rsidR="00F36E6F" w:rsidRDefault="00F36E6F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  <w:p w:rsidR="00F36E6F" w:rsidRDefault="00F36E6F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  <w:p w:rsidR="00F36E6F" w:rsidRDefault="00F36E6F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  <w:p w:rsidR="00F36E6F" w:rsidRDefault="00F36E6F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  <w:p w:rsidR="00F36E6F" w:rsidRDefault="00F36E6F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  <w:p w:rsidR="0081301D" w:rsidRPr="00536258" w:rsidRDefault="00032C91" w:rsidP="00E154FE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  <w:r w:rsidRPr="00536258">
              <w:rPr>
                <w:rFonts w:ascii="Times New Roman" w:hAnsi="Times New Roman"/>
                <w:b/>
                <w:iCs/>
                <w:color w:val="000000"/>
                <w:szCs w:val="24"/>
              </w:rPr>
              <w:t>Минутка чистописания</w:t>
            </w:r>
          </w:p>
          <w:p w:rsidR="00032C91" w:rsidRDefault="00032C91" w:rsidP="00E154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 xml:space="preserve">- Ребята, давайте дадим характеристику первому звуку в слове </w:t>
            </w:r>
            <w:r w:rsidRPr="00032C91">
              <w:rPr>
                <w:rFonts w:ascii="Times New Roman" w:hAnsi="Times New Roman"/>
                <w:i/>
                <w:iCs/>
                <w:color w:val="000000"/>
                <w:szCs w:val="24"/>
              </w:rPr>
              <w:t>текст.</w:t>
            </w:r>
          </w:p>
          <w:p w:rsidR="00032C91" w:rsidRDefault="00032C91" w:rsidP="00032C9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 xml:space="preserve">- Дайте характеристику последнему звуку </w:t>
            </w:r>
            <w:r w:rsidRPr="00032C91">
              <w:rPr>
                <w:rFonts w:ascii="Times New Roman" w:hAnsi="Times New Roman"/>
                <w:iCs/>
                <w:color w:val="000000"/>
                <w:szCs w:val="24"/>
              </w:rPr>
              <w:t xml:space="preserve">в слове </w:t>
            </w:r>
            <w:r w:rsidRPr="00032C91">
              <w:rPr>
                <w:rFonts w:ascii="Times New Roman" w:hAnsi="Times New Roman"/>
                <w:i/>
                <w:iCs/>
                <w:color w:val="000000"/>
                <w:szCs w:val="24"/>
              </w:rPr>
              <w:t>текст.</w:t>
            </w:r>
          </w:p>
          <w:p w:rsidR="00032C91" w:rsidRDefault="00032C91" w:rsidP="00032C9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>- Сравните эти звуки. Запишите, продолжив закономерность.</w:t>
            </w:r>
          </w:p>
          <w:p w:rsidR="00032C91" w:rsidRDefault="00032C91" w:rsidP="00032C9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>На доске:</w:t>
            </w:r>
          </w:p>
          <w:p w:rsidR="00032C91" w:rsidRPr="00032C91" w:rsidRDefault="00032C91" w:rsidP="00032C9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proofErr w:type="spellStart"/>
            <w:proofErr w:type="gramStart"/>
            <w:r w:rsidRPr="00032C91">
              <w:rPr>
                <w:rFonts w:ascii="Times New Roman" w:hAnsi="Times New Roman"/>
                <w:i/>
                <w:iCs/>
                <w:color w:val="000000"/>
                <w:szCs w:val="24"/>
              </w:rPr>
              <w:t>Тт</w:t>
            </w:r>
            <w:proofErr w:type="spellEnd"/>
            <w:r w:rsidRPr="00032C91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032C91">
              <w:rPr>
                <w:rFonts w:ascii="Times New Roman" w:hAnsi="Times New Roman"/>
                <w:i/>
                <w:iCs/>
                <w:color w:val="000000"/>
                <w:szCs w:val="24"/>
              </w:rPr>
              <w:t>Ттт</w:t>
            </w:r>
            <w:proofErr w:type="spellEnd"/>
            <w:proofErr w:type="gramEnd"/>
            <w:r w:rsidRPr="00032C91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  </w:t>
            </w:r>
            <w:proofErr w:type="spellStart"/>
            <w:r w:rsidRPr="00032C91">
              <w:rPr>
                <w:rFonts w:ascii="Times New Roman" w:hAnsi="Times New Roman"/>
                <w:i/>
                <w:iCs/>
                <w:color w:val="000000"/>
                <w:szCs w:val="24"/>
              </w:rPr>
              <w:t>Тттт</w:t>
            </w:r>
            <w:proofErr w:type="spellEnd"/>
            <w:r w:rsidRPr="00032C91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</w:p>
          <w:p w:rsidR="00032C91" w:rsidRDefault="00032C91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  <w:p w:rsidR="00536258" w:rsidRDefault="00536258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 xml:space="preserve">-Найдите орфограммы в словах </w:t>
            </w:r>
            <w:r w:rsidRPr="00536258">
              <w:rPr>
                <w:rFonts w:ascii="Times New Roman" w:hAnsi="Times New Roman"/>
                <w:i/>
                <w:iCs/>
                <w:color w:val="000000"/>
                <w:szCs w:val="24"/>
              </w:rPr>
              <w:t>строчка, роща, чудо, мощный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Cs w:val="24"/>
              </w:rPr>
              <w:t>и составьте цепочку букв для минуты чистописания.</w:t>
            </w:r>
          </w:p>
          <w:p w:rsidR="00536258" w:rsidRDefault="00536258" w:rsidP="00E154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ч</w:t>
            </w:r>
            <w:r w:rsidRPr="00536258">
              <w:rPr>
                <w:rFonts w:ascii="Times New Roman" w:hAnsi="Times New Roman"/>
                <w:i/>
                <w:iCs/>
                <w:color w:val="000000"/>
                <w:szCs w:val="24"/>
              </w:rPr>
              <w:t>кщачущн</w:t>
            </w:r>
            <w:proofErr w:type="spellEnd"/>
          </w:p>
          <w:p w:rsidR="00536258" w:rsidRDefault="00536258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 xml:space="preserve"> </w:t>
            </w:r>
          </w:p>
          <w:p w:rsidR="00536258" w:rsidRPr="00536258" w:rsidRDefault="00536258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>-Запишите эту цепочку до конца строчки.</w:t>
            </w:r>
          </w:p>
          <w:p w:rsidR="00F36E6F" w:rsidRPr="00754D3B" w:rsidRDefault="00F36E6F" w:rsidP="00E154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 xml:space="preserve">- </w:t>
            </w:r>
            <w:r w:rsidR="007C57A1">
              <w:rPr>
                <w:rFonts w:ascii="Times New Roman" w:hAnsi="Times New Roman"/>
                <w:iCs/>
                <w:color w:val="000000"/>
                <w:szCs w:val="24"/>
              </w:rPr>
              <w:t>П</w:t>
            </w:r>
            <w:r w:rsidR="0081301D">
              <w:rPr>
                <w:rFonts w:ascii="Times New Roman" w:hAnsi="Times New Roman"/>
                <w:iCs/>
                <w:color w:val="000000"/>
                <w:szCs w:val="24"/>
              </w:rPr>
              <w:t xml:space="preserve">рочитайте текст на доске. </w:t>
            </w:r>
          </w:p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81301D" w:rsidRDefault="0081301D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81301D" w:rsidRDefault="0081301D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81301D" w:rsidRDefault="0081301D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81301D" w:rsidRDefault="0081301D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81301D" w:rsidRDefault="0081301D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Попробуйте определить, что это за текст? </w:t>
            </w:r>
          </w:p>
          <w:p w:rsidR="0081301D" w:rsidRDefault="0081301D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81301D" w:rsidRDefault="0081301D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Это текст-рассуждение, с которым мы сегодня познакомимся.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rPr>
                <w:rFonts w:ascii="Times New Roman" w:eastAsia="MS Mincho" w:hAnsi="Times New Roman" w:cs="Arial"/>
                <w:i/>
                <w:sz w:val="24"/>
              </w:rPr>
            </w:pPr>
          </w:p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754D3B" w:rsidRDefault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Тетрадь, ежик, карандаш, снег, тарелка</w:t>
            </w:r>
          </w:p>
          <w:p w:rsidR="00754D3B" w:rsidRDefault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Текст</w:t>
            </w:r>
          </w:p>
          <w:p w:rsidR="00754D3B" w:rsidRDefault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54D3B" w:rsidRDefault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54D3B" w:rsidRDefault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54D3B" w:rsidRDefault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54D3B" w:rsidRDefault="00754D3B" w:rsidP="00754D3B">
            <w:pPr>
              <w:pStyle w:val="a5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–</w:t>
            </w:r>
          </w:p>
          <w:p w:rsidR="00754D3B" w:rsidRDefault="00754D3B" w:rsidP="00754D3B">
            <w:pPr>
              <w:pStyle w:val="a5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+</w:t>
            </w:r>
          </w:p>
          <w:p w:rsidR="00754D3B" w:rsidRDefault="00754D3B" w:rsidP="00754D3B">
            <w:pPr>
              <w:pStyle w:val="a5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+</w:t>
            </w:r>
          </w:p>
          <w:p w:rsidR="00754D3B" w:rsidRDefault="00754D3B" w:rsidP="00754D3B">
            <w:pPr>
              <w:pStyle w:val="a5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–</w:t>
            </w:r>
          </w:p>
          <w:p w:rsidR="00754D3B" w:rsidRDefault="00754D3B" w:rsidP="00754D3B">
            <w:pPr>
              <w:pStyle w:val="a5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+</w:t>
            </w:r>
          </w:p>
          <w:p w:rsidR="00754D3B" w:rsidRDefault="00754D3B" w:rsidP="00754D3B">
            <w:pPr>
              <w:pStyle w:val="a5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–</w:t>
            </w:r>
          </w:p>
          <w:p w:rsidR="00754D3B" w:rsidRDefault="00754D3B" w:rsidP="00754D3B">
            <w:pPr>
              <w:pStyle w:val="a5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+</w:t>
            </w:r>
          </w:p>
          <w:p w:rsidR="00754D3B" w:rsidRDefault="00754D3B" w:rsidP="00754D3B">
            <w:pPr>
              <w:pStyle w:val="a5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–</w:t>
            </w:r>
          </w:p>
          <w:p w:rsidR="00754D3B" w:rsidRDefault="00754D3B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54D3B" w:rsidRDefault="00754D3B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54D3B" w:rsidRDefault="00754D3B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54D3B" w:rsidRDefault="00754D3B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С тестом-описанием и текстом-повествованием</w:t>
            </w:r>
          </w:p>
          <w:p w:rsidR="00032C91" w:rsidRDefault="00032C91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54D3B" w:rsidRDefault="00754D3B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r w:rsidR="00F36E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Это текст (часть текста) в котором дается описание или явление предмета. К тексту-описанию можно поставить вопросы Какой? Какая? Какое? Какие?</w:t>
            </w:r>
          </w:p>
          <w:p w:rsidR="00F36E6F" w:rsidRDefault="00F36E6F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Это текст, в котором повествуется, рассказывается о событиях, действиях, происходящих одно за другим. К таким текстам можно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поставить вопросы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случилось? Что произошло? </w:t>
            </w:r>
          </w:p>
          <w:p w:rsidR="00032C91" w:rsidRDefault="00032C91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032C91" w:rsidRDefault="00032C91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-Согласный, парный мягкий, парный глухой.</w:t>
            </w:r>
          </w:p>
          <w:p w:rsidR="00032C91" w:rsidRDefault="00032C91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032C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Согласный, п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арный твёрдый</w:t>
            </w:r>
            <w:r w:rsidRPr="00032C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парный глухой.</w:t>
            </w:r>
          </w:p>
          <w:p w:rsidR="00032C91" w:rsidRDefault="00032C91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032C91" w:rsidRDefault="00032C91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36258" w:rsidRDefault="00536258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36258" w:rsidRDefault="00536258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36258" w:rsidRDefault="00536258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36258" w:rsidRDefault="00536258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36258" w:rsidRDefault="00536258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36258" w:rsidRDefault="00536258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81301D" w:rsidRDefault="0081301D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А имя у птицы немного странное – зяблик. Почему его так назвали? Возможно потому, что перед дождем его песня смолкает. Он хохлится, будто зябнет. </w:t>
            </w:r>
          </w:p>
          <w:p w:rsidR="0081301D" w:rsidRPr="00754D3B" w:rsidRDefault="0081301D" w:rsidP="00754D3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Происходит затруднение в выявлением типа текста.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Pr="00754D3B" w:rsidRDefault="006D7E5A" w:rsidP="00754D3B">
            <w:pPr>
              <w:spacing w:after="0" w:line="240" w:lineRule="auto"/>
              <w:jc w:val="both"/>
              <w:rPr>
                <w:rFonts w:ascii="Calibri" w:eastAsia="MS Mincho" w:hAnsi="Calibri" w:cs="Arial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П: осмысление </w:t>
            </w:r>
            <w:proofErr w:type="gramStart"/>
            <w:r>
              <w:rPr>
                <w:rFonts w:ascii="Times New Roman" w:hAnsi="Times New Roman"/>
                <w:sz w:val="24"/>
              </w:rPr>
              <w:t>читаемого  текста</w:t>
            </w:r>
            <w:proofErr w:type="gramEnd"/>
          </w:p>
          <w:p w:rsidR="006D7E5A" w:rsidRDefault="006D7E5A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П: анализ объектов с целью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признаков(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существенных, несущественных)</w:t>
            </w:r>
          </w:p>
          <w:p w:rsidR="006D7E5A" w:rsidRDefault="006D7E5A">
            <w:pPr>
              <w:suppressAutoHyphens/>
              <w:autoSpaceDN w:val="0"/>
              <w:rPr>
                <w:sz w:val="28"/>
              </w:rPr>
            </w:pPr>
          </w:p>
        </w:tc>
      </w:tr>
      <w:tr w:rsidR="006D7E5A" w:rsidTr="00794346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jc w:val="both"/>
              <w:rPr>
                <w:rFonts w:ascii="Times New Roman" w:eastAsia="MS Mincho" w:hAnsi="Times New Roman" w:cs="Arial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III. Постановка учебной задачи</w:t>
            </w:r>
          </w:p>
          <w:p w:rsidR="006D7E5A" w:rsidRPr="00754D3B" w:rsidRDefault="006D7E5A" w:rsidP="0081301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Практический: анализ текстов, сравнение</w:t>
            </w:r>
          </w:p>
          <w:p w:rsidR="006D7E5A" w:rsidRDefault="006D7E5A" w:rsidP="0081301D">
            <w:pPr>
              <w:spacing w:after="0" w:line="240" w:lineRule="auto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.: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Сравнение  на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уровне содержания и уровне орфографии</w:t>
            </w:r>
          </w:p>
          <w:p w:rsidR="006D7E5A" w:rsidRDefault="006D7E5A" w:rsidP="0081301D">
            <w:pPr>
              <w:spacing w:after="0" w:line="240" w:lineRule="auto"/>
              <w:jc w:val="both"/>
            </w:pPr>
          </w:p>
          <w:p w:rsidR="006D7E5A" w:rsidRDefault="006D7E5A" w:rsidP="0081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Частично-поисковый </w:t>
            </w:r>
          </w:p>
          <w:p w:rsidR="006D7E5A" w:rsidRPr="0081301D" w:rsidRDefault="006D7E5A" w:rsidP="0081301D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Языковой анализ: ответы на вопросы </w:t>
            </w:r>
          </w:p>
          <w:p w:rsidR="006D7E5A" w:rsidRPr="0081301D" w:rsidRDefault="006D7E5A" w:rsidP="00813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Словес.: анализ, ответы на вопросы</w:t>
            </w:r>
            <w:r w:rsidR="0081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4-5м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 w:rsidP="0081301D">
            <w:pPr>
              <w:jc w:val="center"/>
              <w:rPr>
                <w:rFonts w:ascii="Times New Roman" w:eastAsia="MS Mincho" w:hAnsi="Times New Roman" w:cs="Arial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Фронтальная работа</w:t>
            </w:r>
          </w:p>
          <w:p w:rsidR="0081301D" w:rsidRDefault="0081301D" w:rsidP="0081301D">
            <w:pPr>
              <w:rPr>
                <w:rFonts w:ascii="Times New Roman" w:eastAsia="MS Mincho" w:hAnsi="Times New Roman" w:cs="Arial"/>
                <w:sz w:val="24"/>
              </w:rPr>
            </w:pPr>
            <w:r>
              <w:rPr>
                <w:rFonts w:ascii="Times New Roman" w:eastAsia="MS Mincho" w:hAnsi="Times New Roman" w:cs="Arial"/>
                <w:sz w:val="24"/>
              </w:rPr>
              <w:t>- Определите тему урока.</w:t>
            </w:r>
          </w:p>
          <w:p w:rsidR="0081301D" w:rsidRDefault="0081301D" w:rsidP="0081301D">
            <w:pPr>
              <w:spacing w:after="0"/>
              <w:rPr>
                <w:rFonts w:ascii="Times New Roman" w:eastAsia="MS Mincho" w:hAnsi="Times New Roman" w:cs="Arial"/>
                <w:sz w:val="24"/>
              </w:rPr>
            </w:pPr>
            <w:r>
              <w:rPr>
                <w:rFonts w:ascii="Times New Roman" w:eastAsia="MS Mincho" w:hAnsi="Times New Roman" w:cs="Arial"/>
                <w:sz w:val="24"/>
              </w:rPr>
              <w:t xml:space="preserve">- Какие цели мы можем поставить? </w:t>
            </w:r>
          </w:p>
          <w:p w:rsidR="0081301D" w:rsidRDefault="0081301D" w:rsidP="0081301D">
            <w:pPr>
              <w:spacing w:after="0"/>
              <w:rPr>
                <w:rFonts w:ascii="Times New Roman" w:eastAsia="MS Mincho" w:hAnsi="Times New Roman" w:cs="Arial"/>
                <w:sz w:val="24"/>
              </w:rPr>
            </w:pPr>
          </w:p>
          <w:p w:rsidR="0081301D" w:rsidRDefault="0081301D" w:rsidP="0081301D">
            <w:pPr>
              <w:spacing w:after="0"/>
              <w:rPr>
                <w:rFonts w:ascii="Times New Roman" w:eastAsia="MS Mincho" w:hAnsi="Times New Roman" w:cs="Arial"/>
                <w:sz w:val="24"/>
              </w:rPr>
            </w:pPr>
          </w:p>
          <w:p w:rsidR="0081301D" w:rsidRPr="0081301D" w:rsidRDefault="0081301D" w:rsidP="0081301D">
            <w:pPr>
              <w:spacing w:after="0"/>
              <w:rPr>
                <w:rFonts w:ascii="Times New Roman" w:eastAsia="MS Mincho" w:hAnsi="Times New Roman" w:cs="Arial"/>
                <w:sz w:val="24"/>
              </w:rPr>
            </w:pPr>
            <w:r>
              <w:rPr>
                <w:rFonts w:ascii="Times New Roman" w:eastAsia="MS Mincho" w:hAnsi="Times New Roman" w:cs="Arial"/>
                <w:sz w:val="24"/>
              </w:rPr>
              <w:t>- Давайте составим план на урок.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jc w:val="both"/>
              <w:rPr>
                <w:rFonts w:ascii="Times New Roman" w:eastAsia="MS Mincho" w:hAnsi="Times New Roman" w:cs="Arial"/>
                <w:color w:val="000000"/>
                <w:sz w:val="24"/>
              </w:rPr>
            </w:pPr>
          </w:p>
          <w:p w:rsidR="0081301D" w:rsidRDefault="0081301D">
            <w:pPr>
              <w:spacing w:after="0" w:line="240" w:lineRule="auto"/>
              <w:jc w:val="both"/>
              <w:rPr>
                <w:rFonts w:ascii="Times New Roman" w:eastAsia="MS Mincho" w:hAnsi="Times New Roman" w:cs="Arial"/>
                <w:color w:val="000000"/>
                <w:sz w:val="24"/>
              </w:rPr>
            </w:pPr>
          </w:p>
          <w:p w:rsidR="0081301D" w:rsidRDefault="0081301D">
            <w:pPr>
              <w:spacing w:after="0" w:line="240" w:lineRule="auto"/>
              <w:jc w:val="both"/>
              <w:rPr>
                <w:rFonts w:ascii="Times New Roman" w:eastAsia="MS Mincho" w:hAnsi="Times New Roman" w:cs="Arial"/>
                <w:color w:val="000000"/>
                <w:sz w:val="24"/>
              </w:rPr>
            </w:pPr>
            <w:r>
              <w:rPr>
                <w:rFonts w:ascii="Times New Roman" w:eastAsia="MS Mincho" w:hAnsi="Times New Roman" w:cs="Arial"/>
                <w:color w:val="000000"/>
                <w:sz w:val="24"/>
              </w:rPr>
              <w:t>- «Текст-рассуждение»</w:t>
            </w: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6D7E5A" w:rsidRDefault="0081301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Цели: познакомимся с текстом-рассуждением, научимся его отличать от других и писать</w:t>
            </w:r>
          </w:p>
          <w:p w:rsidR="0081301D" w:rsidRDefault="0081301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План: </w:t>
            </w:r>
          </w:p>
          <w:p w:rsidR="0081301D" w:rsidRDefault="0081301D" w:rsidP="0081301D">
            <w:pPr>
              <w:pStyle w:val="a5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Познакомимся с новой темой</w:t>
            </w:r>
          </w:p>
          <w:p w:rsidR="0081301D" w:rsidRDefault="0081301D" w:rsidP="0081301D">
            <w:pPr>
              <w:pStyle w:val="a5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Составим алгоритм выполнения заданий</w:t>
            </w:r>
          </w:p>
          <w:p w:rsidR="0081301D" w:rsidRPr="0081301D" w:rsidRDefault="0081301D" w:rsidP="0081301D">
            <w:pPr>
              <w:pStyle w:val="a5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Выполним задания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Pr="00754D3B" w:rsidRDefault="006D7E5A" w:rsidP="00754D3B">
            <w:pPr>
              <w:spacing w:after="0" w:line="240" w:lineRule="auto"/>
              <w:jc w:val="both"/>
              <w:rPr>
                <w:rFonts w:ascii="Times New Roman" w:eastAsia="MS Mincho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П: подведение под понятие</w:t>
            </w: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П: построение речевого высказывания</w:t>
            </w: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Р: целеполагание</w:t>
            </w: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П: подведение под </w:t>
            </w:r>
            <w:proofErr w:type="spellStart"/>
            <w:r>
              <w:rPr>
                <w:rFonts w:ascii="Times New Roman" w:hAnsi="Times New Roman"/>
                <w:sz w:val="24"/>
              </w:rPr>
              <w:t>поняти</w:t>
            </w:r>
            <w:proofErr w:type="spellEnd"/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П: построение речевого высказывания</w:t>
            </w: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Р: целеполагание</w:t>
            </w:r>
          </w:p>
        </w:tc>
      </w:tr>
      <w:tr w:rsidR="006D7E5A" w:rsidTr="00794346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jc w:val="both"/>
              <w:rPr>
                <w:rFonts w:ascii="Times New Roman" w:eastAsia="MS Mincho" w:hAnsi="Times New Roman" w:cs="Arial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IV. Открытие нового знания</w:t>
            </w: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</w:rPr>
              <w:t>: проговаривание.</w:t>
            </w: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</w:rPr>
              <w:t>:  анализ</w:t>
            </w:r>
            <w:proofErr w:type="gramEnd"/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E1AF3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овесн</w:t>
            </w:r>
            <w:r w:rsidR="00513B73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>.: беседа.</w:t>
            </w: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Языковой анализ: формулирование определения</w:t>
            </w: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Словес: ответы на вопросы, анализ</w:t>
            </w: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Практический: пересказ, составление текста </w:t>
            </w:r>
          </w:p>
          <w:p w:rsidR="006D7E5A" w:rsidRDefault="006D7E5A">
            <w:pPr>
              <w:suppressAutoHyphens/>
              <w:autoSpaceDN w:val="0"/>
              <w:spacing w:after="0" w:line="240" w:lineRule="auto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м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1D" w:rsidRDefault="00536258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36258">
              <w:rPr>
                <w:rFonts w:ascii="Times New Roman" w:hAnsi="Times New Roman"/>
                <w:color w:val="000000"/>
                <w:sz w:val="24"/>
              </w:rPr>
              <w:t xml:space="preserve"> -Прочитайте отрывок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(работа в парах)</w:t>
            </w:r>
          </w:p>
          <w:p w:rsidR="00536258" w:rsidRDefault="00536258" w:rsidP="005362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 1</w:t>
            </w:r>
          </w:p>
          <w:p w:rsidR="004E1AF3" w:rsidRDefault="00536258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«- Вы, может быть, думаете, что название роли не </w:t>
            </w:r>
            <w:r w:rsidR="004E1AF3">
              <w:rPr>
                <w:rFonts w:ascii="Times New Roman" w:hAnsi="Times New Roman"/>
                <w:color w:val="000000"/>
                <w:sz w:val="24"/>
              </w:rPr>
              <w:t>играет? Ошибаетесь, молодой человек! Имя для корабля – то же, что фамилия для человека.</w:t>
            </w:r>
          </w:p>
          <w:p w:rsidR="004E1AF3" w:rsidRDefault="004E1AF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Назовите судно «Геркулес» или «Богатырь» - перед ним льды расступятся. А попробуйте назвать свое судно «Корыто» - оно и плавать будет, как корыто, и непременно перевернется где-нибудь при тихой погоде.</w:t>
            </w:r>
          </w:p>
          <w:p w:rsidR="00536258" w:rsidRDefault="004E1AF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По А. Некрасову»</w:t>
            </w:r>
          </w:p>
          <w:p w:rsidR="004E1AF3" w:rsidRDefault="004E1AF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-Докажите, что данный отрывок является текстом.</w:t>
            </w:r>
          </w:p>
          <w:p w:rsidR="004E1AF3" w:rsidRDefault="004E1AF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4E1AF3" w:rsidRDefault="004E1AF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4E1AF3" w:rsidRDefault="004E1AF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-Правильно. О чем говорится в тексте?</w:t>
            </w:r>
          </w:p>
          <w:p w:rsidR="004E1AF3" w:rsidRPr="00536258" w:rsidRDefault="004E1AF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-Озаглавьте текст.</w:t>
            </w:r>
          </w:p>
          <w:p w:rsidR="00794346" w:rsidRDefault="00794346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13B73" w:rsidRDefault="00513B7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-Можно ли считать этот текст описанием, повествованием?</w:t>
            </w:r>
          </w:p>
          <w:p w:rsidR="00513B73" w:rsidRDefault="00513B7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 какому типу текстов мы отнесем данный отрывок?</w:t>
            </w:r>
          </w:p>
          <w:p w:rsidR="00513B73" w:rsidRDefault="00513B7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-Что такое рассуждение?</w:t>
            </w:r>
          </w:p>
          <w:p w:rsidR="00513B73" w:rsidRDefault="00513B7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-Почему вы решили, что перед вами текст-рассуждение?</w:t>
            </w:r>
          </w:p>
          <w:p w:rsidR="00513B73" w:rsidRDefault="00513B7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13B73" w:rsidRDefault="00513B7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13B73" w:rsidRDefault="00513B73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-Удостоверьтесь в правильности ваших предположений, прочитав правило.</w:t>
            </w:r>
          </w:p>
          <w:p w:rsidR="00513B73" w:rsidRDefault="00513B73" w:rsidP="00513B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доске:</w:t>
            </w:r>
          </w:p>
          <w:p w:rsidR="00513B73" w:rsidRPr="00536258" w:rsidRDefault="00513B73" w:rsidP="00513B73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Тексты, в которых говорится, почему происходят те или иные события, явления, называются рассуждениями.</w:t>
            </w:r>
          </w:p>
          <w:p w:rsidR="00794346" w:rsidRDefault="008E2922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 сколько частей можно разделить прочитанный нами отрывок?</w:t>
            </w:r>
          </w:p>
          <w:p w:rsidR="00794346" w:rsidRDefault="008E2922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-Что вам помогло ответить на этот вопрос?</w:t>
            </w:r>
          </w:p>
          <w:p w:rsidR="008E2922" w:rsidRDefault="008E2922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-Прочитайте первую часть. Что она содержит?</w:t>
            </w:r>
          </w:p>
          <w:p w:rsidR="008E2922" w:rsidRDefault="008E2922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-Прочитайте вторую часть. Что содержится в ней?</w:t>
            </w:r>
          </w:p>
          <w:p w:rsidR="008E2922" w:rsidRDefault="008E2922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E2922" w:rsidRDefault="008E2922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E2922" w:rsidRDefault="008E2922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-Какой вывод можно сделать относительно структуры текстов-рассуждений.</w:t>
            </w:r>
          </w:p>
          <w:p w:rsidR="008630A1" w:rsidRDefault="008630A1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30A1" w:rsidRDefault="008630A1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30A1" w:rsidRDefault="008630A1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30A1" w:rsidRDefault="008630A1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-При рассуждении можно встретить предложения со словами </w:t>
            </w:r>
            <w:r w:rsidRPr="008630A1">
              <w:rPr>
                <w:rFonts w:ascii="Times New Roman" w:hAnsi="Times New Roman"/>
                <w:i/>
                <w:sz w:val="24"/>
              </w:rPr>
              <w:t>так как, потому что, поэтому</w:t>
            </w:r>
            <w:r>
              <w:rPr>
                <w:rFonts w:ascii="Times New Roman" w:hAnsi="Times New Roman"/>
                <w:sz w:val="24"/>
              </w:rPr>
              <w:t>. Как вы считаете, в нашей части текста-рассуждения предложения с такими словами встречаются чаще всего?</w:t>
            </w:r>
          </w:p>
          <w:p w:rsidR="008630A1" w:rsidRDefault="008630A1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-Правильно: эти слова начинают объяснение, рассуждение, указывают на причину. Попробуйте при помощи этих слов продолжить предложения.</w:t>
            </w:r>
          </w:p>
          <w:p w:rsidR="008630A1" w:rsidRDefault="008630A1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 работают в группах. Каждая группа получает своё задание:</w:t>
            </w:r>
          </w:p>
          <w:p w:rsidR="008630A1" w:rsidRDefault="008630A1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1.Нужно быть осторожным при переходе </w:t>
            </w:r>
            <w:proofErr w:type="gramStart"/>
            <w:r>
              <w:rPr>
                <w:rFonts w:ascii="Times New Roman" w:hAnsi="Times New Roman"/>
                <w:sz w:val="24"/>
              </w:rPr>
              <w:t>улицы,…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8630A1" w:rsidRDefault="008630A1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2.Необходимо мыть руки перед едой, ….</w:t>
            </w:r>
          </w:p>
          <w:p w:rsidR="008630A1" w:rsidRDefault="008630A1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3.Нельзя сразу открывать дверь</w:t>
            </w:r>
            <w:r w:rsidR="00D753D3">
              <w:rPr>
                <w:rFonts w:ascii="Times New Roman" w:hAnsi="Times New Roman"/>
                <w:sz w:val="24"/>
              </w:rPr>
              <w:t xml:space="preserve">, когда </w:t>
            </w:r>
            <w:proofErr w:type="gramStart"/>
            <w:r w:rsidR="00D753D3">
              <w:rPr>
                <w:rFonts w:ascii="Times New Roman" w:hAnsi="Times New Roman"/>
                <w:sz w:val="24"/>
              </w:rPr>
              <w:t>звонят, ….</w:t>
            </w:r>
            <w:proofErr w:type="gramEnd"/>
            <w:r w:rsidR="00D753D3">
              <w:rPr>
                <w:rFonts w:ascii="Times New Roman" w:hAnsi="Times New Roman"/>
                <w:sz w:val="24"/>
              </w:rPr>
              <w:t>.</w:t>
            </w:r>
          </w:p>
          <w:p w:rsidR="008E2922" w:rsidRDefault="008E2922" w:rsidP="008130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94346" w:rsidRDefault="00794346" w:rsidP="007943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Итак, ребята, вы прочитали текст-рассуждение. В тексте-рассуждении можно вывести 3 части:</w:t>
            </w:r>
          </w:p>
          <w:p w:rsidR="00794346" w:rsidRDefault="00794346" w:rsidP="007943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первой часть высказывается мысль, которая требует объяснений, доказательств;</w:t>
            </w:r>
          </w:p>
          <w:p w:rsidR="00794346" w:rsidRDefault="00794346" w:rsidP="007943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 второй части – это само объяснение, доказательство;</w:t>
            </w:r>
          </w:p>
          <w:p w:rsidR="00794346" w:rsidRDefault="00794346" w:rsidP="007943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 в 3 части – это вывод. И вы верно заметили, к тексту-рассуждению можно поставить вопрос </w:t>
            </w:r>
            <w:proofErr w:type="gramStart"/>
            <w:r>
              <w:rPr>
                <w:rFonts w:ascii="Times New Roman" w:hAnsi="Times New Roman"/>
                <w:sz w:val="24"/>
              </w:rPr>
              <w:t>Почему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?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F3" w:rsidRDefault="004E1AF3">
            <w:pPr>
              <w:rPr>
                <w:rFonts w:ascii="Times New Roman" w:eastAsia="MS Mincho" w:hAnsi="Times New Roman" w:cs="Arial"/>
                <w:sz w:val="24"/>
              </w:rPr>
            </w:pPr>
          </w:p>
          <w:p w:rsidR="004E1AF3" w:rsidRDefault="004E1AF3">
            <w:pPr>
              <w:rPr>
                <w:rFonts w:ascii="Times New Roman" w:eastAsia="MS Mincho" w:hAnsi="Times New Roman" w:cs="Arial"/>
                <w:sz w:val="24"/>
              </w:rPr>
            </w:pPr>
          </w:p>
          <w:p w:rsidR="004E1AF3" w:rsidRDefault="004E1AF3">
            <w:pPr>
              <w:rPr>
                <w:rFonts w:ascii="Times New Roman" w:eastAsia="MS Mincho" w:hAnsi="Times New Roman" w:cs="Arial"/>
                <w:sz w:val="24"/>
              </w:rPr>
            </w:pPr>
          </w:p>
          <w:p w:rsidR="004E1AF3" w:rsidRDefault="004E1AF3">
            <w:pPr>
              <w:rPr>
                <w:rFonts w:ascii="Times New Roman" w:eastAsia="MS Mincho" w:hAnsi="Times New Roman" w:cs="Arial"/>
                <w:sz w:val="24"/>
              </w:rPr>
            </w:pPr>
          </w:p>
          <w:p w:rsidR="004E1AF3" w:rsidRDefault="004E1AF3">
            <w:pPr>
              <w:rPr>
                <w:rFonts w:ascii="Times New Roman" w:eastAsia="MS Mincho" w:hAnsi="Times New Roman" w:cs="Arial"/>
                <w:sz w:val="24"/>
              </w:rPr>
            </w:pPr>
          </w:p>
          <w:p w:rsidR="006D7E5A" w:rsidRDefault="004E1AF3">
            <w:pPr>
              <w:rPr>
                <w:rFonts w:ascii="Times New Roman" w:eastAsia="MS Mincho" w:hAnsi="Times New Roman" w:cs="Arial"/>
                <w:sz w:val="24"/>
              </w:rPr>
            </w:pPr>
            <w:r>
              <w:rPr>
                <w:rFonts w:ascii="Times New Roman" w:eastAsia="MS Mincho" w:hAnsi="Times New Roman" w:cs="Arial"/>
                <w:sz w:val="24"/>
              </w:rPr>
              <w:t>- Отрывок состоит из четырех предложений, которые связаны между собой по смыслу.</w:t>
            </w:r>
          </w:p>
          <w:p w:rsidR="004E1AF3" w:rsidRDefault="004E1AF3" w:rsidP="00513B73">
            <w:pPr>
              <w:pStyle w:val="a9"/>
              <w:rPr>
                <w:rFonts w:eastAsia="MS Mincho"/>
              </w:rPr>
            </w:pPr>
            <w:r w:rsidRPr="00513B73">
              <w:rPr>
                <w:rFonts w:ascii="Times New Roman" w:eastAsia="MS Mincho" w:hAnsi="Times New Roman" w:cs="Times New Roman"/>
                <w:sz w:val="24"/>
              </w:rPr>
              <w:t>-«Как судно назовешь, так оно и поплывет</w:t>
            </w:r>
            <w:r>
              <w:rPr>
                <w:rFonts w:eastAsia="MS Mincho"/>
              </w:rPr>
              <w:t>»</w:t>
            </w:r>
          </w:p>
          <w:p w:rsidR="00513B73" w:rsidRPr="00513B73" w:rsidRDefault="00513B73" w:rsidP="00513B73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 w:rsidRPr="00513B73">
              <w:rPr>
                <w:rFonts w:ascii="Times New Roman" w:eastAsia="MS Mincho" w:hAnsi="Times New Roman" w:cs="Times New Roman"/>
                <w:sz w:val="24"/>
              </w:rPr>
              <w:t>-Нет.</w:t>
            </w:r>
          </w:p>
          <w:p w:rsidR="00513B73" w:rsidRPr="00513B73" w:rsidRDefault="00513B73" w:rsidP="00513B73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513B73" w:rsidRDefault="00513B73" w:rsidP="00513B73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 w:rsidRPr="00513B73">
              <w:rPr>
                <w:rFonts w:ascii="Times New Roman" w:eastAsia="MS Mincho" w:hAnsi="Times New Roman" w:cs="Times New Roman"/>
                <w:sz w:val="24"/>
              </w:rPr>
              <w:t>-К текстам-рассуждениям</w:t>
            </w:r>
            <w:r>
              <w:rPr>
                <w:rFonts w:ascii="Times New Roman" w:eastAsia="MS Mincho" w:hAnsi="Times New Roman" w:cs="Times New Roman"/>
                <w:sz w:val="24"/>
              </w:rPr>
              <w:t>.</w:t>
            </w:r>
          </w:p>
          <w:p w:rsidR="00513B73" w:rsidRDefault="00513B73" w:rsidP="00513B73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-Рассуждение-это объяснение какого-либо явления.</w:t>
            </w:r>
          </w:p>
          <w:p w:rsidR="00794346" w:rsidRDefault="00513B73" w:rsidP="008E2922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-Потому что в тексте объясняется роль названия корабля.</w:t>
            </w:r>
          </w:p>
          <w:p w:rsidR="008E2922" w:rsidRDefault="008E2922" w:rsidP="008E2922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E2922" w:rsidRDefault="008E2922" w:rsidP="008E2922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E2922" w:rsidRDefault="008E2922" w:rsidP="008E2922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E2922" w:rsidRDefault="008E2922" w:rsidP="008E2922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E2922" w:rsidRDefault="008E2922" w:rsidP="008E2922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E2922" w:rsidRDefault="008E2922" w:rsidP="008E2922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-На две.</w:t>
            </w:r>
          </w:p>
          <w:p w:rsidR="008E2922" w:rsidRDefault="008E2922" w:rsidP="008E2922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E2922" w:rsidRDefault="008E2922" w:rsidP="008E2922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-Разделение текста на абзацы.</w:t>
            </w:r>
          </w:p>
          <w:p w:rsidR="008E2922" w:rsidRDefault="008E2922" w:rsidP="008E2922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-Она содержит вопрос и предположение.</w:t>
            </w:r>
          </w:p>
          <w:p w:rsidR="008E2922" w:rsidRDefault="008E2922" w:rsidP="008E2922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-В ней содержится объяснение предположения и ответ на поставленный вопрос.</w:t>
            </w:r>
          </w:p>
          <w:p w:rsidR="008E2922" w:rsidRDefault="008E2922" w:rsidP="008E2922">
            <w:pPr>
              <w:pStyle w:val="a9"/>
              <w:rPr>
                <w:rFonts w:ascii="Times New Roman" w:eastAsia="MS Mincho" w:hAnsi="Times New Roman" w:cs="Arial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-Тексты-рассуждения имеют проблему, довод, нуждающийся</w:t>
            </w:r>
            <w:r w:rsidR="008630A1">
              <w:rPr>
                <w:rFonts w:ascii="Times New Roman" w:eastAsia="MS Mincho" w:hAnsi="Times New Roman" w:cs="Times New Roman"/>
                <w:sz w:val="24"/>
              </w:rPr>
              <w:t xml:space="preserve"> в объяснении этого предположения.</w:t>
            </w:r>
          </w:p>
          <w:p w:rsidR="006D7E5A" w:rsidRDefault="004E1A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630A1">
              <w:rPr>
                <w:rFonts w:ascii="Times New Roman" w:hAnsi="Times New Roman"/>
                <w:sz w:val="24"/>
              </w:rPr>
              <w:t>-Во второй части, где идёт объяснение.</w:t>
            </w:r>
          </w:p>
          <w:p w:rsidR="00794346" w:rsidRDefault="004E1A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4346" w:rsidRDefault="004E1AF3" w:rsidP="007943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D7E5A" w:rsidRDefault="006D7E5A">
            <w:pPr>
              <w:rPr>
                <w:rFonts w:ascii="Times New Roman" w:hAnsi="Times New Roman"/>
                <w:i/>
                <w:sz w:val="24"/>
              </w:rPr>
            </w:pPr>
          </w:p>
          <w:p w:rsidR="006D7E5A" w:rsidRDefault="006D7E5A">
            <w:pPr>
              <w:suppressAutoHyphens/>
              <w:autoSpaceDN w:val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П: смысловое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речевого высказывания</w:t>
            </w:r>
          </w:p>
        </w:tc>
      </w:tr>
      <w:tr w:rsidR="006D7E5A" w:rsidTr="00D753D3">
        <w:trPr>
          <w:trHeight w:val="552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rPr>
                <w:rFonts w:ascii="Times New Roman" w:eastAsia="MS Mincho" w:hAnsi="Times New Roman" w:cs="Arial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V. Первичное закрепление</w:t>
            </w: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</w:rPr>
              <w:t>: выполнение упражнений</w:t>
            </w: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Языковой анализ: формулирование определения</w:t>
            </w: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Pr="00D753D3" w:rsidRDefault="006D7E5A" w:rsidP="00D753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</w:t>
            </w:r>
            <w:r w:rsidR="00D753D3">
              <w:rPr>
                <w:rFonts w:ascii="Times New Roman" w:hAnsi="Times New Roman"/>
                <w:sz w:val="24"/>
              </w:rPr>
              <w:t>овес: ответы на вопросы, анализ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 м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Arial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Индивидуальная, фронтальная формы работы</w:t>
            </w:r>
          </w:p>
          <w:p w:rsidR="006D7E5A" w:rsidRDefault="006D7E5A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Работа с упражнениями</w:t>
            </w:r>
          </w:p>
          <w:p w:rsidR="006D7E5A" w:rsidRDefault="007E302D" w:rsidP="00813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Посмотрите на упражнение 181. Прочитайте его.</w:t>
            </w:r>
          </w:p>
          <w:p w:rsidR="007E302D" w:rsidRDefault="007E302D" w:rsidP="00813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С какого слова начинается каждый вопрос? </w:t>
            </w:r>
          </w:p>
          <w:p w:rsidR="007E302D" w:rsidRDefault="007E302D" w:rsidP="00813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Давайте ответим на все эти вопросы.</w:t>
            </w:r>
          </w:p>
          <w:p w:rsidR="007E302D" w:rsidRDefault="007E302D" w:rsidP="00813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02D" w:rsidRDefault="00E2269C" w:rsidP="007E302D">
            <w:pPr>
              <w:rPr>
                <w:rFonts w:ascii="Times New Roman" w:hAnsi="Times New Roman"/>
                <w:sz w:val="24"/>
                <w:szCs w:val="24"/>
              </w:rPr>
            </w:pPr>
            <w:r w:rsidRPr="007E302D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B7421FD" wp14:editId="2148C1BA">
                  <wp:extent cx="3509208" cy="1089061"/>
                  <wp:effectExtent l="0" t="0" r="0" b="0"/>
                  <wp:docPr id="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0232" t="46245" r="56095" b="35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173" cy="1089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02D" w:rsidRDefault="007E302D" w:rsidP="007E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Молодцы! Вот так и составляется текст-рассуждение. </w:t>
            </w:r>
          </w:p>
          <w:p w:rsidR="007E302D" w:rsidRPr="007E302D" w:rsidRDefault="007E302D" w:rsidP="007E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Выберите один из вопросов и составьте с ним текст-рассуждение, просто ответив на вопрос, вопрос тоже нужно писать.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rPr>
                <w:rFonts w:ascii="Times New Roman" w:eastAsia="MS Mincho" w:hAnsi="Times New Roman" w:cs="Arial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7E302D" w:rsidRPr="007E302D" w:rsidRDefault="007E3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Со слова «Почему»</w:t>
            </w:r>
          </w:p>
          <w:p w:rsidR="006D7E5A" w:rsidRDefault="006D7E5A" w:rsidP="0081301D"/>
          <w:p w:rsidR="007E302D" w:rsidRDefault="007E302D" w:rsidP="007E302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Потому что это имена собственные </w:t>
            </w:r>
          </w:p>
          <w:p w:rsidR="007E302D" w:rsidRDefault="007E302D" w:rsidP="007E302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Потому что растет рядом с дорогой</w:t>
            </w:r>
          </w:p>
          <w:p w:rsidR="007E302D" w:rsidRDefault="007E302D" w:rsidP="007E302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 – это местоимение, а пенал – это существительное </w:t>
            </w:r>
          </w:p>
          <w:p w:rsidR="007E302D" w:rsidRPr="007E302D" w:rsidRDefault="007E302D" w:rsidP="007E302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Потому что его можно проверить – морозы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rPr>
                <w:rFonts w:ascii="Times New Roman" w:eastAsia="MS Mincho" w:hAnsi="Times New Roman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П: смысловое чтение, поиск и выделение информации</w:t>
            </w: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П: анализ объектов с выделением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сущ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-х  </w:t>
            </w:r>
            <w:proofErr w:type="spellStart"/>
            <w:r>
              <w:rPr>
                <w:rFonts w:ascii="Times New Roman" w:hAnsi="Times New Roman"/>
                <w:sz w:val="24"/>
              </w:rPr>
              <w:t>признако</w:t>
            </w:r>
            <w:proofErr w:type="spellEnd"/>
          </w:p>
        </w:tc>
      </w:tr>
      <w:tr w:rsidR="006D7E5A" w:rsidTr="00794346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Физминутка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1м</w:t>
            </w:r>
            <w:r w:rsidR="00E6513A">
              <w:rPr>
                <w:rFonts w:ascii="Times New Roman" w:hAnsi="Times New Roman"/>
                <w:sz w:val="24"/>
              </w:rPr>
              <w:t>ин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MS Mincho" w:hAnsi="Times New Roman" w:cs="Arial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Физминутка</w:t>
            </w:r>
            <w:proofErr w:type="spellEnd"/>
          </w:p>
          <w:p w:rsidR="006D7E5A" w:rsidRDefault="006D7E5A">
            <w:pPr>
              <w:shd w:val="clear" w:color="auto" w:fill="FFFFFF"/>
              <w:suppressAutoHyphens/>
              <w:autoSpaceDN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Видеофрагмент.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Повторяют движения за учителем.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D7E5A" w:rsidTr="005211A7">
        <w:trPr>
          <w:trHeight w:val="97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Самостоятельная работа с самопроверкой</w:t>
            </w: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6D7E5A" w:rsidRDefault="006D7E5A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сам.раб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/>
                <w:sz w:val="24"/>
                <w:shd w:val="clear" w:color="auto" w:fill="FFFF00"/>
              </w:rPr>
              <w:t xml:space="preserve"> </w:t>
            </w: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Языковой анализ: формулирование определения</w:t>
            </w: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Словес: ответы на вопросы, анализ</w:t>
            </w:r>
          </w:p>
          <w:p w:rsidR="006D7E5A" w:rsidRDefault="006D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7-8мин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-На стр.104 выполним упр.180. В нем представлен текст из журнала «</w:t>
            </w:r>
            <w:proofErr w:type="spellStart"/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Мурзилка</w:t>
            </w:r>
            <w:proofErr w:type="spellEnd"/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». Внимательно прочитайте его.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-Ребята определите тему данного текста.</w:t>
            </w: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-Какова главная мысль текста? 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Прочитайте предложение, которое это отображает.</w:t>
            </w: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-К какому виду относится данный текст?</w:t>
            </w: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-Ребята, докажите, что это текст - рассуждение. </w:t>
            </w: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Какой вопрос можно задать к тексту?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-Какая мысль доказывается в тексте?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-Какие доказательства приводит автор для подтверждения этой мысли?</w:t>
            </w:r>
          </w:p>
          <w:p w:rsidR="00E6513A" w:rsidRDefault="00E6513A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E6513A" w:rsidRDefault="00E6513A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E6513A" w:rsidRDefault="00E6513A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E6513A" w:rsidRPr="005211A7" w:rsidRDefault="00E6513A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-Найдите в тексте вывод. Прочитайте его.</w:t>
            </w:r>
          </w:p>
          <w:p w:rsidR="00E6513A" w:rsidRPr="005211A7" w:rsidRDefault="00E6513A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-Молодцы, ребята! Обратите внимание на выделенные в тексте орфограммы. Какие орфограммы можем встретить?</w:t>
            </w:r>
          </w:p>
          <w:p w:rsidR="00E6513A" w:rsidRPr="005211A7" w:rsidRDefault="00E6513A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-Верно. Запишите данный текст в тетрадь. Каждую часть записывайте с красной строки. Орфограммы, которые встретятся, подчеркните карандашом. Пишем аккуратно.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-Ребята, на слайде представлен правильный ответ, текст записан по частям, проверьте свою работу.</w:t>
            </w:r>
          </w:p>
          <w:p w:rsidR="000F4264" w:rsidRPr="005211A7" w:rsidRDefault="000F4264" w:rsidP="00D753D3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A7" w:rsidRPr="005211A7" w:rsidRDefault="005211A7" w:rsidP="005211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Читают текст на стр.104</w:t>
            </w: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-Береги природу/ сохранение природы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-Давайте не будем бездумно портить то, что природа создавала миллионы лет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-Рассуждение</w:t>
            </w:r>
          </w:p>
          <w:p w:rsid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-Текст состоит из трех частей: мысль, которую нужно доказать; само доказательство, вывод. 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 тексту можно задать вопрос почему.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-Почему весной нельзя поджигать старую траву?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-Вместе с травой сгорает плодородный слой земли. В пожаре гибнут пауки, лягушки, муравьи и птицы. Не убежать от огня тем, чьи дома находятся в траве.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-Давайте не будем бездумно портить то, что природа создавала миллионы лет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Жи</w:t>
            </w:r>
            <w:proofErr w:type="spellEnd"/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безударная гласная в корне слова, удвоенная согласная л</w:t>
            </w:r>
          </w:p>
          <w:p w:rsidR="005211A7" w:rsidRPr="005211A7" w:rsidRDefault="005211A7" w:rsidP="00521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11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Записывают в тетрадь текст по частям, подчеркивают орфограммы</w:t>
            </w:r>
          </w:p>
          <w:p w:rsidR="006D7E5A" w:rsidRPr="005211A7" w:rsidRDefault="006D7E5A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spacing w:after="0" w:line="240" w:lineRule="auto"/>
              <w:jc w:val="both"/>
              <w:rPr>
                <w:rFonts w:ascii="Times New Roman" w:eastAsia="MS Mincho" w:hAnsi="Times New Roman" w:cs="Arial"/>
                <w:sz w:val="24"/>
              </w:rPr>
            </w:pPr>
          </w:p>
          <w:p w:rsidR="006D7E5A" w:rsidRPr="005211A7" w:rsidRDefault="00D753D3" w:rsidP="005211A7">
            <w:pPr>
              <w:widowControl w:val="0"/>
              <w:shd w:val="clear" w:color="auto" w:fill="FFFFFF"/>
              <w:tabs>
                <w:tab w:val="left" w:pos="138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11A7">
              <w:rPr>
                <w:rFonts w:ascii="Times New Roman" w:hAnsi="Times New Roman"/>
                <w:sz w:val="24"/>
              </w:rPr>
              <w:lastRenderedPageBreak/>
              <w:tab/>
            </w:r>
            <w:r w:rsidR="005211A7" w:rsidRPr="005211A7">
              <w:rPr>
                <w:rFonts w:ascii="Times New Roman" w:hAnsi="Times New Roman"/>
                <w:sz w:val="24"/>
              </w:rPr>
              <w:t xml:space="preserve"> </w:t>
            </w:r>
          </w:p>
          <w:p w:rsidR="006D7E5A" w:rsidRPr="005211A7" w:rsidRDefault="006D7E5A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D7E5A" w:rsidRPr="005211A7" w:rsidRDefault="006D7E5A">
            <w:pPr>
              <w:widowControl w:val="0"/>
              <w:shd w:val="clear" w:color="auto" w:fill="FFFFFF"/>
              <w:tabs>
                <w:tab w:val="left" w:pos="61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hd w:val="clear" w:color="auto" w:fill="FFFFFF"/>
              <w:autoSpaceDE w:val="0"/>
              <w:spacing w:after="0" w:line="240" w:lineRule="auto"/>
              <w:ind w:hanging="15"/>
              <w:jc w:val="both"/>
              <w:rPr>
                <w:rFonts w:ascii="Calibri" w:eastAsia="MS Mincho" w:hAnsi="Calibri" w:cs="Arial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анализ объектов с выделением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сущ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  признаков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6D7E5A" w:rsidRDefault="006D7E5A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D7E5A" w:rsidRDefault="006D7E5A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64" w:rsidRDefault="000F4264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64" w:rsidRDefault="000F4264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64" w:rsidRDefault="000F4264" w:rsidP="000F4264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К: планирование учебного сотрудничества;</w:t>
            </w:r>
          </w:p>
          <w:p w:rsidR="000F4264" w:rsidRDefault="000F4264" w:rsidP="000F4264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0F4264" w:rsidRDefault="000F4264" w:rsidP="000F4264">
            <w:pPr>
              <w:shd w:val="clear" w:color="auto" w:fill="FFFFFF"/>
              <w:autoSpaceDE w:val="0"/>
              <w:spacing w:after="0" w:line="240" w:lineRule="auto"/>
              <w:ind w:hanging="15"/>
              <w:jc w:val="both"/>
              <w:rPr>
                <w:rFonts w:ascii="Calibri" w:eastAsia="MS Mincho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анализ объектов с выделением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сущ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  признаков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0F4264" w:rsidRDefault="000F4264" w:rsidP="000F42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0F4264" w:rsidRDefault="000F4264" w:rsidP="000F42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Р: оценка результатов;</w:t>
            </w:r>
          </w:p>
          <w:p w:rsidR="000F4264" w:rsidRDefault="000F4264" w:rsidP="000F426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К: умение полно и точно выражать мысли; взаимодействовать в группе, вырабатывать общую точку зрения, отстаивать собственную, договариваться</w:t>
            </w:r>
          </w:p>
          <w:p w:rsidR="000F4264" w:rsidRDefault="000F4264" w:rsidP="000F426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0F4264" w:rsidRDefault="000F4264" w:rsidP="00A043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К: планирование учебного сотрудничества;</w:t>
            </w:r>
          </w:p>
          <w:p w:rsidR="000F4264" w:rsidRDefault="000F4264" w:rsidP="000F4264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0F4264" w:rsidRPr="00E6513A" w:rsidRDefault="000F4264" w:rsidP="00E6513A">
            <w:pPr>
              <w:shd w:val="clear" w:color="auto" w:fill="FFFFFF"/>
              <w:autoSpaceDE w:val="0"/>
              <w:spacing w:after="0" w:line="240" w:lineRule="auto"/>
              <w:ind w:hanging="15"/>
              <w:jc w:val="both"/>
              <w:rPr>
                <w:rFonts w:ascii="Calibri" w:eastAsia="MS Mincho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анализ объектов с выделением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сущ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-х  признаков;</w:t>
            </w:r>
          </w:p>
        </w:tc>
      </w:tr>
      <w:tr w:rsidR="006D7E5A" w:rsidTr="00794346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VII. Включение в систему знаний, повторение.</w:t>
            </w:r>
          </w:p>
          <w:p w:rsidR="006D7E5A" w:rsidRDefault="006D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вып.упр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E5A" w:rsidRPr="00394C9F" w:rsidRDefault="006D7E5A" w:rsidP="00394C9F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Языковой анализ: формулирование определения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4-6мин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hd w:val="clear" w:color="auto" w:fill="FFFFFF"/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u w:val="single"/>
                <w:lang w:eastAsia="en-US"/>
              </w:rPr>
              <w:t>Фронтальная и индивидуальная работа</w:t>
            </w:r>
          </w:p>
          <w:p w:rsidR="006D7E5A" w:rsidRDefault="006D7E5A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394C9F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Откройте рабочие тетради на странице 51.</w:t>
            </w: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Выполните упражнения 110, 111. Сдайте тетради на проверку.</w:t>
            </w: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Какие бывают тексты? </w:t>
            </w: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Что такое текст-описание? </w:t>
            </w: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Что такое текст-повествование? </w:t>
            </w: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394C9F" w:rsidRDefault="00394C9F" w:rsidP="0081301D">
            <w:pPr>
              <w:shd w:val="clear" w:color="auto" w:fill="FFFFFF"/>
              <w:tabs>
                <w:tab w:val="left" w:pos="184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Что вы знаете о тексте-рассуждении?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/>
              <w:rPr>
                <w:rFonts w:ascii="Times New Roman" w:eastAsia="MS Mincho" w:hAnsi="Times New Roman" w:cs="Arial"/>
                <w:sz w:val="24"/>
              </w:rPr>
            </w:pPr>
          </w:p>
          <w:p w:rsidR="006D7E5A" w:rsidRDefault="006D7E5A">
            <w:pPr>
              <w:spacing w:after="0"/>
              <w:rPr>
                <w:rFonts w:ascii="Calibri" w:hAnsi="Calibri"/>
              </w:rPr>
            </w:pPr>
          </w:p>
          <w:p w:rsidR="006D7E5A" w:rsidRDefault="0081301D" w:rsidP="00813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892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рабочей</w:t>
            </w:r>
            <w:r w:rsidR="00394C9F">
              <w:rPr>
                <w:rFonts w:ascii="Times New Roman" w:hAnsi="Times New Roman" w:cs="Times New Roman"/>
                <w:sz w:val="24"/>
                <w:szCs w:val="24"/>
              </w:rPr>
              <w:t xml:space="preserve"> тетради.</w:t>
            </w:r>
          </w:p>
          <w:p w:rsidR="00394C9F" w:rsidRDefault="00394C9F" w:rsidP="00394C9F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тестом-описанием и текстом-повествованием</w:t>
            </w:r>
          </w:p>
          <w:p w:rsidR="00394C9F" w:rsidRDefault="00394C9F" w:rsidP="00394C9F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Это текст (часть текста) в котором дается описание или явление предмета. К тексту-описанию можно поставить вопросы Какой? Какая? Какое? Какие?</w:t>
            </w:r>
          </w:p>
          <w:p w:rsidR="00E6513A" w:rsidRDefault="00394C9F" w:rsidP="00394C9F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Это текст, в котором повествуется, рассказывается о событиях, действиях, происходящих одно за другим. </w:t>
            </w:r>
            <w:r w:rsidR="00E651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394C9F" w:rsidRDefault="00394C9F" w:rsidP="00394C9F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394C9F" w:rsidRDefault="00394C9F" w:rsidP="00394C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В тексте-рассуждении можно вывести 3 части:</w:t>
            </w:r>
          </w:p>
          <w:p w:rsidR="00394C9F" w:rsidRDefault="00394C9F" w:rsidP="00394C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первой часть высказывается мысль, которая требует объяснений, доказательств;</w:t>
            </w:r>
          </w:p>
          <w:p w:rsidR="00394C9F" w:rsidRDefault="00394C9F" w:rsidP="00394C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 второй части – это само объяснение, доказательство;</w:t>
            </w:r>
          </w:p>
          <w:p w:rsidR="00394C9F" w:rsidRPr="00A04386" w:rsidRDefault="00394C9F" w:rsidP="00A04386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и в 3 части – это вывод. И вы верно заметили, к тексту-рассуждению можно поставить вопрос Почему?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</w:p>
          <w:p w:rsidR="006D7E5A" w:rsidRDefault="006D7E5A" w:rsidP="00394C9F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К: планирование учебного сотрудничества;</w:t>
            </w:r>
          </w:p>
          <w:p w:rsidR="006D7E5A" w:rsidRPr="00394C9F" w:rsidRDefault="006D7E5A" w:rsidP="00394C9F">
            <w:pPr>
              <w:shd w:val="clear" w:color="auto" w:fill="FFFFFF"/>
              <w:autoSpaceDE w:val="0"/>
              <w:spacing w:after="0" w:line="240" w:lineRule="auto"/>
              <w:ind w:hanging="15"/>
              <w:jc w:val="both"/>
              <w:rPr>
                <w:rFonts w:ascii="Calibri" w:eastAsia="MS Mincho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анализ объектов с выделением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сущ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  признаков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6D7E5A" w:rsidRDefault="006D7E5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Р: оценка результатов;</w:t>
            </w:r>
          </w:p>
          <w:p w:rsidR="006D7E5A" w:rsidRDefault="006D7E5A" w:rsidP="00394C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E5A" w:rsidTr="00794346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Pr="00394C9F" w:rsidRDefault="006D7E5A">
            <w:pPr>
              <w:rPr>
                <w:rFonts w:ascii="Calibri" w:eastAsia="MS Mincho" w:hAnsi="Calibri" w:cs="Aria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="00A0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6D7E5A" w:rsidRDefault="006D7E5A">
            <w:pPr>
              <w:suppressAutoHyphens/>
              <w:autoSpaceDN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постановка вопросов, формулирование выводов, обобщений.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2-4мин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86" w:rsidRPr="00A04386" w:rsidRDefault="00A04386" w:rsidP="00A0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A04386">
              <w:rPr>
                <w:rFonts w:ascii="Times New Roman" w:hAnsi="Times New Roman"/>
                <w:sz w:val="24"/>
              </w:rPr>
              <w:t>-С каким новым видом текста мы познакомились сегодня на уроке?</w:t>
            </w:r>
          </w:p>
          <w:p w:rsidR="00A04386" w:rsidRPr="00A04386" w:rsidRDefault="00A04386" w:rsidP="00A0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sz w:val="24"/>
              </w:rPr>
              <w:t>-Ребята, сколько видов текста теперь знаем?</w:t>
            </w:r>
          </w:p>
          <w:p w:rsidR="00A04386" w:rsidRPr="00A04386" w:rsidRDefault="00A04386" w:rsidP="00A0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sz w:val="24"/>
              </w:rPr>
              <w:t>-На какой вопрос отвечает текст?</w:t>
            </w:r>
          </w:p>
          <w:p w:rsidR="00A04386" w:rsidRPr="00A04386" w:rsidRDefault="00A04386" w:rsidP="00A04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sz w:val="24"/>
              </w:rPr>
              <w:t>-Из каких частей состоит текст - рассуждение?</w:t>
            </w: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D7E5A" w:rsidRDefault="00A0438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sz w:val="24"/>
              </w:rPr>
              <w:t>-Откройте дневник и запишите домашнее задание. Вам нужно составить и записать в тетрадь небольшой текст - рассуждение на тему «Почему я люблю лето?». Если не любите лето, пишите про то время года, которое вам больше всего нравится. Не забывайте, что текст должен состоять из трех частей.</w:t>
            </w:r>
          </w:p>
          <w:p w:rsidR="00A04386" w:rsidRDefault="00A0438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04386" w:rsidRDefault="00A04386" w:rsidP="00A0438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sz w:val="24"/>
              </w:rPr>
              <w:t>Ребята, посмотрите на слайд и оцените свою работу на уроке, используя начало предложения. Выберите любое предложение и продолжите его, расскажите о своих впечатлениях об этом уроке. </w:t>
            </w:r>
          </w:p>
          <w:p w:rsidR="00A04386" w:rsidRPr="00A04386" w:rsidRDefault="00A04386" w:rsidP="00A04386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i/>
                <w:iCs/>
                <w:sz w:val="24"/>
              </w:rPr>
              <w:t>На слайде:</w:t>
            </w:r>
          </w:p>
          <w:p w:rsidR="00A04386" w:rsidRPr="00A04386" w:rsidRDefault="00A04386" w:rsidP="00A04386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i/>
                <w:iCs/>
                <w:sz w:val="24"/>
              </w:rPr>
              <w:t>Своей работой на уроке я ...</w:t>
            </w:r>
            <w:r w:rsidRPr="00A04386">
              <w:rPr>
                <w:rFonts w:ascii="Times New Roman" w:hAnsi="Times New Roman"/>
                <w:i/>
                <w:iCs/>
                <w:sz w:val="24"/>
              </w:rPr>
              <w:br/>
              <w:t>На уроке я узнал (а)...</w:t>
            </w:r>
          </w:p>
          <w:p w:rsidR="00A04386" w:rsidRPr="00A04386" w:rsidRDefault="00A04386" w:rsidP="00A04386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i/>
                <w:iCs/>
                <w:sz w:val="24"/>
              </w:rPr>
              <w:t>Я научился...</w:t>
            </w:r>
            <w:r w:rsidRPr="00A04386">
              <w:rPr>
                <w:rFonts w:ascii="Times New Roman" w:hAnsi="Times New Roman"/>
                <w:i/>
                <w:iCs/>
                <w:sz w:val="24"/>
              </w:rPr>
              <w:br/>
              <w:t>У меня получилось...</w:t>
            </w:r>
          </w:p>
          <w:p w:rsidR="00A04386" w:rsidRPr="00A04386" w:rsidRDefault="00A04386" w:rsidP="00A04386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i/>
                <w:iCs/>
                <w:sz w:val="24"/>
              </w:rPr>
              <w:t xml:space="preserve">Мне </w:t>
            </w:r>
            <w:proofErr w:type="gramStart"/>
            <w:r w:rsidRPr="00A04386">
              <w:rPr>
                <w:rFonts w:ascii="Times New Roman" w:hAnsi="Times New Roman"/>
                <w:i/>
                <w:iCs/>
                <w:sz w:val="24"/>
              </w:rPr>
              <w:t>было  трудно</w:t>
            </w:r>
            <w:proofErr w:type="gramEnd"/>
            <w:r w:rsidRPr="00A04386">
              <w:rPr>
                <w:rFonts w:ascii="Times New Roman" w:hAnsi="Times New Roman"/>
                <w:i/>
                <w:iCs/>
                <w:sz w:val="24"/>
              </w:rPr>
              <w:t>...</w:t>
            </w:r>
          </w:p>
          <w:p w:rsidR="00A04386" w:rsidRPr="00A04386" w:rsidRDefault="00A04386" w:rsidP="00A04386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i/>
                <w:iCs/>
                <w:sz w:val="24"/>
              </w:rPr>
              <w:t>Я постараюсь...</w:t>
            </w:r>
          </w:p>
          <w:p w:rsidR="00A04386" w:rsidRPr="00A04386" w:rsidRDefault="00A04386" w:rsidP="00A04386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i/>
                <w:iCs/>
                <w:sz w:val="24"/>
              </w:rPr>
              <w:t>У меня не получилось...</w:t>
            </w:r>
          </w:p>
          <w:p w:rsidR="00A04386" w:rsidRPr="00A04386" w:rsidRDefault="00A04386" w:rsidP="00A04386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i/>
                <w:iCs/>
                <w:sz w:val="24"/>
              </w:rPr>
              <w:t>Мне было непонятно...</w:t>
            </w:r>
          </w:p>
          <w:p w:rsidR="00A04386" w:rsidRPr="00A04386" w:rsidRDefault="00A04386" w:rsidP="00A0438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86">
              <w:rPr>
                <w:rFonts w:ascii="Times New Roman" w:hAnsi="Times New Roman"/>
                <w:sz w:val="24"/>
              </w:rPr>
              <w:t>-Спасибо за</w:t>
            </w:r>
            <w:r>
              <w:rPr>
                <w:rFonts w:ascii="Times New Roman" w:hAnsi="Times New Roman"/>
                <w:sz w:val="24"/>
              </w:rPr>
              <w:t xml:space="preserve"> урок. Урок окончен</w:t>
            </w:r>
            <w:r w:rsidRPr="00A04386">
              <w:rPr>
                <w:rFonts w:ascii="Times New Roman" w:hAnsi="Times New Roman"/>
                <w:sz w:val="24"/>
              </w:rPr>
              <w:t>!</w:t>
            </w:r>
          </w:p>
          <w:p w:rsidR="00A04386" w:rsidRDefault="00A0438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86" w:rsidRPr="00A04386" w:rsidRDefault="00A04386" w:rsidP="00A043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04386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A043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-Текст - рассуждение</w:t>
            </w:r>
          </w:p>
          <w:p w:rsidR="00A04386" w:rsidRPr="00A04386" w:rsidRDefault="00A04386" w:rsidP="00A04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043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-три</w:t>
            </w:r>
          </w:p>
          <w:p w:rsidR="00A04386" w:rsidRPr="00A04386" w:rsidRDefault="00A04386" w:rsidP="00A04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043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-Почему?</w:t>
            </w:r>
          </w:p>
          <w:p w:rsidR="00A04386" w:rsidRPr="00A04386" w:rsidRDefault="00A04386" w:rsidP="00A04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043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-Текст состоит из трех частей: мысль, которую нужно доказать; доказательство/ объяснение, вывод.</w:t>
            </w:r>
          </w:p>
          <w:p w:rsidR="00A04386" w:rsidRPr="00A04386" w:rsidRDefault="00A04386" w:rsidP="00A04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043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-Записывают д/з</w:t>
            </w:r>
          </w:p>
          <w:p w:rsidR="006D7E5A" w:rsidRDefault="006D7E5A">
            <w:pPr>
              <w:suppressAutoHyphens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A" w:rsidRDefault="006D7E5A">
            <w:pPr>
              <w:spacing w:after="0" w:line="240" w:lineRule="auto"/>
              <w:jc w:val="both"/>
              <w:rPr>
                <w:rFonts w:ascii="Calibri" w:eastAsia="MS Mincho" w:hAnsi="Calibri" w:cs="Arial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П: построение речевого высказывания</w:t>
            </w:r>
          </w:p>
          <w:p w:rsidR="006D7E5A" w:rsidRDefault="006D7E5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осуществление синтеза</w:t>
            </w:r>
          </w:p>
          <w:p w:rsidR="006D7E5A" w:rsidRDefault="006D7E5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П: построение рассуждения</w:t>
            </w: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П: построение рассуждения.</w:t>
            </w:r>
          </w:p>
          <w:p w:rsidR="006D7E5A" w:rsidRDefault="006D7E5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Р: осуществление итогового контроля.</w:t>
            </w:r>
          </w:p>
          <w:p w:rsidR="006D7E5A" w:rsidRDefault="006D7E5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513A" w:rsidRDefault="00E6513A" w:rsidP="002C5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13A" w:rsidRDefault="00E6513A" w:rsidP="002C5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8FE" w:rsidRPr="002C50DD" w:rsidRDefault="009078FE" w:rsidP="002C5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8FE">
        <w:rPr>
          <w:rFonts w:ascii="Times New Roman" w:hAnsi="Times New Roman" w:cs="Times New Roman"/>
          <w:b/>
          <w:sz w:val="28"/>
          <w:szCs w:val="28"/>
        </w:rPr>
        <w:lastRenderedPageBreak/>
        <w:t>Системный анализ урока русского языка мира</w:t>
      </w:r>
    </w:p>
    <w:p w:rsidR="009078FE" w:rsidRPr="009078FE" w:rsidRDefault="006F1024" w:rsidP="00907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24</w:t>
      </w:r>
      <w:r w:rsidR="009078FE" w:rsidRPr="009078FE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9078FE" w:rsidRPr="00E2269C" w:rsidRDefault="009078FE" w:rsidP="009078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8FE">
        <w:rPr>
          <w:rFonts w:ascii="Times New Roman" w:hAnsi="Times New Roman" w:cs="Times New Roman"/>
          <w:b/>
          <w:sz w:val="28"/>
          <w:szCs w:val="28"/>
        </w:rPr>
        <w:t>Тема «Текст-рассуждение»</w:t>
      </w:r>
    </w:p>
    <w:p w:rsidR="009078FE" w:rsidRPr="009078FE" w:rsidRDefault="009078FE" w:rsidP="009078FE">
      <w:pPr>
        <w:pStyle w:val="a8"/>
        <w:tabs>
          <w:tab w:val="left" w:pos="354"/>
          <w:tab w:val="left" w:pos="940"/>
        </w:tabs>
        <w:spacing w:line="24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8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1. Анализ целей урока </w:t>
      </w:r>
    </w:p>
    <w:p w:rsidR="009078FE" w:rsidRPr="009078FE" w:rsidRDefault="009078FE" w:rsidP="00D753D3">
      <w:pPr>
        <w:pStyle w:val="a8"/>
        <w:numPr>
          <w:ilvl w:val="0"/>
          <w:numId w:val="13"/>
        </w:numPr>
        <w:tabs>
          <w:tab w:val="left" w:pos="709"/>
          <w:tab w:val="left" w:pos="9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color w:val="000000"/>
          <w:sz w:val="28"/>
          <w:szCs w:val="28"/>
        </w:rPr>
        <w:t xml:space="preserve">Цели урока были правильно и обосновано поставлены с учетом уровня знаний и умений учащихся, программных требований, содержания материала, возможностей самого учителя. </w:t>
      </w:r>
    </w:p>
    <w:p w:rsidR="009078FE" w:rsidRPr="009078FE" w:rsidRDefault="009078FE" w:rsidP="00D753D3">
      <w:pPr>
        <w:pStyle w:val="a8"/>
        <w:numPr>
          <w:ilvl w:val="0"/>
          <w:numId w:val="13"/>
        </w:numPr>
        <w:tabs>
          <w:tab w:val="left" w:pos="709"/>
          <w:tab w:val="left" w:pos="9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color w:val="000000"/>
          <w:sz w:val="28"/>
          <w:szCs w:val="28"/>
        </w:rPr>
        <w:t xml:space="preserve">Для формулировки цели, поставлена проблемная ситуация, предполагалось задание, на которое они не могли ответить, потому что еще не знаком с таким типом текста. </w:t>
      </w:r>
    </w:p>
    <w:p w:rsidR="009078FE" w:rsidRPr="009078FE" w:rsidRDefault="009078FE" w:rsidP="00D753D3">
      <w:pPr>
        <w:pStyle w:val="a8"/>
        <w:numPr>
          <w:ilvl w:val="0"/>
          <w:numId w:val="13"/>
        </w:numPr>
        <w:tabs>
          <w:tab w:val="left" w:pos="9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самостоятельно поставили цели урока.  </w:t>
      </w:r>
    </w:p>
    <w:p w:rsidR="009078FE" w:rsidRPr="009078FE" w:rsidRDefault="009078FE" w:rsidP="00D753D3">
      <w:pPr>
        <w:pStyle w:val="a8"/>
        <w:numPr>
          <w:ilvl w:val="0"/>
          <w:numId w:val="13"/>
        </w:numPr>
        <w:tabs>
          <w:tab w:val="left" w:pos="9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Поставленные цели стали для учеников личностно значимыми. </w:t>
      </w:r>
    </w:p>
    <w:p w:rsidR="009078FE" w:rsidRPr="009078FE" w:rsidRDefault="009078FE" w:rsidP="00D753D3">
      <w:pPr>
        <w:pStyle w:val="a8"/>
        <w:numPr>
          <w:ilvl w:val="0"/>
          <w:numId w:val="13"/>
        </w:numPr>
        <w:tabs>
          <w:tab w:val="left" w:pos="709"/>
          <w:tab w:val="left" w:pos="9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color w:val="000000"/>
          <w:sz w:val="28"/>
          <w:szCs w:val="28"/>
        </w:rPr>
        <w:t>Степень достижения поставленной цели высокая.</w:t>
      </w:r>
    </w:p>
    <w:p w:rsidR="009078FE" w:rsidRPr="009078FE" w:rsidRDefault="009078FE" w:rsidP="00D753D3">
      <w:pPr>
        <w:pStyle w:val="a8"/>
        <w:tabs>
          <w:tab w:val="left" w:pos="340"/>
          <w:tab w:val="left" w:pos="94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8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2. Анализ структуры и организации урока </w:t>
      </w:r>
    </w:p>
    <w:p w:rsidR="009078FE" w:rsidRPr="009078FE" w:rsidRDefault="009078FE" w:rsidP="00D753D3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iCs/>
          <w:sz w:val="28"/>
          <w:szCs w:val="28"/>
        </w:rPr>
        <w:t>Урок соответствует его цели и типу «открытие» нового знания.</w:t>
      </w:r>
    </w:p>
    <w:p w:rsidR="009078FE" w:rsidRPr="009078FE" w:rsidRDefault="009078FE" w:rsidP="00D753D3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 xml:space="preserve">Урок логически построен и этапы урока взаимосвязаны. </w:t>
      </w:r>
    </w:p>
    <w:p w:rsidR="009078FE" w:rsidRPr="009078FE" w:rsidRDefault="009078FE" w:rsidP="00D753D3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>Распределения времени по этапам урока целесообразны.</w:t>
      </w:r>
    </w:p>
    <w:p w:rsidR="009078FE" w:rsidRPr="009078FE" w:rsidRDefault="009078FE" w:rsidP="00D753D3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>Начало урока по конспекту было организовано: эмоциональный настрой, проверка знаний по прошлой теме, подводящий диалог, постановка темы и цели, составление плана на урок. Начало урока в дистанционном режиме: проверка знаний, постановка цели, опираясь на тему.</w:t>
      </w:r>
    </w:p>
    <w:p w:rsidR="009078FE" w:rsidRPr="009078FE" w:rsidRDefault="009078FE" w:rsidP="00D753D3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 xml:space="preserve">После выполнения задания были подведены итоги выполненных заданий, для рефлексии детям было предложено самостоятельно оценить свою деятельность по десятибалльной шкале. </w:t>
      </w:r>
    </w:p>
    <w:p w:rsidR="009078FE" w:rsidRPr="009078FE" w:rsidRDefault="009078FE" w:rsidP="00D753D3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 xml:space="preserve">Урок был проведен в дистанционном режиме, для его подготовки были необходимы: интернет, тетрадь, учебник. </w:t>
      </w:r>
    </w:p>
    <w:p w:rsidR="009078FE" w:rsidRPr="009078FE" w:rsidRDefault="009078FE" w:rsidP="009078FE">
      <w:pPr>
        <w:pStyle w:val="a8"/>
        <w:tabs>
          <w:tab w:val="left" w:pos="0"/>
        </w:tabs>
        <w:spacing w:line="316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8FE">
        <w:rPr>
          <w:rFonts w:ascii="Times New Roman" w:hAnsi="Times New Roman" w:cs="Times New Roman"/>
          <w:b/>
          <w:i/>
          <w:sz w:val="28"/>
          <w:szCs w:val="28"/>
          <w:u w:val="single"/>
        </w:rPr>
        <w:t>3. Анализ содержания урока</w:t>
      </w:r>
    </w:p>
    <w:p w:rsidR="009078FE" w:rsidRPr="009078FE" w:rsidRDefault="009078FE" w:rsidP="009078FE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 xml:space="preserve">Данный урок соответствует требованиям программы «Школа России». </w:t>
      </w:r>
    </w:p>
    <w:p w:rsidR="009078FE" w:rsidRPr="009078FE" w:rsidRDefault="009078FE" w:rsidP="009078FE">
      <w:pPr>
        <w:pStyle w:val="a8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lastRenderedPageBreak/>
        <w:t xml:space="preserve">Уровень научности изложения материала урока - средний. Содержание урока имело связь с интересами учеников.  </w:t>
      </w:r>
    </w:p>
    <w:p w:rsidR="009078FE" w:rsidRPr="009078FE" w:rsidRDefault="009078FE" w:rsidP="009078FE">
      <w:pPr>
        <w:pStyle w:val="a8"/>
        <w:numPr>
          <w:ilvl w:val="0"/>
          <w:numId w:val="15"/>
        </w:numPr>
        <w:tabs>
          <w:tab w:val="left" w:pos="0"/>
        </w:tabs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>Главная идея темы: знакомство с новым типом текста, его отличительными признаками, научиться различать типы текста.</w:t>
      </w:r>
    </w:p>
    <w:p w:rsidR="009078FE" w:rsidRPr="009078FE" w:rsidRDefault="009078FE" w:rsidP="009078FE">
      <w:pPr>
        <w:pStyle w:val="a8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 xml:space="preserve">Содержание урока имело связь с интересами учеников.  </w:t>
      </w:r>
    </w:p>
    <w:p w:rsidR="009078FE" w:rsidRPr="009078FE" w:rsidRDefault="009078FE" w:rsidP="009078FE">
      <w:pPr>
        <w:pStyle w:val="a8"/>
        <w:numPr>
          <w:ilvl w:val="0"/>
          <w:numId w:val="15"/>
        </w:num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 xml:space="preserve">Работа с понятиями была проведена. Понятия были самостоятельно выведены из видео-урока. </w:t>
      </w:r>
    </w:p>
    <w:p w:rsidR="009078FE" w:rsidRPr="009078FE" w:rsidRDefault="009078FE" w:rsidP="009078FE">
      <w:pPr>
        <w:pStyle w:val="a8"/>
        <w:tabs>
          <w:tab w:val="left" w:pos="349"/>
          <w:tab w:val="left" w:pos="954"/>
        </w:tabs>
        <w:spacing w:line="316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8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4. Анализ деятельности учителя</w:t>
      </w:r>
    </w:p>
    <w:p w:rsidR="009078FE" w:rsidRPr="009078FE" w:rsidRDefault="009078FE" w:rsidP="009078FE">
      <w:pPr>
        <w:pStyle w:val="a8"/>
        <w:numPr>
          <w:ilvl w:val="0"/>
          <w:numId w:val="16"/>
        </w:num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iCs/>
          <w:sz w:val="28"/>
          <w:szCs w:val="28"/>
        </w:rPr>
        <w:t xml:space="preserve">Методы, приемы и средства обучения были подобраны целесообразно с учетом темы, цели урока, возможностей класса, учебно-материальной базы. </w:t>
      </w:r>
    </w:p>
    <w:p w:rsidR="009078FE" w:rsidRPr="009078FE" w:rsidRDefault="009078FE" w:rsidP="009078FE">
      <w:pPr>
        <w:pStyle w:val="a8"/>
        <w:numPr>
          <w:ilvl w:val="0"/>
          <w:numId w:val="16"/>
        </w:num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iCs/>
          <w:sz w:val="28"/>
          <w:szCs w:val="28"/>
        </w:rPr>
        <w:t>Использованы, практические, частично-поисковые и наглядные методы и приемы, применяемые на дистанционном уроке</w:t>
      </w:r>
      <w:r w:rsidRPr="009078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8FE" w:rsidRPr="009078FE" w:rsidRDefault="009078FE" w:rsidP="009078FE">
      <w:pPr>
        <w:pStyle w:val="a8"/>
        <w:numPr>
          <w:ilvl w:val="0"/>
          <w:numId w:val="16"/>
        </w:num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>Актуализация опорных знаний была проведена в виде опроса-игры</w:t>
      </w:r>
      <w:r w:rsidR="00D753D3">
        <w:rPr>
          <w:rFonts w:ascii="Times New Roman" w:hAnsi="Times New Roman" w:cs="Times New Roman"/>
          <w:sz w:val="28"/>
          <w:szCs w:val="28"/>
        </w:rPr>
        <w:t xml:space="preserve"> </w:t>
      </w:r>
      <w:r w:rsidRPr="009078FE">
        <w:rPr>
          <w:rFonts w:ascii="Times New Roman" w:hAnsi="Times New Roman" w:cs="Times New Roman"/>
          <w:sz w:val="28"/>
          <w:szCs w:val="28"/>
        </w:rPr>
        <w:t xml:space="preserve">о знаниях детей о том, что такое текст. </w:t>
      </w:r>
    </w:p>
    <w:p w:rsidR="009078FE" w:rsidRPr="009078FE" w:rsidRDefault="009078FE" w:rsidP="009078FE">
      <w:pPr>
        <w:pStyle w:val="a8"/>
        <w:numPr>
          <w:ilvl w:val="0"/>
          <w:numId w:val="16"/>
        </w:numPr>
        <w:spacing w:before="4"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 xml:space="preserve">Была проведена самостоятельная работа в виде тестирования, самостоятельная работа была внеаудиторная, так как урок проходил в дистанционном режиме, степень сложности – средний, урок не был вариативным, был проведен инструктаж по выполнению заданий (приложен к тесту). </w:t>
      </w:r>
    </w:p>
    <w:p w:rsidR="009078FE" w:rsidRPr="009078FE" w:rsidRDefault="009078FE" w:rsidP="009078FE">
      <w:pPr>
        <w:pStyle w:val="a8"/>
        <w:numPr>
          <w:ilvl w:val="0"/>
          <w:numId w:val="16"/>
        </w:numPr>
        <w:spacing w:before="4"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 xml:space="preserve">Для ознакомления с темой урока детям был отправлен видео-урок и алгоритм выполнения заданий с пояснением. </w:t>
      </w:r>
    </w:p>
    <w:p w:rsidR="009078FE" w:rsidRPr="009078FE" w:rsidRDefault="009078FE" w:rsidP="009078FE">
      <w:pPr>
        <w:pStyle w:val="a8"/>
        <w:tabs>
          <w:tab w:val="left" w:pos="364"/>
          <w:tab w:val="left" w:pos="964"/>
        </w:tabs>
        <w:spacing w:line="321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8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5. Анализ деятельности учащихся</w:t>
      </w:r>
    </w:p>
    <w:p w:rsidR="009078FE" w:rsidRPr="009078FE" w:rsidRDefault="009078FE" w:rsidP="009078FE">
      <w:pPr>
        <w:pStyle w:val="a8"/>
        <w:numPr>
          <w:ilvl w:val="0"/>
          <w:numId w:val="17"/>
        </w:numPr>
        <w:tabs>
          <w:tab w:val="left" w:pos="594"/>
        </w:tabs>
        <w:spacing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78FE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причине карантина невозможно оценить деятельность учащихся на уроке. При оценивании самостоятельных работ учителем ни один из учащихся не имел возражений</w:t>
      </w:r>
      <w:r w:rsidRPr="009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78FE" w:rsidRPr="009078FE" w:rsidRDefault="009078FE" w:rsidP="009078FE">
      <w:pPr>
        <w:pStyle w:val="a8"/>
        <w:tabs>
          <w:tab w:val="left" w:pos="594"/>
        </w:tabs>
        <w:spacing w:line="31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8F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bidi="he-IL"/>
        </w:rPr>
        <w:t>6. Анализ оценочно-результативного аспекта урока</w:t>
      </w:r>
    </w:p>
    <w:p w:rsidR="009078FE" w:rsidRPr="009078FE" w:rsidRDefault="009078FE" w:rsidP="009078FE">
      <w:pPr>
        <w:pStyle w:val="a5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 xml:space="preserve">Предметом оценочных суждений учителя стало правильность выполнения заданий, его оригинальность, рациональность способов выполнения задания. </w:t>
      </w:r>
    </w:p>
    <w:p w:rsidR="009078FE" w:rsidRPr="009078FE" w:rsidRDefault="009078FE" w:rsidP="009078FE">
      <w:pPr>
        <w:pStyle w:val="a5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 xml:space="preserve">Ребятам удалось достичь цели урока на разных уровнях. </w:t>
      </w:r>
    </w:p>
    <w:p w:rsidR="009078FE" w:rsidRPr="00D753D3" w:rsidRDefault="009078FE" w:rsidP="007C57A1">
      <w:pPr>
        <w:pStyle w:val="a5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078FE">
        <w:rPr>
          <w:rFonts w:ascii="Times New Roman" w:hAnsi="Times New Roman" w:cs="Times New Roman"/>
          <w:sz w:val="28"/>
          <w:szCs w:val="28"/>
        </w:rPr>
        <w:t xml:space="preserve">Рефлексия была проведена в дистанционном режиме. Дети самостоятельно выставили себе балл за работу по десятибалльной шкале. </w:t>
      </w:r>
      <w:bookmarkStart w:id="0" w:name="_GoBack"/>
      <w:bookmarkEnd w:id="0"/>
    </w:p>
    <w:sectPr w:rsidR="009078FE" w:rsidRPr="00D753D3" w:rsidSect="006D7E5A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E43"/>
    <w:multiLevelType w:val="multilevel"/>
    <w:tmpl w:val="BC44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0490"/>
    <w:multiLevelType w:val="hybridMultilevel"/>
    <w:tmpl w:val="4A7A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6888"/>
    <w:multiLevelType w:val="hybridMultilevel"/>
    <w:tmpl w:val="D2C2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654"/>
    <w:multiLevelType w:val="multilevel"/>
    <w:tmpl w:val="83D4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55080"/>
    <w:multiLevelType w:val="multilevel"/>
    <w:tmpl w:val="FCD8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F1040"/>
    <w:multiLevelType w:val="hybridMultilevel"/>
    <w:tmpl w:val="1F6EFF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6851EF"/>
    <w:multiLevelType w:val="hybridMultilevel"/>
    <w:tmpl w:val="6E2E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1CF4"/>
    <w:multiLevelType w:val="hybridMultilevel"/>
    <w:tmpl w:val="DBA0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2C02"/>
    <w:multiLevelType w:val="multilevel"/>
    <w:tmpl w:val="2016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891199"/>
    <w:multiLevelType w:val="hybridMultilevel"/>
    <w:tmpl w:val="AC92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102E6"/>
    <w:multiLevelType w:val="hybridMultilevel"/>
    <w:tmpl w:val="ADBC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64F99"/>
    <w:multiLevelType w:val="hybridMultilevel"/>
    <w:tmpl w:val="D206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217D0"/>
    <w:multiLevelType w:val="hybridMultilevel"/>
    <w:tmpl w:val="989A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051A6"/>
    <w:multiLevelType w:val="hybridMultilevel"/>
    <w:tmpl w:val="201A0B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41AC3"/>
    <w:multiLevelType w:val="hybridMultilevel"/>
    <w:tmpl w:val="A84C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86473"/>
    <w:multiLevelType w:val="multilevel"/>
    <w:tmpl w:val="AC8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44910"/>
    <w:multiLevelType w:val="hybridMultilevel"/>
    <w:tmpl w:val="3E0490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F575A8"/>
    <w:multiLevelType w:val="hybridMultilevel"/>
    <w:tmpl w:val="1AE07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7"/>
  </w:num>
  <w:num w:numId="5">
    <w:abstractNumId w:val="14"/>
  </w:num>
  <w:num w:numId="6">
    <w:abstractNumId w:val="4"/>
  </w:num>
  <w:num w:numId="7">
    <w:abstractNumId w:val="6"/>
  </w:num>
  <w:num w:numId="8">
    <w:abstractNumId w:val="15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13"/>
  </w:num>
  <w:num w:numId="14">
    <w:abstractNumId w:val="9"/>
  </w:num>
  <w:num w:numId="15">
    <w:abstractNumId w:val="1"/>
  </w:num>
  <w:num w:numId="16">
    <w:abstractNumId w:val="7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5A"/>
    <w:rsid w:val="00032C91"/>
    <w:rsid w:val="000F4264"/>
    <w:rsid w:val="00276020"/>
    <w:rsid w:val="002C50DD"/>
    <w:rsid w:val="00310F86"/>
    <w:rsid w:val="00350C70"/>
    <w:rsid w:val="00394C9F"/>
    <w:rsid w:val="0046424A"/>
    <w:rsid w:val="004E1AF3"/>
    <w:rsid w:val="0050583A"/>
    <w:rsid w:val="00513B73"/>
    <w:rsid w:val="005211A7"/>
    <w:rsid w:val="00536258"/>
    <w:rsid w:val="00554455"/>
    <w:rsid w:val="006D7E5A"/>
    <w:rsid w:val="006F1024"/>
    <w:rsid w:val="00754D3B"/>
    <w:rsid w:val="00777147"/>
    <w:rsid w:val="00794346"/>
    <w:rsid w:val="007C03F8"/>
    <w:rsid w:val="007C560B"/>
    <w:rsid w:val="007C57A1"/>
    <w:rsid w:val="007E302D"/>
    <w:rsid w:val="007F030D"/>
    <w:rsid w:val="0081301D"/>
    <w:rsid w:val="008564BA"/>
    <w:rsid w:val="008630A1"/>
    <w:rsid w:val="008E2922"/>
    <w:rsid w:val="009078FE"/>
    <w:rsid w:val="009C67DC"/>
    <w:rsid w:val="00A04386"/>
    <w:rsid w:val="00C06277"/>
    <w:rsid w:val="00C26024"/>
    <w:rsid w:val="00CE6D93"/>
    <w:rsid w:val="00D753D3"/>
    <w:rsid w:val="00E154FE"/>
    <w:rsid w:val="00E2269C"/>
    <w:rsid w:val="00E6513A"/>
    <w:rsid w:val="00E76892"/>
    <w:rsid w:val="00F3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C6CD"/>
  <w15:docId w15:val="{9E87AECF-B00A-4A63-A55E-5F3E9DAA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3A"/>
  </w:style>
  <w:style w:type="paragraph" w:styleId="2">
    <w:name w:val="heading 2"/>
    <w:basedOn w:val="a"/>
    <w:next w:val="a"/>
    <w:link w:val="20"/>
    <w:semiHidden/>
    <w:unhideWhenUsed/>
    <w:qFormat/>
    <w:rsid w:val="006D7E5A"/>
    <w:pPr>
      <w:keepNext/>
      <w:keepLines/>
      <w:suppressAutoHyphens/>
      <w:autoSpaceDN w:val="0"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7E5A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c1">
    <w:name w:val="c1"/>
    <w:basedOn w:val="a"/>
    <w:rsid w:val="006D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7E5A"/>
  </w:style>
  <w:style w:type="paragraph" w:styleId="a3">
    <w:name w:val="Balloon Text"/>
    <w:basedOn w:val="a"/>
    <w:link w:val="a4"/>
    <w:uiPriority w:val="99"/>
    <w:semiHidden/>
    <w:unhideWhenUsed/>
    <w:rsid w:val="006D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E5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54D3B"/>
  </w:style>
  <w:style w:type="paragraph" w:customStyle="1" w:styleId="c4">
    <w:name w:val="c4"/>
    <w:basedOn w:val="a"/>
    <w:rsid w:val="0075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754D3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C57A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E302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F42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8">
    <w:name w:val="Стиль"/>
    <w:basedOn w:val="a"/>
    <w:rsid w:val="009078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9">
    <w:name w:val="No Spacing"/>
    <w:uiPriority w:val="1"/>
    <w:qFormat/>
    <w:rsid w:val="00513B73"/>
    <w:pPr>
      <w:spacing w:after="0" w:line="240" w:lineRule="auto"/>
    </w:pPr>
  </w:style>
  <w:style w:type="paragraph" w:customStyle="1" w:styleId="c7">
    <w:name w:val="c7"/>
    <w:basedOn w:val="a"/>
    <w:rsid w:val="0052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</cp:revision>
  <dcterms:created xsi:type="dcterms:W3CDTF">2025-02-16T14:02:00Z</dcterms:created>
  <dcterms:modified xsi:type="dcterms:W3CDTF">2025-02-26T19:09:00Z</dcterms:modified>
</cp:coreProperties>
</file>