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F4A" w:rsidRDefault="00FA5B00" w:rsidP="00EB10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B00" w:rsidRDefault="00BF7F4A" w:rsidP="00EB10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A5B00">
        <w:rPr>
          <w:rFonts w:ascii="Times New Roman" w:hAnsi="Times New Roman" w:cs="Times New Roman"/>
          <w:b/>
          <w:sz w:val="56"/>
          <w:szCs w:val="28"/>
        </w:rPr>
        <w:t>«И это все – моя Россия»</w:t>
      </w:r>
    </w:p>
    <w:p w:rsidR="00BF7F4A" w:rsidRDefault="00BF7F4A" w:rsidP="00EB10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окружающий мир, технология проблемного обучения</w:t>
      </w:r>
    </w:p>
    <w:p w:rsidR="00BF7F4A" w:rsidRDefault="00FA5B00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F4A">
        <w:rPr>
          <w:rFonts w:ascii="Times New Roman" w:hAnsi="Times New Roman" w:cs="Times New Roman"/>
          <w:sz w:val="28"/>
          <w:szCs w:val="28"/>
        </w:rPr>
        <w:t xml:space="preserve"> методическая разработка урока окружающего мира в начальной школе</w:t>
      </w: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Pr="00BF7F4A" w:rsidRDefault="00BF7F4A" w:rsidP="00BF7F4A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7F4A" w:rsidRPr="00BF7F4A" w:rsidRDefault="002B04F4" w:rsidP="00BF7F4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bookmarkEnd w:id="0"/>
    </w:p>
    <w:p w:rsidR="00BF7F4A" w:rsidRPr="00BF7F4A" w:rsidRDefault="00BF7F4A" w:rsidP="00BF7F4A">
      <w:pPr>
        <w:tabs>
          <w:tab w:val="center" w:pos="5315"/>
        </w:tabs>
        <w:rPr>
          <w:rFonts w:ascii="Times New Roman" w:hAnsi="Times New Roman" w:cs="Times New Roman"/>
        </w:rPr>
        <w:sectPr w:rsidR="00BF7F4A" w:rsidRPr="00BF7F4A" w:rsidSect="00EC079F">
          <w:pgSz w:w="11906" w:h="16838"/>
          <w:pgMar w:top="1134" w:right="1134" w:bottom="1134" w:left="1418" w:header="709" w:footer="709" w:gutter="0"/>
          <w:cols w:space="708"/>
          <w:docGrid w:linePitch="360"/>
        </w:sectPr>
      </w:pPr>
    </w:p>
    <w:p w:rsidR="00A22A44" w:rsidRDefault="00A22A44" w:rsidP="00CC45AE">
      <w:pPr>
        <w:ind w:left="227"/>
        <w:rPr>
          <w:rFonts w:ascii="Times New Roman" w:hAnsi="Times New Roman" w:cs="Times New Roman"/>
          <w:b/>
        </w:rPr>
      </w:pPr>
    </w:p>
    <w:p w:rsidR="009B1FBF" w:rsidRDefault="00B53487" w:rsidP="00CC45AE">
      <w:pPr>
        <w:ind w:left="1417" w:right="1134"/>
        <w:rPr>
          <w:rFonts w:ascii="Times New Roman" w:hAnsi="Times New Roman" w:cs="Times New Roman"/>
          <w:b/>
        </w:rPr>
      </w:pPr>
      <w:r w:rsidRPr="00B53487">
        <w:rPr>
          <w:rFonts w:ascii="Times New Roman" w:hAnsi="Times New Roman" w:cs="Times New Roman"/>
          <w:b/>
        </w:rPr>
        <w:t>Техно</w:t>
      </w:r>
      <w:r>
        <w:rPr>
          <w:rFonts w:ascii="Times New Roman" w:hAnsi="Times New Roman" w:cs="Times New Roman"/>
          <w:b/>
        </w:rPr>
        <w:t>логическая карта урока «</w:t>
      </w:r>
      <w:r w:rsidR="00CE021F">
        <w:rPr>
          <w:rFonts w:ascii="Times New Roman" w:hAnsi="Times New Roman" w:cs="Times New Roman"/>
          <w:b/>
        </w:rPr>
        <w:t>И это всё – моя Россия!</w:t>
      </w:r>
      <w:r w:rsidRPr="00B53487">
        <w:rPr>
          <w:rFonts w:ascii="Times New Roman" w:hAnsi="Times New Roman" w:cs="Times New Roman"/>
          <w:b/>
        </w:rPr>
        <w:t>»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701"/>
        <w:gridCol w:w="709"/>
        <w:gridCol w:w="1701"/>
        <w:gridCol w:w="284"/>
        <w:gridCol w:w="3543"/>
        <w:gridCol w:w="4472"/>
      </w:tblGrid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Учебный предмет</w:t>
            </w:r>
          </w:p>
        </w:tc>
        <w:tc>
          <w:tcPr>
            <w:tcW w:w="10709" w:type="dxa"/>
            <w:gridSpan w:val="5"/>
          </w:tcPr>
          <w:p w:rsidR="00B53487" w:rsidRPr="0005219B" w:rsidRDefault="000C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Класс</w:t>
            </w:r>
          </w:p>
        </w:tc>
        <w:tc>
          <w:tcPr>
            <w:tcW w:w="10709" w:type="dxa"/>
            <w:gridSpan w:val="5"/>
          </w:tcPr>
          <w:p w:rsidR="00B53487" w:rsidRPr="0005219B" w:rsidRDefault="000C6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Тип урока</w:t>
            </w:r>
          </w:p>
        </w:tc>
        <w:tc>
          <w:tcPr>
            <w:tcW w:w="10709" w:type="dxa"/>
            <w:gridSpan w:val="5"/>
          </w:tcPr>
          <w:p w:rsidR="00B53487" w:rsidRPr="0005219B" w:rsidRDefault="008A0AA7" w:rsidP="008A0A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sz w:val="24"/>
                <w:szCs w:val="24"/>
              </w:rPr>
              <w:t>Урок овладения способами учебной деятельности (развитие умений)</w:t>
            </w:r>
          </w:p>
        </w:tc>
      </w:tr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Цели урока</w:t>
            </w:r>
          </w:p>
        </w:tc>
        <w:tc>
          <w:tcPr>
            <w:tcW w:w="10709" w:type="dxa"/>
            <w:gridSpan w:val="5"/>
          </w:tcPr>
          <w:p w:rsidR="008A45FA" w:rsidRPr="0005219B" w:rsidRDefault="008A45FA" w:rsidP="008A45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Образовательные:</w:t>
            </w:r>
          </w:p>
          <w:p w:rsidR="008A45FA" w:rsidRPr="0005219B" w:rsidRDefault="008A45FA" w:rsidP="008A45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</w:rPr>
              <w:t>способствовать формированию представлений о природных зонах России; первоначальных умений поиска необходимой информации и анализа полученной информации.</w:t>
            </w:r>
          </w:p>
          <w:p w:rsidR="008A45FA" w:rsidRPr="0005219B" w:rsidRDefault="008A45FA" w:rsidP="008A45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Развивающие:</w:t>
            </w:r>
          </w:p>
          <w:p w:rsidR="008A45FA" w:rsidRPr="0005219B" w:rsidRDefault="008A45FA" w:rsidP="008A45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интереса к предмету «Окружающий мир».</w:t>
            </w:r>
          </w:p>
          <w:p w:rsidR="008A45FA" w:rsidRPr="0005219B" w:rsidRDefault="008A45FA" w:rsidP="008A45F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 xml:space="preserve">Воспитательные: </w:t>
            </w:r>
          </w:p>
          <w:p w:rsidR="00B53487" w:rsidRPr="0005219B" w:rsidRDefault="008A45FA" w:rsidP="00EA484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</w:t>
            </w:r>
            <w:r w:rsidR="0005219B">
              <w:rPr>
                <w:rFonts w:ascii="Times New Roman" w:eastAsia="Calibri" w:hAnsi="Times New Roman" w:cs="Times New Roman"/>
                <w:sz w:val="24"/>
                <w:szCs w:val="24"/>
              </w:rPr>
              <w:t>ать в совместном решении задачи, у</w:t>
            </w:r>
            <w:r w:rsidRPr="0005219B">
              <w:rPr>
                <w:rFonts w:ascii="Times New Roman" w:eastAsia="Calibri" w:hAnsi="Times New Roman" w:cs="Times New Roman"/>
                <w:sz w:val="24"/>
                <w:szCs w:val="24"/>
              </w:rPr>
              <w:t>важительно относиться к позиции другого ученика.</w:t>
            </w:r>
          </w:p>
        </w:tc>
      </w:tr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Технологии, методы, приемы</w:t>
            </w:r>
          </w:p>
        </w:tc>
        <w:tc>
          <w:tcPr>
            <w:tcW w:w="10709" w:type="dxa"/>
            <w:gridSpan w:val="5"/>
          </w:tcPr>
          <w:p w:rsidR="00B53487" w:rsidRPr="0005219B" w:rsidRDefault="00E37C6B" w:rsidP="00E37C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sz w:val="24"/>
                <w:szCs w:val="24"/>
              </w:rPr>
              <w:t xml:space="preserve">Проблемное обучение, использование музыкальных фрагментов, головоломок, применение практических заданий, на применение изученных способов учебной деятельности, постановка задания, определяющего проблемную ситуацию </w:t>
            </w:r>
          </w:p>
        </w:tc>
      </w:tr>
      <w:tr w:rsidR="00B53487" w:rsidTr="00DF4B0C">
        <w:tc>
          <w:tcPr>
            <w:tcW w:w="4077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Основные понятия, термины</w:t>
            </w:r>
          </w:p>
        </w:tc>
        <w:tc>
          <w:tcPr>
            <w:tcW w:w="10709" w:type="dxa"/>
            <w:gridSpan w:val="5"/>
          </w:tcPr>
          <w:p w:rsidR="00B53487" w:rsidRPr="0005219B" w:rsidRDefault="00DF4B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sz w:val="24"/>
                <w:szCs w:val="24"/>
              </w:rPr>
              <w:t>Субтропическая зона, субтропики, Дендрарий</w:t>
            </w:r>
            <w:r w:rsidR="00C52E09" w:rsidRPr="0005219B">
              <w:rPr>
                <w:rFonts w:ascii="Times New Roman" w:hAnsi="Times New Roman" w:cs="Times New Roman"/>
                <w:sz w:val="24"/>
                <w:szCs w:val="24"/>
              </w:rPr>
              <w:t>, синквейн, кластер, спич</w:t>
            </w:r>
          </w:p>
        </w:tc>
      </w:tr>
      <w:tr w:rsidR="00B53487" w:rsidTr="00DF4B0C">
        <w:tc>
          <w:tcPr>
            <w:tcW w:w="14786" w:type="dxa"/>
            <w:gridSpan w:val="7"/>
          </w:tcPr>
          <w:p w:rsidR="00B53487" w:rsidRPr="0005219B" w:rsidRDefault="00B53487" w:rsidP="003012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Планируемый результат</w:t>
            </w:r>
          </w:p>
        </w:tc>
      </w:tr>
      <w:tr w:rsidR="00B53487" w:rsidTr="00DF4B0C">
        <w:tc>
          <w:tcPr>
            <w:tcW w:w="6771" w:type="dxa"/>
            <w:gridSpan w:val="5"/>
          </w:tcPr>
          <w:p w:rsidR="00B53487" w:rsidRPr="0005219B" w:rsidRDefault="00F24B2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Предметные </w:t>
            </w:r>
            <w:r w:rsidR="00B53487"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учебно-языковые умения:</w:t>
            </w:r>
          </w:p>
          <w:p w:rsidR="00C648D3" w:rsidRPr="0005219B" w:rsidRDefault="00C648D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Умение находить информацию и оформлять ее в виде научного доклада для определенной группы учащихся;</w:t>
            </w:r>
          </w:p>
          <w:p w:rsidR="00C648D3" w:rsidRPr="0005219B" w:rsidRDefault="00C648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Умение выступать перед аудиторией , давать устную оценку сообщению</w:t>
            </w:r>
          </w:p>
        </w:tc>
        <w:tc>
          <w:tcPr>
            <w:tcW w:w="8015" w:type="dxa"/>
            <w:gridSpan w:val="2"/>
          </w:tcPr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Личностный:</w:t>
            </w:r>
            <w:r w:rsidR="00447054"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осознание ценности природы родного края и необходимости нести ответственность за ее сохранение</w:t>
            </w:r>
          </w:p>
          <w:p w:rsidR="00B53487" w:rsidRPr="0005219B" w:rsidRDefault="00B5348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>Метапредметный:</w:t>
            </w:r>
            <w:r w:rsidR="00166791" w:rsidRPr="0005219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находить на карте природные зоны России, читать условные обозначения, находить общие и отличительные признаки природных зон, описывать н основ предложенного плана природную зону, извлекать необходимую информацию из учебника и его иллюстраций</w:t>
            </w:r>
          </w:p>
        </w:tc>
      </w:tr>
      <w:tr w:rsidR="003012BF" w:rsidTr="00DF4B0C">
        <w:tc>
          <w:tcPr>
            <w:tcW w:w="14786" w:type="dxa"/>
            <w:gridSpan w:val="7"/>
          </w:tcPr>
          <w:p w:rsidR="003012BF" w:rsidRPr="003012BF" w:rsidRDefault="003012BF" w:rsidP="003012B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012BF">
              <w:rPr>
                <w:rFonts w:ascii="Times New Roman" w:hAnsi="Times New Roman" w:cs="Times New Roman"/>
                <w:b/>
              </w:rPr>
              <w:t>Организация пространства</w:t>
            </w:r>
          </w:p>
        </w:tc>
      </w:tr>
      <w:tr w:rsidR="00B53487" w:rsidRPr="003012BF" w:rsidTr="00DF4B0C">
        <w:tc>
          <w:tcPr>
            <w:tcW w:w="6771" w:type="dxa"/>
            <w:gridSpan w:val="5"/>
          </w:tcPr>
          <w:p w:rsidR="00B53487" w:rsidRPr="003012BF" w:rsidRDefault="00B53487" w:rsidP="00B53487">
            <w:pPr>
              <w:rPr>
                <w:rFonts w:ascii="Times New Roman" w:hAnsi="Times New Roman" w:cs="Times New Roman"/>
                <w:i/>
              </w:rPr>
            </w:pPr>
            <w:r w:rsidRPr="003012BF">
              <w:rPr>
                <w:rFonts w:ascii="Times New Roman" w:hAnsi="Times New Roman" w:cs="Times New Roman"/>
                <w:i/>
              </w:rPr>
              <w:t xml:space="preserve">Формы работы </w:t>
            </w:r>
            <w:r w:rsidR="00EA4842">
              <w:rPr>
                <w:rFonts w:ascii="Times New Roman" w:hAnsi="Times New Roman" w:cs="Times New Roman"/>
                <w:i/>
              </w:rPr>
              <w:t>: заседание клуба</w:t>
            </w:r>
          </w:p>
        </w:tc>
        <w:tc>
          <w:tcPr>
            <w:tcW w:w="8015" w:type="dxa"/>
            <w:gridSpan w:val="2"/>
          </w:tcPr>
          <w:p w:rsidR="00B53487" w:rsidRPr="003012BF" w:rsidRDefault="00B53487">
            <w:pPr>
              <w:rPr>
                <w:rFonts w:ascii="Times New Roman" w:hAnsi="Times New Roman" w:cs="Times New Roman"/>
                <w:b/>
                <w:i/>
              </w:rPr>
            </w:pPr>
            <w:r w:rsidRPr="003012BF">
              <w:rPr>
                <w:rFonts w:ascii="Times New Roman" w:hAnsi="Times New Roman" w:cs="Times New Roman"/>
                <w:i/>
              </w:rPr>
              <w:t>Ресурсы</w:t>
            </w:r>
          </w:p>
        </w:tc>
      </w:tr>
      <w:tr w:rsidR="00B53487" w:rsidRPr="003012BF" w:rsidTr="00DF4B0C">
        <w:tc>
          <w:tcPr>
            <w:tcW w:w="6771" w:type="dxa"/>
            <w:gridSpan w:val="5"/>
          </w:tcPr>
          <w:p w:rsidR="003012BF" w:rsidRPr="003012BF" w:rsidRDefault="00B53487" w:rsidP="00B53487">
            <w:pPr>
              <w:rPr>
                <w:rFonts w:ascii="Times New Roman" w:hAnsi="Times New Roman" w:cs="Times New Roman"/>
                <w:i/>
              </w:rPr>
            </w:pPr>
            <w:r w:rsidRPr="003012BF">
              <w:rPr>
                <w:rFonts w:ascii="Times New Roman" w:hAnsi="Times New Roman" w:cs="Times New Roman"/>
                <w:i/>
              </w:rPr>
              <w:t xml:space="preserve">Фронтальная </w:t>
            </w:r>
          </w:p>
          <w:p w:rsidR="00B53487" w:rsidRPr="003012BF" w:rsidRDefault="00B53487" w:rsidP="00B53487">
            <w:pPr>
              <w:rPr>
                <w:rFonts w:ascii="Times New Roman" w:hAnsi="Times New Roman" w:cs="Times New Roman"/>
                <w:i/>
              </w:rPr>
            </w:pPr>
            <w:r w:rsidRPr="003012BF">
              <w:rPr>
                <w:rFonts w:ascii="Times New Roman" w:hAnsi="Times New Roman" w:cs="Times New Roman"/>
                <w:i/>
              </w:rPr>
              <w:t>Индивидуальная</w:t>
            </w:r>
          </w:p>
        </w:tc>
        <w:tc>
          <w:tcPr>
            <w:tcW w:w="8015" w:type="dxa"/>
            <w:gridSpan w:val="2"/>
          </w:tcPr>
          <w:p w:rsidR="00B53487" w:rsidRPr="003012BF" w:rsidRDefault="00166791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Федотова О.Н. Окружающий мир: 4кл.:Учебник – М.: Академкнига</w:t>
            </w:r>
          </w:p>
        </w:tc>
      </w:tr>
      <w:tr w:rsidR="003012BF" w:rsidRPr="003012BF" w:rsidTr="00DF4B0C">
        <w:tc>
          <w:tcPr>
            <w:tcW w:w="14786" w:type="dxa"/>
            <w:gridSpan w:val="7"/>
          </w:tcPr>
          <w:p w:rsidR="003012BF" w:rsidRPr="00EB10E3" w:rsidRDefault="003012BF" w:rsidP="00EB10E3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EB10E3">
              <w:rPr>
                <w:rFonts w:ascii="Times New Roman" w:hAnsi="Times New Roman" w:cs="Times New Roman"/>
                <w:b/>
                <w:sz w:val="24"/>
              </w:rPr>
              <w:t>Технология обучения</w:t>
            </w:r>
            <w:r w:rsidR="00EB10E3" w:rsidRPr="00EB10E3">
              <w:rPr>
                <w:rFonts w:ascii="Times New Roman" w:hAnsi="Times New Roman" w:cs="Times New Roman"/>
                <w:b/>
                <w:sz w:val="24"/>
              </w:rPr>
              <w:t>- технология проблемного обучения</w:t>
            </w:r>
          </w:p>
        </w:tc>
      </w:tr>
      <w:tr w:rsidR="00702425" w:rsidRPr="003012BF" w:rsidTr="00683959">
        <w:tc>
          <w:tcPr>
            <w:tcW w:w="2376" w:type="dxa"/>
          </w:tcPr>
          <w:p w:rsidR="00702425" w:rsidRPr="003012BF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111" w:type="dxa"/>
            <w:gridSpan w:val="3"/>
          </w:tcPr>
          <w:p w:rsidR="00702425" w:rsidRPr="00DF4B0C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C52E09">
              <w:rPr>
                <w:rFonts w:ascii="Times New Roman" w:hAnsi="Times New Roman" w:cs="Times New Roman"/>
                <w:b/>
              </w:rPr>
              <w:t>Планируемые результаты</w:t>
            </w:r>
          </w:p>
        </w:tc>
        <w:tc>
          <w:tcPr>
            <w:tcW w:w="3827" w:type="dxa"/>
            <w:gridSpan w:val="2"/>
          </w:tcPr>
          <w:p w:rsidR="00702425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472" w:type="dxa"/>
          </w:tcPr>
          <w:p w:rsidR="00702425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  <w:tr w:rsidR="003012BF" w:rsidRPr="003012BF" w:rsidTr="00683959">
        <w:tc>
          <w:tcPr>
            <w:tcW w:w="2376" w:type="dxa"/>
          </w:tcPr>
          <w:p w:rsidR="003012BF" w:rsidRPr="003012BF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 xml:space="preserve">Этапы урока </w:t>
            </w:r>
          </w:p>
        </w:tc>
        <w:tc>
          <w:tcPr>
            <w:tcW w:w="2410" w:type="dxa"/>
            <w:gridSpan w:val="2"/>
          </w:tcPr>
          <w:p w:rsidR="003012BF" w:rsidRPr="00C52E09" w:rsidRDefault="00702425" w:rsidP="00F76A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C52E09">
              <w:rPr>
                <w:rFonts w:ascii="Times New Roman" w:hAnsi="Times New Roman" w:cs="Times New Roman"/>
                <w:b/>
              </w:rPr>
              <w:t>Виды УУД, характеристики</w:t>
            </w:r>
          </w:p>
        </w:tc>
        <w:tc>
          <w:tcPr>
            <w:tcW w:w="1701" w:type="dxa"/>
          </w:tcPr>
          <w:p w:rsidR="003012BF" w:rsidRPr="00DF4B0C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C52E09">
              <w:rPr>
                <w:rFonts w:ascii="Times New Roman" w:hAnsi="Times New Roman" w:cs="Times New Roman"/>
                <w:b/>
              </w:rPr>
              <w:t xml:space="preserve">Предметные </w:t>
            </w:r>
          </w:p>
        </w:tc>
        <w:tc>
          <w:tcPr>
            <w:tcW w:w="3827" w:type="dxa"/>
            <w:gridSpan w:val="2"/>
          </w:tcPr>
          <w:p w:rsidR="003012BF" w:rsidRPr="00C52E09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Содержание заданий (для обучающихся )</w:t>
            </w:r>
          </w:p>
        </w:tc>
        <w:tc>
          <w:tcPr>
            <w:tcW w:w="4472" w:type="dxa"/>
          </w:tcPr>
          <w:p w:rsidR="003012BF" w:rsidRPr="00C52E09" w:rsidRDefault="00702425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 xml:space="preserve">Виды деятельности учащихся, </w:t>
            </w:r>
            <w:r w:rsidRPr="00C52E09">
              <w:rPr>
                <w:rFonts w:ascii="Times New Roman" w:hAnsi="Times New Roman" w:cs="Times New Roman"/>
                <w:b/>
                <w:i/>
                <w:sz w:val="24"/>
              </w:rPr>
              <w:t>формы организации работы</w:t>
            </w:r>
          </w:p>
        </w:tc>
      </w:tr>
      <w:tr w:rsidR="00270B16" w:rsidRPr="003012BF" w:rsidTr="00683959">
        <w:tc>
          <w:tcPr>
            <w:tcW w:w="2376" w:type="dxa"/>
          </w:tcPr>
          <w:p w:rsidR="00270B16" w:rsidRPr="003012BF" w:rsidRDefault="00270B16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Языковая разминка</w:t>
            </w:r>
          </w:p>
        </w:tc>
        <w:tc>
          <w:tcPr>
            <w:tcW w:w="2410" w:type="dxa"/>
            <w:gridSpan w:val="2"/>
          </w:tcPr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Личностные</w:t>
            </w: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:    самоопределение</w:t>
            </w:r>
          </w:p>
          <w:p w:rsidR="00683959" w:rsidRPr="00683959" w:rsidRDefault="00EB10E3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683959"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мыслообразование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</w:t>
            </w: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Целеполагание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Коммуникативные</w:t>
            </w: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70B16" w:rsidRPr="002D5908" w:rsidRDefault="00683959" w:rsidP="00F76ABC">
            <w:pPr>
              <w:jc w:val="both"/>
              <w:rPr>
                <w:rFonts w:ascii="Times New Roman" w:hAnsi="Times New Roman" w:cs="Times New Roman"/>
                <w:b/>
                <w:sz w:val="20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 учебного сотрудничества с учителем и сверстниками</w:t>
            </w:r>
          </w:p>
        </w:tc>
        <w:tc>
          <w:tcPr>
            <w:tcW w:w="1701" w:type="dxa"/>
          </w:tcPr>
          <w:p w:rsidR="00270B16" w:rsidRPr="0012293A" w:rsidRDefault="00270B16" w:rsidP="00F76A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3827" w:type="dxa"/>
            <w:gridSpan w:val="2"/>
          </w:tcPr>
          <w:p w:rsidR="001172DD" w:rsidRDefault="00E71F1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Звенит звонок веселый,</w:t>
            </w:r>
          </w:p>
          <w:p w:rsidR="00E71F16" w:rsidRDefault="00E71F1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Пришел познаний срок.</w:t>
            </w:r>
          </w:p>
          <w:p w:rsidR="00E71F16" w:rsidRDefault="00E71F1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открытиям готовы?</w:t>
            </w:r>
          </w:p>
          <w:p w:rsidR="00E71F16" w:rsidRPr="00DF4B0C" w:rsidRDefault="00E71F1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Тогда начнем урок!</w:t>
            </w:r>
            <w:r w:rsidR="00702425">
              <w:rPr>
                <w:rFonts w:ascii="Times New Roman" w:hAnsi="Times New Roman" w:cs="Times New Roman"/>
                <w:sz w:val="28"/>
                <w:u w:val="single"/>
              </w:rPr>
              <w:t xml:space="preserve">      (</w:t>
            </w:r>
            <w:r w:rsidR="00702425" w:rsidRPr="00702425">
              <w:rPr>
                <w:rFonts w:ascii="Times New Roman" w:hAnsi="Times New Roman" w:cs="Times New Roman"/>
                <w:sz w:val="24"/>
                <w:u w:val="single"/>
              </w:rPr>
              <w:t>Слайд 1)</w:t>
            </w:r>
          </w:p>
        </w:tc>
        <w:tc>
          <w:tcPr>
            <w:tcW w:w="4472" w:type="dxa"/>
          </w:tcPr>
          <w:p w:rsidR="008A45FA" w:rsidRP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5FA">
              <w:rPr>
                <w:rFonts w:ascii="Times New Roman" w:hAnsi="Times New Roman" w:cs="Times New Roman"/>
                <w:sz w:val="24"/>
              </w:rPr>
              <w:t xml:space="preserve">Демонстрируют готовность к уроку. </w:t>
            </w:r>
          </w:p>
          <w:p w:rsidR="008A45FA" w:rsidRP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5FA">
              <w:rPr>
                <w:rFonts w:ascii="Times New Roman" w:hAnsi="Times New Roman" w:cs="Times New Roman"/>
                <w:sz w:val="24"/>
              </w:rPr>
              <w:t xml:space="preserve">Слушают учителя. </w:t>
            </w:r>
          </w:p>
          <w:p w:rsidR="00270B16" w:rsidRPr="00DF4B0C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45FA">
              <w:rPr>
                <w:rFonts w:ascii="Times New Roman" w:hAnsi="Times New Roman" w:cs="Times New Roman"/>
                <w:sz w:val="24"/>
              </w:rPr>
              <w:t>Принимают участие в диалоге с учителем</w:t>
            </w:r>
          </w:p>
        </w:tc>
      </w:tr>
      <w:tr w:rsidR="00F672A0" w:rsidRPr="003012BF" w:rsidTr="00683959">
        <w:tc>
          <w:tcPr>
            <w:tcW w:w="2376" w:type="dxa"/>
          </w:tcPr>
          <w:p w:rsidR="00F672A0" w:rsidRPr="00270B16" w:rsidRDefault="00F672A0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Мотивация к учебной деятельности</w:t>
            </w:r>
          </w:p>
        </w:tc>
        <w:tc>
          <w:tcPr>
            <w:tcW w:w="2410" w:type="dxa"/>
            <w:gridSpan w:val="2"/>
          </w:tcPr>
          <w:p w:rsidR="00683959" w:rsidRDefault="008318F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83959">
              <w:rPr>
                <w:rFonts w:ascii="Times New Roman" w:hAnsi="Times New Roman" w:cs="Times New Roman"/>
                <w:b/>
                <w:sz w:val="24"/>
              </w:rPr>
              <w:t xml:space="preserve">Личностные </w:t>
            </w:r>
            <w:r w:rsidRPr="00683959">
              <w:rPr>
                <w:rFonts w:ascii="Times New Roman" w:hAnsi="Times New Roman" w:cs="Times New Roman"/>
                <w:sz w:val="24"/>
              </w:rPr>
              <w:t>(</w:t>
            </w:r>
            <w:r w:rsidR="00702425" w:rsidRPr="00683959">
              <w:rPr>
                <w:rFonts w:ascii="Times New Roman" w:hAnsi="Times New Roman" w:cs="Times New Roman"/>
                <w:sz w:val="24"/>
              </w:rPr>
              <w:t xml:space="preserve">внутренняя </w:t>
            </w:r>
            <w:r w:rsidRPr="00683959">
              <w:rPr>
                <w:rFonts w:ascii="Times New Roman" w:hAnsi="Times New Roman" w:cs="Times New Roman"/>
                <w:sz w:val="24"/>
              </w:rPr>
              <w:t xml:space="preserve">мотивация к </w:t>
            </w:r>
            <w:r w:rsidR="00702425" w:rsidRPr="00683959">
              <w:rPr>
                <w:rFonts w:ascii="Times New Roman" w:hAnsi="Times New Roman" w:cs="Times New Roman"/>
                <w:sz w:val="24"/>
              </w:rPr>
              <w:t>учебной деятельности</w:t>
            </w:r>
            <w:r w:rsidRPr="00683959">
              <w:rPr>
                <w:rFonts w:ascii="Times New Roman" w:hAnsi="Times New Roman" w:cs="Times New Roman"/>
                <w:sz w:val="24"/>
              </w:rPr>
              <w:t>)</w:t>
            </w:r>
          </w:p>
          <w:p w:rsidR="00683959" w:rsidRP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P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P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Анализ, синтез, сравнение, обобщение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Подведение под понятие.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пробного учебного действия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Волевая саморегуляция в ситуации затруднения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>Выражение своих мыслей с достаточной полнотой и четкостью.</w:t>
            </w:r>
          </w:p>
          <w:p w:rsidR="00683959" w:rsidRPr="00683959" w:rsidRDefault="00683959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Аргументация </w:t>
            </w:r>
            <w:r w:rsidRPr="0068395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своего мнения.</w:t>
            </w:r>
          </w:p>
          <w:p w:rsidR="00F672A0" w:rsidRPr="00683959" w:rsidRDefault="00F672A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1" w:type="dxa"/>
          </w:tcPr>
          <w:p w:rsidR="00F672A0" w:rsidRDefault="00F672A0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5B5E4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Знать: </w:t>
            </w:r>
            <w:r w:rsidRPr="00683959">
              <w:rPr>
                <w:rFonts w:ascii="Times New Roman" w:hAnsi="Times New Roman" w:cs="Times New Roman"/>
                <w:sz w:val="24"/>
              </w:rPr>
              <w:t>отличительные признаки субтропической зоны;</w:t>
            </w:r>
          </w:p>
          <w:p w:rsidR="005B5E48" w:rsidRPr="00683959" w:rsidRDefault="005B5E4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Уметь: </w:t>
            </w:r>
            <w:r w:rsidR="00683959">
              <w:rPr>
                <w:rFonts w:ascii="Times New Roman" w:hAnsi="Times New Roman" w:cs="Times New Roman"/>
                <w:sz w:val="24"/>
              </w:rPr>
              <w:t>отличать</w:t>
            </w:r>
            <w:r w:rsidR="00683959" w:rsidRPr="00683959">
              <w:rPr>
                <w:rFonts w:ascii="Times New Roman" w:hAnsi="Times New Roman" w:cs="Times New Roman"/>
                <w:sz w:val="24"/>
              </w:rPr>
              <w:t xml:space="preserve"> растительность </w:t>
            </w:r>
            <w:r w:rsidR="00683959">
              <w:rPr>
                <w:rFonts w:ascii="Times New Roman" w:hAnsi="Times New Roman" w:cs="Times New Roman"/>
                <w:sz w:val="24"/>
              </w:rPr>
              <w:t xml:space="preserve">субтропиков </w:t>
            </w:r>
            <w:r w:rsidR="00683959" w:rsidRPr="00683959">
              <w:rPr>
                <w:rFonts w:ascii="Times New Roman" w:hAnsi="Times New Roman" w:cs="Times New Roman"/>
                <w:sz w:val="24"/>
              </w:rPr>
              <w:t xml:space="preserve">от растительности </w:t>
            </w:r>
            <w:r w:rsidR="00683959">
              <w:rPr>
                <w:rFonts w:ascii="Times New Roman" w:hAnsi="Times New Roman" w:cs="Times New Roman"/>
                <w:sz w:val="24"/>
              </w:rPr>
              <w:t>других зон</w:t>
            </w: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  <w:tc>
          <w:tcPr>
            <w:tcW w:w="3827" w:type="dxa"/>
            <w:gridSpan w:val="2"/>
          </w:tcPr>
          <w:p w:rsidR="00E71F16" w:rsidRDefault="00DA5A3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="00E71F16">
              <w:rPr>
                <w:rFonts w:ascii="Times New Roman" w:hAnsi="Times New Roman" w:cs="Times New Roman"/>
                <w:sz w:val="24"/>
              </w:rPr>
              <w:t>Все ль на месте?</w:t>
            </w:r>
          </w:p>
          <w:p w:rsidR="00E71F16" w:rsidRDefault="00E71F1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Все ль в порядке – </w:t>
            </w:r>
          </w:p>
          <w:p w:rsidR="00DA5A3A" w:rsidRPr="00702425" w:rsidRDefault="00E71F16" w:rsidP="00F76AB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книжки, ручки и тетрадки</w:t>
            </w:r>
            <w:r w:rsidR="00F672A0">
              <w:rPr>
                <w:rFonts w:ascii="Times New Roman" w:hAnsi="Times New Roman" w:cs="Times New Roman"/>
                <w:sz w:val="24"/>
              </w:rPr>
              <w:t>?</w:t>
            </w:r>
          </w:p>
          <w:p w:rsidR="001D6D1A" w:rsidRDefault="001D6D1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5A3A" w:rsidRDefault="00DA5A3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1D6D1A">
              <w:rPr>
                <w:rFonts w:ascii="Times New Roman" w:hAnsi="Times New Roman" w:cs="Times New Roman"/>
                <w:sz w:val="24"/>
              </w:rPr>
              <w:t>Продолжаем</w:t>
            </w:r>
            <w:r w:rsidR="00702425">
              <w:rPr>
                <w:rFonts w:ascii="Times New Roman" w:hAnsi="Times New Roman" w:cs="Times New Roman"/>
                <w:sz w:val="24"/>
              </w:rPr>
              <w:t xml:space="preserve"> наш урок. Назовите</w:t>
            </w:r>
            <w:r w:rsidR="005B5E48">
              <w:rPr>
                <w:rFonts w:ascii="Times New Roman" w:hAnsi="Times New Roman" w:cs="Times New Roman"/>
                <w:sz w:val="24"/>
              </w:rPr>
              <w:t>, только дружно,</w:t>
            </w:r>
            <w:r w:rsidR="005B5E48" w:rsidRPr="00DA5A3A">
              <w:rPr>
                <w:rFonts w:ascii="Times New Roman" w:hAnsi="Times New Roman" w:cs="Times New Roman"/>
                <w:sz w:val="24"/>
              </w:rPr>
              <w:t xml:space="preserve"> правило</w:t>
            </w:r>
            <w:r w:rsidRPr="00DA5A3A">
              <w:rPr>
                <w:rFonts w:ascii="Times New Roman" w:hAnsi="Times New Roman" w:cs="Times New Roman"/>
                <w:sz w:val="24"/>
              </w:rPr>
              <w:t xml:space="preserve">, которое помогает нам в </w:t>
            </w:r>
            <w:r w:rsidR="005B5E48">
              <w:rPr>
                <w:rFonts w:ascii="Times New Roman" w:hAnsi="Times New Roman" w:cs="Times New Roman"/>
                <w:sz w:val="24"/>
              </w:rPr>
              <w:t>учёбе.</w:t>
            </w:r>
          </w:p>
          <w:p w:rsidR="001172DD" w:rsidRPr="00702425" w:rsidRDefault="005B5E48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(</w:t>
            </w:r>
            <w:r w:rsidR="00702425" w:rsidRPr="0012293A">
              <w:rPr>
                <w:rFonts w:ascii="Times New Roman" w:hAnsi="Times New Roman" w:cs="Times New Roman"/>
                <w:sz w:val="24"/>
                <w:u w:val="single"/>
              </w:rPr>
              <w:t>Слайд 2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>)</w:t>
            </w:r>
          </w:p>
          <w:p w:rsidR="001172DD" w:rsidRDefault="001172D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-Как всегда, пожелаем друг другу удачи и хорошего настроения.</w:t>
            </w:r>
          </w:p>
          <w:p w:rsidR="003408F0" w:rsidRPr="00DA5A3A" w:rsidRDefault="003408F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71F16" w:rsidRDefault="001172D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50B18">
              <w:rPr>
                <w:rFonts w:ascii="Times New Roman" w:hAnsi="Times New Roman" w:cs="Times New Roman"/>
                <w:sz w:val="24"/>
              </w:rPr>
              <w:t>Тему нашего урока вы определите сами, работая в паре.</w:t>
            </w:r>
          </w:p>
          <w:p w:rsidR="00450B18" w:rsidRDefault="00450B1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Что лежит у вас на парте, что вам предстоит сделать?</w:t>
            </w:r>
          </w:p>
          <w:p w:rsidR="005B5E48" w:rsidRDefault="005B5E4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2D5908">
              <w:rPr>
                <w:rFonts w:ascii="Times New Roman" w:hAnsi="Times New Roman" w:cs="Times New Roman"/>
                <w:sz w:val="24"/>
              </w:rPr>
              <w:t>Карточки</w:t>
            </w:r>
            <w:r w:rsidR="008A45FA">
              <w:rPr>
                <w:rFonts w:ascii="Times New Roman" w:hAnsi="Times New Roman" w:cs="Times New Roman"/>
                <w:sz w:val="24"/>
              </w:rPr>
              <w:t xml:space="preserve"> с картинкой</w:t>
            </w:r>
            <w:r>
              <w:rPr>
                <w:rFonts w:ascii="Times New Roman" w:hAnsi="Times New Roman" w:cs="Times New Roman"/>
                <w:sz w:val="24"/>
              </w:rPr>
              <w:t xml:space="preserve"> субтропической </w:t>
            </w:r>
          </w:p>
          <w:p w:rsidR="005B5E48" w:rsidRDefault="005B5E4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зоны</w:t>
            </w:r>
            <w:r w:rsidR="008A45FA">
              <w:rPr>
                <w:rFonts w:ascii="Times New Roman" w:hAnsi="Times New Roman" w:cs="Times New Roman"/>
                <w:sz w:val="24"/>
              </w:rPr>
              <w:t xml:space="preserve"> –  </w:t>
            </w:r>
            <w:r w:rsidR="008A45FA" w:rsidRPr="008A45FA">
              <w:rPr>
                <w:rFonts w:ascii="Times New Roman" w:hAnsi="Times New Roman" w:cs="Times New Roman"/>
                <w:i/>
                <w:sz w:val="24"/>
              </w:rPr>
              <w:t>см. приложение 1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</w:p>
          <w:p w:rsidR="00450B18" w:rsidRDefault="00450B1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24B69" w:rsidRDefault="00F24B6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0822" w:rsidRDefault="00450B1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Какая пара готова представить нам результаты своей работы?</w:t>
            </w:r>
          </w:p>
          <w:p w:rsidR="00300822" w:rsidRPr="00300822" w:rsidRDefault="0030082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0822" w:rsidRDefault="0030082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0822" w:rsidRDefault="0030082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007A8" w:rsidRPr="0012293A" w:rsidRDefault="00300822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- Молодцы!</w:t>
            </w:r>
            <w:r w:rsidR="00D74AC1">
              <w:rPr>
                <w:rFonts w:ascii="Times New Roman" w:hAnsi="Times New Roman" w:cs="Times New Roman"/>
                <w:sz w:val="24"/>
              </w:rPr>
              <w:t xml:space="preserve"> Тема урока определена.</w:t>
            </w:r>
            <w:r w:rsidR="003408F0">
              <w:rPr>
                <w:rFonts w:ascii="Times New Roman" w:hAnsi="Times New Roman" w:cs="Times New Roman"/>
                <w:sz w:val="24"/>
              </w:rPr>
              <w:t xml:space="preserve"> Ребята, а что это такое? </w:t>
            </w:r>
            <w:r w:rsidR="008A45FA">
              <w:rPr>
                <w:rFonts w:ascii="Times New Roman" w:hAnsi="Times New Roman" w:cs="Times New Roman"/>
                <w:sz w:val="24"/>
              </w:rPr>
              <w:t>(</w:t>
            </w:r>
            <w:r w:rsidR="00F007A8" w:rsidRPr="0012293A">
              <w:rPr>
                <w:rFonts w:ascii="Times New Roman" w:hAnsi="Times New Roman" w:cs="Times New Roman"/>
                <w:sz w:val="24"/>
                <w:u w:val="single"/>
              </w:rPr>
              <w:t>Слайд 3</w:t>
            </w:r>
            <w:r w:rsidR="008A45FA">
              <w:rPr>
                <w:rFonts w:ascii="Times New Roman" w:hAnsi="Times New Roman" w:cs="Times New Roman"/>
                <w:sz w:val="24"/>
                <w:u w:val="single"/>
              </w:rPr>
              <w:t>)</w:t>
            </w:r>
          </w:p>
          <w:p w:rsidR="00F007A8" w:rsidRDefault="003408F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(показывает морскую звезду, включает звуки моря</w:t>
            </w:r>
            <w:r w:rsidR="00B516FC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B516FC" w:rsidRPr="00E97402">
              <w:rPr>
                <w:rFonts w:ascii="Times New Roman" w:hAnsi="Times New Roman" w:cs="Times New Roman"/>
                <w:b/>
                <w:sz w:val="24"/>
                <w:u w:val="single"/>
              </w:rPr>
              <w:t>звуки природы</w:t>
            </w:r>
            <w:r>
              <w:rPr>
                <w:rFonts w:ascii="Times New Roman" w:hAnsi="Times New Roman" w:cs="Times New Roman"/>
                <w:sz w:val="24"/>
              </w:rPr>
              <w:t xml:space="preserve">). </w:t>
            </w:r>
          </w:p>
          <w:p w:rsidR="00E71F16" w:rsidRPr="00300822" w:rsidRDefault="00F007A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</w:t>
            </w:r>
            <w:r w:rsidR="003408F0">
              <w:rPr>
                <w:rFonts w:ascii="Times New Roman" w:hAnsi="Times New Roman" w:cs="Times New Roman"/>
                <w:sz w:val="24"/>
              </w:rPr>
              <w:t>Нас ожидает Черноморский берег. Давайте проверим, а все ли готовы к путешествию.</w:t>
            </w:r>
          </w:p>
        </w:tc>
        <w:tc>
          <w:tcPr>
            <w:tcW w:w="4472" w:type="dxa"/>
          </w:tcPr>
          <w:p w:rsidR="00F672A0" w:rsidRDefault="001172D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Показывают готовность.</w:t>
            </w:r>
          </w:p>
          <w:p w:rsid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A5A3A" w:rsidRP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DA5A3A">
              <w:rPr>
                <w:rFonts w:ascii="Times New Roman" w:hAnsi="Times New Roman" w:cs="Times New Roman"/>
                <w:i/>
                <w:sz w:val="24"/>
              </w:rPr>
              <w:t>Дети: Мы пришли сюда учиться,</w:t>
            </w:r>
          </w:p>
          <w:p w:rsidR="00DA5A3A" w:rsidRP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DA5A3A">
              <w:rPr>
                <w:rFonts w:ascii="Times New Roman" w:hAnsi="Times New Roman" w:cs="Times New Roman"/>
                <w:i/>
                <w:sz w:val="24"/>
              </w:rPr>
              <w:t>Не лениться, а трудиться.</w:t>
            </w:r>
          </w:p>
          <w:p w:rsidR="00DA5A3A" w:rsidRP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DA5A3A">
              <w:rPr>
                <w:rFonts w:ascii="Times New Roman" w:hAnsi="Times New Roman" w:cs="Times New Roman"/>
                <w:i/>
                <w:sz w:val="24"/>
              </w:rPr>
              <w:t>Работаем старательно,</w:t>
            </w:r>
          </w:p>
          <w:p w:rsidR="00DA5A3A" w:rsidRDefault="00DA5A3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DA5A3A">
              <w:rPr>
                <w:rFonts w:ascii="Times New Roman" w:hAnsi="Times New Roman" w:cs="Times New Roman"/>
                <w:i/>
                <w:sz w:val="24"/>
              </w:rPr>
              <w:t>Слушаем внимательно</w:t>
            </w:r>
          </w:p>
          <w:p w:rsidR="001172DD" w:rsidRDefault="001172D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 повора</w:t>
            </w:r>
            <w:r w:rsidR="003119D3">
              <w:rPr>
                <w:rFonts w:ascii="Times New Roman" w:hAnsi="Times New Roman" w:cs="Times New Roman"/>
                <w:sz w:val="24"/>
              </w:rPr>
              <w:t>чиваются друг к другу, хлопают</w:t>
            </w:r>
            <w:r w:rsidR="005B5E48">
              <w:rPr>
                <w:rFonts w:ascii="Times New Roman" w:hAnsi="Times New Roman" w:cs="Times New Roman"/>
                <w:sz w:val="24"/>
              </w:rPr>
              <w:t xml:space="preserve"> друг друга</w:t>
            </w:r>
            <w:r w:rsidR="003119D3">
              <w:rPr>
                <w:rFonts w:ascii="Times New Roman" w:hAnsi="Times New Roman" w:cs="Times New Roman"/>
                <w:sz w:val="24"/>
              </w:rPr>
              <w:t xml:space="preserve"> по ладони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3119D3" w:rsidRDefault="003119D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72DD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Это картинка. </w:t>
            </w:r>
            <w:r w:rsidR="00F24B69">
              <w:rPr>
                <w:rFonts w:ascii="Times New Roman" w:hAnsi="Times New Roman" w:cs="Times New Roman"/>
                <w:sz w:val="24"/>
              </w:rPr>
              <w:t>М</w:t>
            </w:r>
            <w:r w:rsidR="003119D3">
              <w:rPr>
                <w:rFonts w:ascii="Times New Roman" w:hAnsi="Times New Roman" w:cs="Times New Roman"/>
                <w:sz w:val="24"/>
              </w:rPr>
              <w:t>ы</w:t>
            </w:r>
            <w:r w:rsidR="00F24B69">
              <w:rPr>
                <w:rFonts w:ascii="Times New Roman" w:hAnsi="Times New Roman" w:cs="Times New Roman"/>
                <w:sz w:val="24"/>
              </w:rPr>
              <w:t xml:space="preserve"> рассмотрим</w:t>
            </w:r>
            <w:r w:rsidR="00683959">
              <w:rPr>
                <w:rFonts w:ascii="Times New Roman" w:hAnsi="Times New Roman" w:cs="Times New Roman"/>
                <w:sz w:val="24"/>
              </w:rPr>
              <w:t xml:space="preserve"> ее</w:t>
            </w:r>
            <w:r w:rsidR="00F24B69">
              <w:rPr>
                <w:rFonts w:ascii="Times New Roman" w:hAnsi="Times New Roman" w:cs="Times New Roman"/>
                <w:sz w:val="24"/>
              </w:rPr>
              <w:t xml:space="preserve"> и</w:t>
            </w:r>
            <w:r w:rsidR="00E2103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50B18">
              <w:rPr>
                <w:rFonts w:ascii="Times New Roman" w:hAnsi="Times New Roman" w:cs="Times New Roman"/>
                <w:sz w:val="24"/>
              </w:rPr>
              <w:t>определим тему нашего урока.</w:t>
            </w:r>
          </w:p>
          <w:p w:rsidR="00450B18" w:rsidRDefault="00450B1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24B69" w:rsidRDefault="00F24B6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72DD" w:rsidRDefault="00F24B6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Рассматривают </w:t>
            </w:r>
            <w:r w:rsidR="00450B18">
              <w:rPr>
                <w:rFonts w:ascii="Times New Roman" w:hAnsi="Times New Roman" w:cs="Times New Roman"/>
                <w:sz w:val="24"/>
              </w:rPr>
              <w:t xml:space="preserve"> картинку. Обсуждают, что это за зона.</w:t>
            </w: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83959" w:rsidRDefault="0068395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1172DD" w:rsidRDefault="00450B1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Это побережье, на котором растет богатая растительность. Мы узнали пальмы, кипарисы, магнолию. Значит это побережье </w:t>
            </w:r>
            <w:r w:rsidR="00300822">
              <w:rPr>
                <w:rFonts w:ascii="Times New Roman" w:hAnsi="Times New Roman" w:cs="Times New Roman"/>
                <w:sz w:val="24"/>
              </w:rPr>
              <w:t>Кавказа. Мы продолжим изучать природную зону субтропиков.</w:t>
            </w:r>
          </w:p>
          <w:p w:rsidR="001D6D1A" w:rsidRDefault="001D6D1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8A45FA" w:rsidRDefault="008A45F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516FC" w:rsidRPr="001172DD" w:rsidRDefault="00B516FC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Это морская звезда и мы слышим шум моря.</w:t>
            </w:r>
          </w:p>
        </w:tc>
      </w:tr>
      <w:tr w:rsidR="003012BF" w:rsidRPr="003012BF" w:rsidTr="00683959">
        <w:tc>
          <w:tcPr>
            <w:tcW w:w="2376" w:type="dxa"/>
          </w:tcPr>
          <w:p w:rsidR="003012BF" w:rsidRPr="00C52E09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Актуализация изученного</w:t>
            </w:r>
          </w:p>
        </w:tc>
        <w:tc>
          <w:tcPr>
            <w:tcW w:w="2410" w:type="dxa"/>
            <w:gridSpan w:val="2"/>
          </w:tcPr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 УУД: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информацией и обмениваться ею;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сравнивать, сопоставлять, обобщать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 УУД: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контролировать свою деятельность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 УУД: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со сверстниками;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строят речевые высказывания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 УУД:</w:t>
            </w:r>
          </w:p>
          <w:p w:rsidR="00F007A8" w:rsidRPr="00F007A8" w:rsidRDefault="00F007A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007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ответственности за общее дело</w:t>
            </w:r>
          </w:p>
          <w:p w:rsidR="003012BF" w:rsidRPr="003012BF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701" w:type="dxa"/>
          </w:tcPr>
          <w:p w:rsidR="003012BF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</w:rPr>
              <w:t>: природные зоны России</w:t>
            </w:r>
          </w:p>
          <w:p w:rsidR="003E08C4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E08C4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b/>
                <w:sz w:val="24"/>
              </w:rPr>
              <w:t>Уметь:</w:t>
            </w:r>
            <w:r w:rsidR="0025648B">
              <w:rPr>
                <w:rFonts w:ascii="Times New Roman" w:hAnsi="Times New Roman" w:cs="Times New Roman"/>
                <w:sz w:val="24"/>
              </w:rPr>
              <w:t>находить общие и отличительные признаки субтропиков;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работать с интерактивной картой природных зон;</w:t>
            </w:r>
          </w:p>
          <w:p w:rsidR="0025648B" w:rsidRPr="006B6E73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читать условные обозначения на карте</w:t>
            </w: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B6E73" w:rsidRP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  <w:gridSpan w:val="2"/>
          </w:tcPr>
          <w:p w:rsidR="0041751A" w:rsidRPr="0041751A" w:rsidRDefault="0041751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41751A">
              <w:rPr>
                <w:rFonts w:ascii="Times New Roman" w:hAnsi="Times New Roman" w:cs="Times New Roman"/>
                <w:i/>
                <w:sz w:val="24"/>
              </w:rPr>
              <w:t>Проверка домашнего задания</w:t>
            </w:r>
          </w:p>
          <w:p w:rsidR="00300822" w:rsidRDefault="0030082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E97402">
              <w:rPr>
                <w:rFonts w:ascii="Times New Roman" w:hAnsi="Times New Roman" w:cs="Times New Roman"/>
                <w:sz w:val="24"/>
              </w:rPr>
              <w:t>Ч</w:t>
            </w:r>
            <w:r>
              <w:rPr>
                <w:rFonts w:ascii="Times New Roman" w:hAnsi="Times New Roman" w:cs="Times New Roman"/>
                <w:sz w:val="24"/>
              </w:rPr>
              <w:t xml:space="preserve">то мы уже знаем об этой зоне. </w:t>
            </w:r>
          </w:p>
          <w:p w:rsidR="00E97402" w:rsidRDefault="00E9740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516FC" w:rsidRPr="00DA007F" w:rsidRDefault="00B37E2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97402">
              <w:rPr>
                <w:rFonts w:ascii="Times New Roman" w:hAnsi="Times New Roman" w:cs="Times New Roman"/>
                <w:b/>
                <w:i/>
                <w:sz w:val="24"/>
              </w:rPr>
              <w:t>О</w:t>
            </w:r>
            <w:r w:rsidR="00E97402" w:rsidRPr="00E97402">
              <w:rPr>
                <w:rFonts w:ascii="Times New Roman" w:hAnsi="Times New Roman" w:cs="Times New Roman"/>
                <w:b/>
                <w:i/>
                <w:sz w:val="24"/>
              </w:rPr>
              <w:t>прос</w:t>
            </w:r>
            <w:r w:rsidR="00DA007F">
              <w:rPr>
                <w:rFonts w:ascii="Times New Roman" w:hAnsi="Times New Roman" w:cs="Times New Roman"/>
                <w:sz w:val="24"/>
              </w:rPr>
              <w:t>( тест</w:t>
            </w:r>
            <w:r w:rsidR="008A45FA">
              <w:rPr>
                <w:rFonts w:ascii="Times New Roman" w:hAnsi="Times New Roman" w:cs="Times New Roman"/>
                <w:sz w:val="24"/>
              </w:rPr>
              <w:t xml:space="preserve"> – см. </w:t>
            </w:r>
            <w:r w:rsidR="008A45FA" w:rsidRPr="008A45FA">
              <w:rPr>
                <w:rFonts w:ascii="Times New Roman" w:hAnsi="Times New Roman" w:cs="Times New Roman"/>
                <w:i/>
                <w:sz w:val="24"/>
              </w:rPr>
              <w:t>приложение 2</w:t>
            </w:r>
            <w:r w:rsidR="00DA007F">
              <w:rPr>
                <w:rFonts w:ascii="Times New Roman" w:hAnsi="Times New Roman" w:cs="Times New Roman"/>
                <w:sz w:val="24"/>
              </w:rPr>
              <w:t>)</w:t>
            </w:r>
          </w:p>
          <w:p w:rsidR="003C43AA" w:rsidRPr="0012293A" w:rsidRDefault="003C43AA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5</w:t>
            </w:r>
          </w:p>
          <w:p w:rsidR="00E97402" w:rsidRDefault="00E9740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97402" w:rsidRDefault="00E97402" w:rsidP="00F76ABC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97402" w:rsidRDefault="00E97402" w:rsidP="00F76AB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9740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Работа по карте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171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</w:t>
            </w:r>
            <w:r w:rsidRPr="00E171E0">
              <w:rPr>
                <w:rFonts w:ascii="Times New Roman" w:eastAsia="Calibri" w:hAnsi="Times New Roman" w:cs="Times New Roman"/>
              </w:rPr>
              <w:t>акие природные зоны мы изучили?</w:t>
            </w:r>
          </w:p>
          <w:p w:rsidR="00B516FC" w:rsidRDefault="00B516FC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B516FC" w:rsidRDefault="00B516FC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Default="00E97402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- </w:t>
            </w:r>
            <w:r w:rsidR="00E171E0">
              <w:rPr>
                <w:rFonts w:ascii="Times New Roman" w:eastAsia="Calibri" w:hAnsi="Times New Roman" w:cs="Times New Roman"/>
              </w:rPr>
              <w:t>Расположите названия зон по порядку.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</w:p>
          <w:p w:rsidR="00E171E0" w:rsidRPr="00B516FC" w:rsidRDefault="00B516FC" w:rsidP="00F76ABC">
            <w:pPr>
              <w:jc w:val="both"/>
              <w:rPr>
                <w:rFonts w:ascii="Times New Roman" w:eastAsia="Calibri" w:hAnsi="Times New Roman" w:cs="Times New Roman"/>
                <w:i/>
              </w:rPr>
            </w:pPr>
            <w:r w:rsidRPr="00B516FC">
              <w:rPr>
                <w:rFonts w:ascii="Times New Roman" w:eastAsia="Calibri" w:hAnsi="Times New Roman" w:cs="Times New Roman"/>
                <w:i/>
              </w:rPr>
              <w:t>Работа с картой природных зон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171E0">
              <w:rPr>
                <w:rFonts w:ascii="Times New Roman" w:eastAsia="Calibri" w:hAnsi="Times New Roman" w:cs="Times New Roman"/>
              </w:rPr>
              <w:t>- Назовите и покажите эти природные зоны на физической карте России.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062C96" w:rsidRDefault="00062C96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171E0">
              <w:rPr>
                <w:rFonts w:ascii="Times New Roman" w:eastAsia="Calibri" w:hAnsi="Times New Roman" w:cs="Times New Roman"/>
              </w:rPr>
              <w:t>- Как меняется климат этих природных зон?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3C43AA" w:rsidRDefault="003C43AA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E171E0">
              <w:rPr>
                <w:rFonts w:ascii="Times New Roman" w:eastAsia="Calibri" w:hAnsi="Times New Roman" w:cs="Times New Roman"/>
              </w:rPr>
              <w:t>- Почему это происходит?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171E0" w:rsidRPr="003F1016" w:rsidRDefault="00E171E0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72" w:type="dxa"/>
          </w:tcPr>
          <w:p w:rsidR="00E97402" w:rsidRDefault="00E9740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97402" w:rsidRDefault="00E9740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97402" w:rsidRDefault="00E9740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12BF" w:rsidRDefault="0030082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Дети</w:t>
            </w:r>
            <w:r w:rsidR="00424B4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B37E2F">
              <w:rPr>
                <w:rFonts w:ascii="Times New Roman" w:hAnsi="Times New Roman" w:cs="Times New Roman"/>
                <w:sz w:val="24"/>
              </w:rPr>
              <w:t>выполняют тест, закрашивают цифры с правильным ответом. В результате должна появиться цифра 5.</w:t>
            </w:r>
          </w:p>
          <w:p w:rsidR="003C43AA" w:rsidRDefault="003C43A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F007A8" w:rsidRPr="00F007A8" w:rsidRDefault="00F007A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007A8">
              <w:rPr>
                <w:rFonts w:ascii="Times New Roman" w:hAnsi="Times New Roman" w:cs="Times New Roman"/>
                <w:sz w:val="24"/>
              </w:rPr>
              <w:t>Отвечают на вопросы учителя.</w:t>
            </w:r>
          </w:p>
          <w:p w:rsidR="00E171E0" w:rsidRDefault="00E171E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171E0" w:rsidRDefault="00E171E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516FC" w:rsidRDefault="00B516FC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i/>
                <w:sz w:val="24"/>
                <w:szCs w:val="24"/>
                <w:u w:val="single"/>
              </w:rPr>
              <w:t>Работа с интерактивной доской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(Зона пустынь, арктическая зона, зона лесов, тундра, зона степей, субтропическая зона)</w:t>
            </w: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Располагает по порядку – ледяная зона, тундра, зона лесов, зона степей, зона пустынь, субтропическая зона.</w:t>
            </w:r>
          </w:p>
          <w:p w:rsid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62C96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Учени</w:t>
            </w:r>
            <w:r w:rsidR="00B516FC">
              <w:rPr>
                <w:rFonts w:ascii="Times New Roman" w:eastAsia="Calibri" w:hAnsi="Times New Roman" w:cs="Times New Roman"/>
                <w:sz w:val="24"/>
                <w:szCs w:val="24"/>
              </w:rPr>
              <w:t>к у доски называет и показывает</w:t>
            </w:r>
          </w:p>
          <w:p w:rsidR="00285DB4" w:rsidRPr="00062C96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на карте природные зоны России</w:t>
            </w:r>
            <w:r w:rsidRPr="00781D13">
              <w:rPr>
                <w:rFonts w:ascii="Times New Roman" w:eastAsia="Calibri" w:hAnsi="Times New Roman" w:cs="Times New Roman"/>
                <w:sz w:val="36"/>
                <w:szCs w:val="24"/>
              </w:rPr>
              <w:t xml:space="preserve">: </w:t>
            </w:r>
            <w:r w:rsidRPr="00062C96">
              <w:rPr>
                <w:rFonts w:ascii="Times New Roman" w:eastAsia="Calibri" w:hAnsi="Times New Roman" w:cs="Times New Roman"/>
                <w:b/>
                <w:szCs w:val="16"/>
              </w:rPr>
              <w:t>ледяная зона</w:t>
            </w:r>
            <w:r w:rsidR="00285DB4">
              <w:rPr>
                <w:rFonts w:ascii="Times New Roman" w:eastAsia="Calibri" w:hAnsi="Times New Roman" w:cs="Times New Roman"/>
                <w:szCs w:val="16"/>
              </w:rPr>
              <w:t xml:space="preserve">- </w:t>
            </w:r>
            <w:r w:rsidR="00B516FC" w:rsidRPr="00285DB4">
              <w:rPr>
                <w:rFonts w:ascii="Times New Roman" w:eastAsia="Calibri" w:hAnsi="Times New Roman" w:cs="Times New Roman"/>
                <w:bCs/>
                <w:szCs w:val="16"/>
              </w:rPr>
              <w:t>это всё огромное пространство Северного Ледовитого океана вместе с морями и островами</w:t>
            </w:r>
            <w:r w:rsidR="00285DB4">
              <w:rPr>
                <w:rFonts w:ascii="Times New Roman" w:eastAsia="Calibri" w:hAnsi="Times New Roman" w:cs="Times New Roman"/>
                <w:szCs w:val="16"/>
              </w:rPr>
              <w:t>.</w:t>
            </w:r>
          </w:p>
          <w:p w:rsidR="00285DB4" w:rsidRDefault="00285DB4" w:rsidP="00F76ABC">
            <w:pPr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 w:rsidRPr="00062C96">
              <w:rPr>
                <w:rFonts w:ascii="Times New Roman" w:eastAsia="Calibri" w:hAnsi="Times New Roman" w:cs="Times New Roman"/>
                <w:b/>
                <w:szCs w:val="16"/>
              </w:rPr>
              <w:t>Т</w:t>
            </w:r>
            <w:r w:rsidR="00E171E0" w:rsidRPr="00062C96">
              <w:rPr>
                <w:rFonts w:ascii="Times New Roman" w:eastAsia="Calibri" w:hAnsi="Times New Roman" w:cs="Times New Roman"/>
                <w:b/>
                <w:szCs w:val="16"/>
              </w:rPr>
              <w:t>ундра</w:t>
            </w:r>
            <w:r>
              <w:rPr>
                <w:rFonts w:ascii="Times New Roman" w:eastAsia="Calibri" w:hAnsi="Times New Roman" w:cs="Times New Roman"/>
                <w:szCs w:val="16"/>
              </w:rPr>
              <w:t xml:space="preserve"> -</w:t>
            </w:r>
            <w:r>
              <w:rPr>
                <w:rFonts w:ascii="Times New Roman" w:eastAsia="Calibri" w:hAnsi="Times New Roman" w:cs="Times New Roman"/>
                <w:bCs/>
                <w:szCs w:val="16"/>
              </w:rPr>
              <w:t>ю</w:t>
            </w:r>
            <w:r w:rsidRPr="00285DB4">
              <w:rPr>
                <w:rFonts w:ascii="Times New Roman" w:eastAsia="Calibri" w:hAnsi="Times New Roman" w:cs="Times New Roman"/>
                <w:bCs/>
                <w:szCs w:val="16"/>
              </w:rPr>
              <w:t>жнее зоны арктических пустынь, вдоль берегов северных морей протянулась зона тундры</w:t>
            </w:r>
            <w:r w:rsidRPr="00285DB4">
              <w:rPr>
                <w:rFonts w:ascii="Times New Roman" w:eastAsia="Calibri" w:hAnsi="Times New Roman" w:cs="Times New Roman"/>
                <w:b/>
                <w:bCs/>
                <w:szCs w:val="16"/>
              </w:rPr>
              <w:t xml:space="preserve">. </w:t>
            </w:r>
          </w:p>
          <w:p w:rsidR="005E5DBB" w:rsidRDefault="005E5DBB" w:rsidP="00F76ABC">
            <w:pPr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 w:rsidRPr="00062C96">
              <w:rPr>
                <w:rFonts w:ascii="Times New Roman" w:eastAsia="Calibri" w:hAnsi="Times New Roman" w:cs="Times New Roman"/>
                <w:b/>
                <w:szCs w:val="16"/>
              </w:rPr>
              <w:t>З</w:t>
            </w:r>
            <w:r w:rsidR="00E171E0" w:rsidRPr="00062C96">
              <w:rPr>
                <w:rFonts w:ascii="Times New Roman" w:eastAsia="Calibri" w:hAnsi="Times New Roman" w:cs="Times New Roman"/>
                <w:b/>
                <w:szCs w:val="16"/>
              </w:rPr>
              <w:t>она лесов</w:t>
            </w:r>
            <w:r>
              <w:rPr>
                <w:rFonts w:ascii="Times New Roman" w:eastAsia="Calibri" w:hAnsi="Times New Roman" w:cs="Times New Roman"/>
                <w:szCs w:val="16"/>
              </w:rPr>
              <w:t xml:space="preserve"> находится южнее зоны тундры и расположена в умеренном поясе. Зона лесов большей частью расположена на </w:t>
            </w:r>
            <w:r w:rsidR="00B37E2F">
              <w:rPr>
                <w:rFonts w:ascii="Times New Roman" w:eastAsia="Calibri" w:hAnsi="Times New Roman" w:cs="Times New Roman"/>
                <w:szCs w:val="16"/>
              </w:rPr>
              <w:t>Восточно</w:t>
            </w:r>
            <w:r w:rsidR="008A45FA">
              <w:rPr>
                <w:rFonts w:ascii="Times New Roman" w:eastAsia="Calibri" w:hAnsi="Times New Roman" w:cs="Times New Roman"/>
                <w:szCs w:val="16"/>
              </w:rPr>
              <w:t>-</w:t>
            </w:r>
            <w:r w:rsidR="00B37E2F">
              <w:rPr>
                <w:rFonts w:ascii="Times New Roman" w:eastAsia="Calibri" w:hAnsi="Times New Roman" w:cs="Times New Roman"/>
                <w:szCs w:val="16"/>
              </w:rPr>
              <w:t xml:space="preserve">  Европейской</w:t>
            </w:r>
            <w:r>
              <w:rPr>
                <w:rFonts w:ascii="Times New Roman" w:eastAsia="Calibri" w:hAnsi="Times New Roman" w:cs="Times New Roman"/>
                <w:szCs w:val="16"/>
              </w:rPr>
              <w:t xml:space="preserve"> и Западно-Сибирской равнинах, а так же на Среднесибирском плоскогорье.</w:t>
            </w:r>
          </w:p>
          <w:p w:rsidR="005E5DBB" w:rsidRDefault="00062C96" w:rsidP="00F76ABC">
            <w:pPr>
              <w:jc w:val="both"/>
              <w:rPr>
                <w:rFonts w:ascii="Times New Roman" w:eastAsia="Calibri" w:hAnsi="Times New Roman" w:cs="Times New Roman"/>
                <w:szCs w:val="16"/>
              </w:rPr>
            </w:pPr>
            <w:r>
              <w:rPr>
                <w:rFonts w:ascii="Times New Roman" w:eastAsia="Calibri" w:hAnsi="Times New Roman" w:cs="Times New Roman"/>
                <w:szCs w:val="16"/>
              </w:rPr>
              <w:t xml:space="preserve">Лесная зона </w:t>
            </w:r>
            <w:r w:rsidR="00B37E2F">
              <w:rPr>
                <w:rFonts w:ascii="Times New Roman" w:eastAsia="Calibri" w:hAnsi="Times New Roman" w:cs="Times New Roman"/>
                <w:szCs w:val="16"/>
              </w:rPr>
              <w:t xml:space="preserve">сменяется </w:t>
            </w:r>
            <w:r w:rsidR="00B37E2F" w:rsidRPr="00062C96">
              <w:rPr>
                <w:rFonts w:ascii="Times New Roman" w:eastAsia="Calibri" w:hAnsi="Times New Roman" w:cs="Times New Roman"/>
                <w:b/>
                <w:szCs w:val="16"/>
              </w:rPr>
              <w:t>степной</w:t>
            </w:r>
            <w:r w:rsidR="00B37E2F">
              <w:rPr>
                <w:rFonts w:ascii="Times New Roman" w:eastAsia="Calibri" w:hAnsi="Times New Roman" w:cs="Times New Roman"/>
                <w:szCs w:val="16"/>
              </w:rPr>
              <w:t>.</w:t>
            </w:r>
          </w:p>
          <w:p w:rsidR="005E5DBB" w:rsidRDefault="00062C96" w:rsidP="00F76ABC">
            <w:pPr>
              <w:jc w:val="both"/>
              <w:rPr>
                <w:rFonts w:ascii="Times New Roman" w:eastAsia="Calibri" w:hAnsi="Times New Roman" w:cs="Times New Roman"/>
                <w:sz w:val="36"/>
                <w:szCs w:val="24"/>
              </w:rPr>
            </w:pPr>
            <w:r w:rsidRPr="00062C96">
              <w:rPr>
                <w:rFonts w:ascii="Times New Roman" w:eastAsia="Calibri" w:hAnsi="Times New Roman" w:cs="Times New Roman"/>
                <w:b/>
                <w:szCs w:val="16"/>
              </w:rPr>
              <w:t>З</w:t>
            </w:r>
            <w:r w:rsidR="00E171E0" w:rsidRPr="00062C96">
              <w:rPr>
                <w:rFonts w:ascii="Times New Roman" w:eastAsia="Calibri" w:hAnsi="Times New Roman" w:cs="Times New Roman"/>
                <w:b/>
                <w:szCs w:val="16"/>
              </w:rPr>
              <w:t>она пустынь</w:t>
            </w:r>
            <w:r w:rsidR="00424B46">
              <w:rPr>
                <w:rFonts w:ascii="Times New Roman" w:eastAsia="Calibri" w:hAnsi="Times New Roman" w:cs="Times New Roman"/>
                <w:b/>
                <w:szCs w:val="16"/>
              </w:rPr>
              <w:t xml:space="preserve"> </w:t>
            </w:r>
            <w:r w:rsidR="005E5DBB" w:rsidRPr="005E5DBB">
              <w:rPr>
                <w:rFonts w:ascii="Times New Roman" w:eastAsia="Calibri" w:hAnsi="Times New Roman" w:cs="Times New Roman"/>
                <w:szCs w:val="16"/>
              </w:rPr>
              <w:t xml:space="preserve">России     занимают   небольшую    площадь  —  по  берегам  </w:t>
            </w:r>
            <w:r w:rsidR="005E5DBB" w:rsidRPr="005E5DBB">
              <w:rPr>
                <w:rFonts w:ascii="Times New Roman" w:eastAsia="Calibri" w:hAnsi="Times New Roman" w:cs="Times New Roman"/>
                <w:szCs w:val="16"/>
              </w:rPr>
              <w:lastRenderedPageBreak/>
              <w:t xml:space="preserve">Каспийского  моря,   к западу и   к   востоку  от  низовьев   Волги.   </w:t>
            </w:r>
          </w:p>
          <w:p w:rsidR="00E171E0" w:rsidRPr="00E171E0" w:rsidRDefault="00062C96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E171E0"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Остальные дети проверяют точность показа по физической карте в своих атласах.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- С севера на юг климат в каждой зоне становится всё теплее.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- Чем ближе природная зона расположена к экватору, тем больше солнечного тепла она получает.</w:t>
            </w: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171E0" w:rsidRPr="00E171E0" w:rsidRDefault="00E171E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- Ра</w:t>
            </w:r>
            <w:r w:rsidR="00781D13">
              <w:rPr>
                <w:rFonts w:ascii="Times New Roman" w:eastAsia="Calibri" w:hAnsi="Times New Roman" w:cs="Times New Roman"/>
                <w:sz w:val="24"/>
                <w:szCs w:val="24"/>
              </w:rPr>
              <w:t>зное количест</w:t>
            </w:r>
            <w:r w:rsidRPr="00E171E0">
              <w:rPr>
                <w:rFonts w:ascii="Times New Roman" w:eastAsia="Calibri" w:hAnsi="Times New Roman" w:cs="Times New Roman"/>
                <w:sz w:val="24"/>
                <w:szCs w:val="24"/>
              </w:rPr>
              <w:t>во света, тепла влаги, плодородия почв влияют на растительный и животный мир. Поэтому виды растений и животных становятся разнообразнее.</w:t>
            </w:r>
          </w:p>
          <w:p w:rsidR="00E171E0" w:rsidRPr="00DF4B0C" w:rsidRDefault="00E171E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012BF" w:rsidRPr="003012BF" w:rsidTr="00683959">
        <w:tc>
          <w:tcPr>
            <w:tcW w:w="2376" w:type="dxa"/>
          </w:tcPr>
          <w:p w:rsidR="003012BF" w:rsidRPr="00C52E09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lastRenderedPageBreak/>
              <w:t>Постановка учебной проблемы</w:t>
            </w:r>
          </w:p>
        </w:tc>
        <w:tc>
          <w:tcPr>
            <w:tcW w:w="2410" w:type="dxa"/>
            <w:gridSpan w:val="2"/>
          </w:tcPr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b/>
                <w:i/>
                <w:sz w:val="24"/>
              </w:rPr>
              <w:t>Регулятивные УУД: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>исследуют условия учебной задачи;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>анализируют собственную работу и работу соседа;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>умение контролировать свою деятельность.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b/>
                <w:i/>
                <w:sz w:val="24"/>
              </w:rPr>
              <w:t>Коммуникативные УУД: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>сотрудничество с учителем и со сверстниками.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b/>
                <w:i/>
                <w:sz w:val="24"/>
              </w:rPr>
              <w:t>Личностные УУД:</w:t>
            </w:r>
          </w:p>
          <w:p w:rsidR="0025648B" w:rsidRP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 xml:space="preserve">проявление познавательной </w:t>
            </w:r>
            <w:r w:rsidRPr="0025648B">
              <w:rPr>
                <w:rFonts w:ascii="Times New Roman" w:hAnsi="Times New Roman" w:cs="Times New Roman"/>
                <w:sz w:val="24"/>
              </w:rPr>
              <w:lastRenderedPageBreak/>
              <w:t>инициативы в оказании помощи соученикам;</w:t>
            </w:r>
          </w:p>
          <w:p w:rsidR="003012BF" w:rsidRPr="008318FF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648B">
              <w:rPr>
                <w:rFonts w:ascii="Times New Roman" w:hAnsi="Times New Roman" w:cs="Times New Roman"/>
                <w:sz w:val="24"/>
              </w:rPr>
              <w:t>проявление самостоятельности</w:t>
            </w:r>
          </w:p>
        </w:tc>
        <w:tc>
          <w:tcPr>
            <w:tcW w:w="1701" w:type="dxa"/>
          </w:tcPr>
          <w:p w:rsidR="002D5908" w:rsidRPr="00200753" w:rsidRDefault="0020075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Уметь </w:t>
            </w:r>
            <w:r>
              <w:rPr>
                <w:rFonts w:ascii="Times New Roman" w:hAnsi="Times New Roman" w:cs="Times New Roman"/>
                <w:sz w:val="24"/>
              </w:rPr>
              <w:t>описывать на основе самостоятельно составленного плана природную зону</w:t>
            </w:r>
          </w:p>
          <w:p w:rsidR="002D5908" w:rsidRP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P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P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D5908" w:rsidRPr="002D5908" w:rsidRDefault="002D590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  <w:gridSpan w:val="2"/>
          </w:tcPr>
          <w:p w:rsidR="00DA007F" w:rsidRDefault="00DA007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Молодцы! Вы многое вспомнили. Так чем же будем заниматься на уроке? Что вы </w:t>
            </w:r>
            <w:r w:rsidR="006B6E73">
              <w:rPr>
                <w:rFonts w:ascii="Times New Roman" w:hAnsi="Times New Roman" w:cs="Times New Roman"/>
                <w:sz w:val="24"/>
              </w:rPr>
              <w:t>при</w:t>
            </w:r>
            <w:r>
              <w:rPr>
                <w:rFonts w:ascii="Times New Roman" w:hAnsi="Times New Roman" w:cs="Times New Roman"/>
                <w:sz w:val="24"/>
              </w:rPr>
              <w:t>готовили к этому уроку?</w:t>
            </w:r>
          </w:p>
          <w:p w:rsidR="003012BF" w:rsidRDefault="00DA007F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C80683" w:rsidRPr="00C80683">
              <w:rPr>
                <w:rFonts w:ascii="Times New Roman" w:hAnsi="Times New Roman" w:cs="Times New Roman"/>
                <w:sz w:val="24"/>
              </w:rPr>
              <w:t>Может быть кто-то из вас попробует сфор</w:t>
            </w:r>
            <w:r w:rsidR="00C80683">
              <w:rPr>
                <w:rFonts w:ascii="Times New Roman" w:hAnsi="Times New Roman" w:cs="Times New Roman"/>
                <w:sz w:val="24"/>
              </w:rPr>
              <w:t xml:space="preserve">мулировать задачи нашего </w:t>
            </w:r>
            <w:r w:rsidR="00B37E2F">
              <w:rPr>
                <w:rFonts w:ascii="Times New Roman" w:hAnsi="Times New Roman" w:cs="Times New Roman"/>
                <w:sz w:val="24"/>
              </w:rPr>
              <w:t>урока</w:t>
            </w:r>
            <w:r w:rsidR="00B37E2F">
              <w:rPr>
                <w:rFonts w:ascii="Times New Roman" w:hAnsi="Times New Roman" w:cs="Times New Roman"/>
                <w:bCs/>
                <w:sz w:val="24"/>
              </w:rPr>
              <w:t>?</w:t>
            </w:r>
          </w:p>
          <w:p w:rsidR="00354F46" w:rsidRDefault="00B37E2F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>(</w:t>
            </w:r>
            <w:r w:rsidRPr="00DA007F">
              <w:rPr>
                <w:rFonts w:ascii="Times New Roman" w:hAnsi="Times New Roman" w:cs="Times New Roman"/>
                <w:b/>
                <w:bCs/>
                <w:sz w:val="24"/>
              </w:rPr>
              <w:t>Повторим</w:t>
            </w:r>
            <w:r w:rsidR="00C80683" w:rsidRPr="00C80683">
              <w:rPr>
                <w:rFonts w:ascii="Times New Roman" w:hAnsi="Times New Roman" w:cs="Times New Roman"/>
                <w:bCs/>
                <w:i/>
                <w:sz w:val="24"/>
              </w:rPr>
              <w:t xml:space="preserve"> природные зоны нашей страны, растительный и животный мир, экологические проблемы зон. На уроках развиваем память, мышление, речь, </w:t>
            </w:r>
            <w:r w:rsidR="00C80683" w:rsidRPr="00DA007F">
              <w:rPr>
                <w:rFonts w:ascii="Times New Roman" w:hAnsi="Times New Roman" w:cs="Times New Roman"/>
                <w:b/>
                <w:bCs/>
                <w:i/>
                <w:sz w:val="24"/>
              </w:rPr>
              <w:t>учимся</w:t>
            </w:r>
            <w:r w:rsidR="00C80683" w:rsidRPr="00C80683">
              <w:rPr>
                <w:rFonts w:ascii="Times New Roman" w:hAnsi="Times New Roman" w:cs="Times New Roman"/>
                <w:bCs/>
                <w:i/>
                <w:sz w:val="24"/>
              </w:rPr>
              <w:t xml:space="preserve"> работать в парах, любить и беречь природу</w:t>
            </w:r>
            <w:r w:rsidR="00C80683">
              <w:rPr>
                <w:rFonts w:ascii="Times New Roman" w:hAnsi="Times New Roman" w:cs="Times New Roman"/>
                <w:bCs/>
                <w:sz w:val="24"/>
              </w:rPr>
              <w:t>)</w:t>
            </w:r>
          </w:p>
          <w:p w:rsidR="00354F46" w:rsidRDefault="00354F46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  <w:p w:rsidR="008473CD" w:rsidRDefault="008473CD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  <w:p w:rsidR="00354F46" w:rsidRDefault="00062C96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="00354F46">
              <w:rPr>
                <w:rFonts w:ascii="Times New Roman" w:hAnsi="Times New Roman" w:cs="Times New Roman"/>
                <w:bCs/>
                <w:sz w:val="24"/>
              </w:rPr>
              <w:t>Как мы это сделаем?</w:t>
            </w:r>
          </w:p>
          <w:p w:rsidR="003A56B9" w:rsidRDefault="00062C96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- </w:t>
            </w:r>
            <w:r w:rsidR="003A56B9">
              <w:rPr>
                <w:rFonts w:ascii="Times New Roman" w:hAnsi="Times New Roman" w:cs="Times New Roman"/>
                <w:bCs/>
                <w:sz w:val="24"/>
              </w:rPr>
              <w:t>Для чего и с какой целью это мы делаем?</w:t>
            </w:r>
          </w:p>
          <w:p w:rsidR="003A56B9" w:rsidRDefault="003A56B9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  <w:p w:rsidR="003A56B9" w:rsidRDefault="003A56B9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  <w:p w:rsidR="003A56B9" w:rsidRDefault="003A56B9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</w:p>
          <w:p w:rsidR="00354F46" w:rsidRPr="00DF4B0C" w:rsidRDefault="00354F46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472" w:type="dxa"/>
          </w:tcPr>
          <w:p w:rsidR="003C43AA" w:rsidRDefault="003C43A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C43AA" w:rsidRDefault="003C43A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C43AA" w:rsidRDefault="003C43A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12BF" w:rsidRDefault="00451A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Так как мы все познакомились с зоной субтропиков, то теперь мы можем заслушать </w:t>
            </w:r>
            <w:r w:rsidR="008473CD">
              <w:rPr>
                <w:rFonts w:ascii="Times New Roman" w:hAnsi="Times New Roman" w:cs="Times New Roman"/>
                <w:sz w:val="24"/>
              </w:rPr>
              <w:t xml:space="preserve">подготовленные </w:t>
            </w:r>
            <w:r>
              <w:rPr>
                <w:rFonts w:ascii="Times New Roman" w:hAnsi="Times New Roman" w:cs="Times New Roman"/>
                <w:sz w:val="24"/>
              </w:rPr>
              <w:t>доклады о природе Черноморского побережья Кавказа</w:t>
            </w:r>
            <w:r w:rsidR="003A56B9">
              <w:rPr>
                <w:rFonts w:ascii="Times New Roman" w:hAnsi="Times New Roman" w:cs="Times New Roman"/>
                <w:sz w:val="24"/>
              </w:rPr>
              <w:t xml:space="preserve"> для учащихся 1-3 классов</w:t>
            </w:r>
            <w:r>
              <w:rPr>
                <w:rFonts w:ascii="Times New Roman" w:hAnsi="Times New Roman" w:cs="Times New Roman"/>
                <w:sz w:val="24"/>
              </w:rPr>
              <w:t xml:space="preserve"> и дать им оценку. </w:t>
            </w: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C80683" w:rsidRDefault="00C8068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A007F" w:rsidRDefault="00DA007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51AC4" w:rsidRDefault="003A56B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354F46">
              <w:rPr>
                <w:rFonts w:ascii="Times New Roman" w:hAnsi="Times New Roman" w:cs="Times New Roman"/>
                <w:sz w:val="24"/>
              </w:rPr>
              <w:t xml:space="preserve">Мы проведем </w:t>
            </w:r>
            <w:r w:rsidR="00354F46" w:rsidRPr="006B6E73">
              <w:rPr>
                <w:rFonts w:ascii="Times New Roman" w:hAnsi="Times New Roman" w:cs="Times New Roman"/>
                <w:b/>
                <w:sz w:val="24"/>
              </w:rPr>
              <w:t xml:space="preserve">заседание </w:t>
            </w:r>
            <w:r w:rsidR="008A45FA" w:rsidRPr="006B6E73">
              <w:rPr>
                <w:rFonts w:ascii="Times New Roman" w:hAnsi="Times New Roman" w:cs="Times New Roman"/>
                <w:b/>
                <w:sz w:val="24"/>
              </w:rPr>
              <w:t>клуба</w:t>
            </w:r>
            <w:r w:rsidR="008A45FA">
              <w:rPr>
                <w:rFonts w:ascii="Times New Roman" w:hAnsi="Times New Roman" w:cs="Times New Roman"/>
                <w:sz w:val="24"/>
              </w:rPr>
              <w:t>.</w:t>
            </w:r>
          </w:p>
          <w:p w:rsidR="003A56B9" w:rsidRDefault="003A56B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Мы будем учиться выступать с докладами.</w:t>
            </w:r>
          </w:p>
          <w:p w:rsidR="003A56B9" w:rsidRDefault="003A56B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Мы будем учиться правильно давать оценку выступлению товарища.</w:t>
            </w:r>
          </w:p>
          <w:p w:rsidR="003A56B9" w:rsidRPr="00DF4B0C" w:rsidRDefault="003A56B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Мы закрепим свои знания о субтропической зоне.</w:t>
            </w:r>
          </w:p>
        </w:tc>
      </w:tr>
      <w:tr w:rsidR="0025648B" w:rsidRPr="003012BF" w:rsidTr="00683959">
        <w:tc>
          <w:tcPr>
            <w:tcW w:w="2376" w:type="dxa"/>
          </w:tcPr>
          <w:p w:rsidR="0025648B" w:rsidRPr="003012BF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lastRenderedPageBreak/>
              <w:t>Анализ проблемной ситуации</w:t>
            </w:r>
          </w:p>
        </w:tc>
        <w:tc>
          <w:tcPr>
            <w:tcW w:w="2410" w:type="dxa"/>
            <w:gridSpan w:val="2"/>
          </w:tcPr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Познавательные: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Осуществляют логические действия; выдвигают гипотезы и их обосновывают;осознанно строят речевые высказывания и логическую цепь рассуждений.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Регулятивные:</w:t>
            </w:r>
          </w:p>
          <w:p w:rsidR="0025648B" w:rsidRPr="0025648B" w:rsidRDefault="0025648B" w:rsidP="00F76ABC">
            <w:pPr>
              <w:jc w:val="both"/>
              <w:rPr>
                <w:sz w:val="24"/>
                <w:szCs w:val="28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осуществляют контроль, оценку в ситуации затруднения</w:t>
            </w:r>
          </w:p>
        </w:tc>
        <w:tc>
          <w:tcPr>
            <w:tcW w:w="1701" w:type="dxa"/>
          </w:tcPr>
          <w:p w:rsidR="0025648B" w:rsidRPr="002D5908" w:rsidRDefault="0020075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753">
              <w:rPr>
                <w:rFonts w:ascii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</w:rPr>
              <w:t xml:space="preserve"> правила работы в группе</w:t>
            </w:r>
          </w:p>
        </w:tc>
        <w:tc>
          <w:tcPr>
            <w:tcW w:w="3827" w:type="dxa"/>
            <w:gridSpan w:val="2"/>
          </w:tcPr>
          <w:p w:rsidR="0025648B" w:rsidRPr="0095008D" w:rsidRDefault="0025648B" w:rsidP="00F76ABC">
            <w:pPr>
              <w:jc w:val="both"/>
              <w:rPr>
                <w:rFonts w:ascii="Times New Roman" w:hAnsi="Times New Roman" w:cs="Times New Roman"/>
                <w:bCs/>
                <w:sz w:val="24"/>
              </w:rPr>
            </w:pPr>
            <w:r>
              <w:rPr>
                <w:rFonts w:ascii="Times New Roman" w:hAnsi="Times New Roman" w:cs="Times New Roman"/>
                <w:bCs/>
                <w:sz w:val="24"/>
              </w:rPr>
              <w:t xml:space="preserve">Мы будем работать </w:t>
            </w:r>
            <w:r w:rsidR="00B37E2F">
              <w:rPr>
                <w:rFonts w:ascii="Times New Roman" w:hAnsi="Times New Roman" w:cs="Times New Roman"/>
                <w:bCs/>
                <w:sz w:val="24"/>
              </w:rPr>
              <w:t>по группам</w:t>
            </w:r>
            <w:r>
              <w:rPr>
                <w:rFonts w:ascii="Times New Roman" w:hAnsi="Times New Roman" w:cs="Times New Roman"/>
                <w:bCs/>
                <w:sz w:val="24"/>
              </w:rPr>
              <w:t>.   Председатель уже выбран. Каждая группа выбирает старшего    и распределяет роли.</w:t>
            </w:r>
          </w:p>
        </w:tc>
        <w:tc>
          <w:tcPr>
            <w:tcW w:w="4472" w:type="dxa"/>
          </w:tcPr>
          <w:p w:rsidR="0025648B" w:rsidRPr="00DF4B0C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Ребята рассаживаются по группам, заполняют карту групповой работы.</w:t>
            </w:r>
          </w:p>
        </w:tc>
      </w:tr>
      <w:tr w:rsidR="003012BF" w:rsidRPr="003012BF" w:rsidTr="00683959">
        <w:tc>
          <w:tcPr>
            <w:tcW w:w="2376" w:type="dxa"/>
          </w:tcPr>
          <w:p w:rsidR="003012BF" w:rsidRPr="003012BF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Поиск решения проблемы (открытие нового знания), формулирование правила (определения</w:t>
            </w:r>
            <w:r w:rsidR="00F672A0">
              <w:rPr>
                <w:rFonts w:ascii="Times New Roman" w:hAnsi="Times New Roman" w:cs="Times New Roman"/>
                <w:b/>
                <w:sz w:val="28"/>
              </w:rPr>
              <w:t>)</w:t>
            </w:r>
          </w:p>
        </w:tc>
        <w:tc>
          <w:tcPr>
            <w:tcW w:w="2410" w:type="dxa"/>
            <w:gridSpan w:val="2"/>
          </w:tcPr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 УУД: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информацией и обмениваться ею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 УУД: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аргументация своего мнения;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слушать оппонента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Личностные УУД:</w:t>
            </w:r>
          </w:p>
          <w:p w:rsidR="003012BF" w:rsidRPr="003012BF" w:rsidRDefault="00804F6A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804F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следование в деятельности нормам эстетики</w:t>
            </w:r>
          </w:p>
        </w:tc>
        <w:tc>
          <w:tcPr>
            <w:tcW w:w="1701" w:type="dxa"/>
          </w:tcPr>
          <w:p w:rsidR="00200753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753">
              <w:rPr>
                <w:rFonts w:ascii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</w:rPr>
              <w:t>:</w:t>
            </w:r>
          </w:p>
          <w:p w:rsidR="003012BF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что такое синквейн, кластер, буклет</w:t>
            </w:r>
          </w:p>
          <w:p w:rsidR="003E08C4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E08C4" w:rsidRDefault="003E08C4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00753">
              <w:rPr>
                <w:rFonts w:ascii="Times New Roman" w:hAnsi="Times New Roman" w:cs="Times New Roman"/>
                <w:b/>
                <w:sz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200753" w:rsidRPr="002D5908" w:rsidRDefault="0020075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извлекать необходимую информацию из сообщений товарищей</w:t>
            </w:r>
          </w:p>
        </w:tc>
        <w:tc>
          <w:tcPr>
            <w:tcW w:w="3827" w:type="dxa"/>
            <w:gridSpan w:val="2"/>
          </w:tcPr>
          <w:p w:rsidR="003012BF" w:rsidRDefault="00BD1D9C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Чем вы воспользуетесь при оценивании выступлений своих товарищей?</w:t>
            </w:r>
          </w:p>
          <w:p w:rsidR="006B6E73" w:rsidRDefault="006B6E73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D1D9C" w:rsidRPr="00DF4B0C" w:rsidRDefault="00BD1D9C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Хорошо. Но я хочу предложить группам не просто внимательно прослушать выступления своих товарищей, но и по итогам выступлений </w:t>
            </w:r>
            <w:r w:rsidR="00062C96">
              <w:rPr>
                <w:rFonts w:ascii="Times New Roman" w:hAnsi="Times New Roman" w:cs="Times New Roman"/>
                <w:sz w:val="24"/>
              </w:rPr>
              <w:t>показать</w:t>
            </w:r>
            <w:r>
              <w:rPr>
                <w:rFonts w:ascii="Times New Roman" w:hAnsi="Times New Roman" w:cs="Times New Roman"/>
                <w:sz w:val="24"/>
              </w:rPr>
              <w:t xml:space="preserve"> свои творческие работы:синквейн, кластер, статью для иллюстрированного словарика, таблицу</w:t>
            </w:r>
            <w:r w:rsidR="00715962">
              <w:rPr>
                <w:rFonts w:ascii="Times New Roman" w:hAnsi="Times New Roman" w:cs="Times New Roman"/>
                <w:sz w:val="24"/>
              </w:rPr>
              <w:t xml:space="preserve"> или мини-буклет. Кроме того, каждая группа должна внимательно выслушав доклады, подготовить один занимательный вопрос для конкурса «Умницы и умники».</w:t>
            </w:r>
          </w:p>
        </w:tc>
        <w:tc>
          <w:tcPr>
            <w:tcW w:w="4472" w:type="dxa"/>
          </w:tcPr>
          <w:p w:rsidR="00BD1D9C" w:rsidRDefault="00BD1D9C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Мы воспользуемся пл</w:t>
            </w:r>
            <w:r w:rsidR="00062C96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аном оценки выступления, данного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в учебнике русского языка – 2 часть стр. 24</w:t>
            </w:r>
          </w:p>
          <w:p w:rsidR="00BD1D9C" w:rsidRDefault="00BD1D9C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:rsidR="003C43AA" w:rsidRPr="0012293A" w:rsidRDefault="003C43AA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u w:val="single"/>
              </w:rPr>
              <w:t>(</w:t>
            </w: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6</w:t>
            </w:r>
          </w:p>
          <w:p w:rsidR="00BD1D9C" w:rsidRDefault="003C43A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D5908">
              <w:rPr>
                <w:rFonts w:ascii="Times New Roman" w:hAnsi="Times New Roman" w:cs="Times New Roman"/>
                <w:sz w:val="24"/>
              </w:rPr>
              <w:t xml:space="preserve">План </w:t>
            </w:r>
            <w:r>
              <w:rPr>
                <w:rFonts w:ascii="Times New Roman" w:hAnsi="Times New Roman" w:cs="Times New Roman"/>
                <w:sz w:val="24"/>
              </w:rPr>
              <w:t>оценки выступления)</w:t>
            </w:r>
          </w:p>
          <w:p w:rsidR="003012BF" w:rsidRPr="0095008D" w:rsidRDefault="003012B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012BF" w:rsidRPr="003012BF" w:rsidTr="00683959">
        <w:tc>
          <w:tcPr>
            <w:tcW w:w="2376" w:type="dxa"/>
          </w:tcPr>
          <w:p w:rsidR="003012BF" w:rsidRPr="00C52E09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lastRenderedPageBreak/>
              <w:t>Развитие умений – применение нового знания</w:t>
            </w:r>
          </w:p>
        </w:tc>
        <w:tc>
          <w:tcPr>
            <w:tcW w:w="2410" w:type="dxa"/>
            <w:gridSpan w:val="2"/>
          </w:tcPr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Познавательные УУД:</w:t>
            </w:r>
          </w:p>
          <w:p w:rsidR="00804F6A" w:rsidRPr="003E08C4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8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работать с информацией и обмениваться ею;</w:t>
            </w:r>
          </w:p>
          <w:p w:rsidR="00804F6A" w:rsidRPr="003E08C4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8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сравнивать, сопоставлять, обобщать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Регулятивные УУД:</w:t>
            </w:r>
          </w:p>
          <w:p w:rsidR="00804F6A" w:rsidRPr="003E08C4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8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контролировать свою деятельность</w:t>
            </w: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804F6A" w:rsidRPr="00804F6A" w:rsidRDefault="00804F6A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804F6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Коммуникативные УУД:</w:t>
            </w:r>
          </w:p>
          <w:p w:rsidR="00804F6A" w:rsidRPr="003E08C4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8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со сверстниками;</w:t>
            </w:r>
          </w:p>
          <w:p w:rsidR="00804F6A" w:rsidRPr="003E08C4" w:rsidRDefault="00804F6A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08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строят речевые высказывания</w:t>
            </w:r>
          </w:p>
          <w:p w:rsidR="007B6A5B" w:rsidRPr="008318FF" w:rsidRDefault="007B6A5B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701" w:type="dxa"/>
          </w:tcPr>
          <w:p w:rsidR="007B6A5B" w:rsidRDefault="00EC121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1219">
              <w:rPr>
                <w:rFonts w:ascii="Times New Roman" w:hAnsi="Times New Roman" w:cs="Times New Roman"/>
                <w:b/>
                <w:sz w:val="24"/>
              </w:rPr>
              <w:t xml:space="preserve">Уметь </w:t>
            </w:r>
            <w:r w:rsidRPr="00EC1219">
              <w:rPr>
                <w:rFonts w:ascii="Times New Roman" w:hAnsi="Times New Roman" w:cs="Times New Roman"/>
                <w:sz w:val="24"/>
              </w:rPr>
              <w:t>выполнять задания в соответствии с указаниями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EC1219" w:rsidRPr="002D5908" w:rsidRDefault="00EC121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1219">
              <w:rPr>
                <w:rFonts w:ascii="Times New Roman" w:hAnsi="Times New Roman" w:cs="Times New Roman"/>
                <w:sz w:val="24"/>
              </w:rPr>
              <w:t>ос</w:t>
            </w:r>
            <w:r>
              <w:rPr>
                <w:rFonts w:ascii="Times New Roman" w:hAnsi="Times New Roman" w:cs="Times New Roman"/>
                <w:sz w:val="24"/>
              </w:rPr>
              <w:t>уществлять действия самоконтроля;</w:t>
            </w:r>
            <w:r w:rsidRPr="00EC1219">
              <w:rPr>
                <w:rFonts w:ascii="Times New Roman" w:hAnsi="Times New Roman" w:cs="Times New Roman"/>
                <w:sz w:val="24"/>
              </w:rPr>
              <w:t>находить способы решения проблем</w:t>
            </w:r>
          </w:p>
        </w:tc>
        <w:tc>
          <w:tcPr>
            <w:tcW w:w="3827" w:type="dxa"/>
            <w:gridSpan w:val="2"/>
          </w:tcPr>
          <w:p w:rsidR="003012BF" w:rsidRDefault="0071596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 теперь председателя заседания прошу </w:t>
            </w:r>
            <w:r w:rsidR="009D4B7A">
              <w:rPr>
                <w:rFonts w:ascii="Times New Roman" w:hAnsi="Times New Roman" w:cs="Times New Roman"/>
                <w:sz w:val="24"/>
              </w:rPr>
              <w:t>начать заседание.</w:t>
            </w: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6B88" w:rsidRDefault="00D06B8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846E8" w:rsidRPr="00D06B88" w:rsidRDefault="00D06B8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06B88">
              <w:rPr>
                <w:rFonts w:ascii="Times New Roman" w:hAnsi="Times New Roman" w:cs="Times New Roman"/>
                <w:b/>
                <w:sz w:val="24"/>
              </w:rPr>
              <w:t>Выступление докладчиков.</w:t>
            </w:r>
          </w:p>
          <w:p w:rsidR="00A846E8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846E8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846E8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846E8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После каждого выступления идет обсуждение.</w:t>
            </w:r>
          </w:p>
          <w:p w:rsidR="00B836D9" w:rsidRPr="00B836D9" w:rsidRDefault="00B836D9" w:rsidP="00F76AB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836D9">
              <w:rPr>
                <w:rFonts w:ascii="Times New Roman" w:hAnsi="Times New Roman" w:cs="Times New Roman"/>
                <w:b/>
                <w:sz w:val="24"/>
              </w:rPr>
              <w:t>Соответствует ли доклад заданной теме.</w:t>
            </w:r>
          </w:p>
          <w:p w:rsidR="00B836D9" w:rsidRPr="00B836D9" w:rsidRDefault="00B836D9" w:rsidP="00F76AB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B836D9">
              <w:rPr>
                <w:rFonts w:ascii="Times New Roman" w:hAnsi="Times New Roman" w:cs="Times New Roman"/>
                <w:b/>
                <w:sz w:val="24"/>
              </w:rPr>
              <w:t>Какова главная мысль этого сообщения.</w:t>
            </w:r>
          </w:p>
          <w:p w:rsidR="00B836D9" w:rsidRPr="00B836D9" w:rsidRDefault="00B836D9" w:rsidP="00F76ABC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B836D9">
              <w:rPr>
                <w:rFonts w:ascii="Times New Roman" w:hAnsi="Times New Roman" w:cs="Times New Roman"/>
                <w:b/>
                <w:sz w:val="24"/>
              </w:rPr>
              <w:t>Что узнал нового из выступления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6723D2" w:rsidRDefault="006723D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723D2" w:rsidRDefault="006723D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- А какой занимательный вопрос вы предл</w:t>
            </w:r>
            <w:r w:rsidR="00DB0BBC">
              <w:rPr>
                <w:rFonts w:ascii="Times New Roman" w:hAnsi="Times New Roman" w:cs="Times New Roman"/>
                <w:sz w:val="24"/>
              </w:rPr>
              <w:t>агаете</w:t>
            </w:r>
            <w:r>
              <w:rPr>
                <w:rFonts w:ascii="Times New Roman" w:hAnsi="Times New Roman" w:cs="Times New Roman"/>
                <w:sz w:val="24"/>
              </w:rPr>
              <w:t>?</w:t>
            </w: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Ваши занимательные вопросы к сообщениям.</w:t>
            </w: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Представьте свои творческие работы. Время защиты – 1 минута</w:t>
            </w:r>
          </w:p>
          <w:p w:rsidR="00BE28E9" w:rsidRDefault="00BE28E9" w:rsidP="00F76ABC">
            <w:pPr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804F6A" w:rsidRPr="0012293A" w:rsidRDefault="00A846E8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F7220">
              <w:rPr>
                <w:rFonts w:ascii="Times New Roman" w:hAnsi="Times New Roman" w:cs="Times New Roman"/>
                <w:b/>
                <w:sz w:val="24"/>
                <w:u w:val="single"/>
              </w:rPr>
              <w:t>Физминутка</w:t>
            </w:r>
            <w:r w:rsidR="00804F6A" w:rsidRPr="0012293A">
              <w:rPr>
                <w:rFonts w:ascii="Times New Roman" w:hAnsi="Times New Roman" w:cs="Times New Roman"/>
                <w:b/>
                <w:sz w:val="24"/>
              </w:rPr>
              <w:t>« Потягушки »</w:t>
            </w:r>
          </w:p>
          <w:p w:rsidR="00804F6A" w:rsidRDefault="00804F6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6723D2" w:rsidRDefault="006723D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2F02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467770">
              <w:rPr>
                <w:rFonts w:ascii="Times New Roman" w:hAnsi="Times New Roman" w:cs="Times New Roman"/>
                <w:sz w:val="24"/>
              </w:rPr>
              <w:t>Ребята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="00467770">
              <w:rPr>
                <w:rFonts w:ascii="Times New Roman" w:hAnsi="Times New Roman" w:cs="Times New Roman"/>
                <w:sz w:val="24"/>
              </w:rPr>
              <w:t xml:space="preserve"> к нам в клуб пришло письмо. Вам необходимо исправить ошибки  в тексте.</w:t>
            </w:r>
          </w:p>
          <w:p w:rsidR="00A846E8" w:rsidRDefault="00C52E0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 см. приложение 6</w:t>
            </w:r>
            <w:r w:rsidR="00D02F02">
              <w:rPr>
                <w:rFonts w:ascii="Times New Roman" w:hAnsi="Times New Roman" w:cs="Times New Roman"/>
                <w:sz w:val="24"/>
              </w:rPr>
              <w:t>)</w:t>
            </w:r>
          </w:p>
          <w:p w:rsidR="00467770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Проверка</w:t>
            </w: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B7E1E">
              <w:rPr>
                <w:rFonts w:ascii="Times New Roman" w:hAnsi="Times New Roman" w:cs="Times New Roman"/>
                <w:sz w:val="24"/>
              </w:rPr>
              <w:t xml:space="preserve">Черноморское побережье Кавказа – это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тундра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субтропики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4B7E1E">
              <w:rPr>
                <w:rFonts w:ascii="Times New Roman" w:hAnsi="Times New Roman" w:cs="Times New Roman"/>
                <w:sz w:val="24"/>
              </w:rPr>
              <w:t xml:space="preserve">России. Уникален растительный и животный мир этой зоны. Встречаются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карликовые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(высокие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4B7E1E">
              <w:rPr>
                <w:rFonts w:ascii="Times New Roman" w:hAnsi="Times New Roman" w:cs="Times New Roman"/>
                <w:sz w:val="24"/>
              </w:rPr>
              <w:t xml:space="preserve"> деревья: бук, граб, самшит, каштан, большое количество фруктовых деревьев: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ели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их нет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4B7E1E">
              <w:rPr>
                <w:rFonts w:ascii="Times New Roman" w:hAnsi="Times New Roman" w:cs="Times New Roman"/>
                <w:sz w:val="24"/>
              </w:rPr>
              <w:t xml:space="preserve">, яблони, персики. В лесах на побережье обитают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белые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бурые</w:t>
            </w:r>
            <w:r>
              <w:rPr>
                <w:rFonts w:ascii="Times New Roman" w:hAnsi="Times New Roman" w:cs="Times New Roman"/>
                <w:sz w:val="24"/>
              </w:rPr>
              <w:t xml:space="preserve">) </w:t>
            </w:r>
            <w:r w:rsidRPr="004B7E1E">
              <w:rPr>
                <w:rFonts w:ascii="Times New Roman" w:hAnsi="Times New Roman" w:cs="Times New Roman"/>
                <w:sz w:val="24"/>
              </w:rPr>
              <w:t xml:space="preserve">медведи. Растянувшись на камнях, поджидает свою добычу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медуза</w:t>
            </w:r>
            <w:r>
              <w:rPr>
                <w:rFonts w:ascii="Times New Roman" w:hAnsi="Times New Roman" w:cs="Times New Roman"/>
                <w:sz w:val="24"/>
              </w:rPr>
              <w:t xml:space="preserve"> (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кавказская ящерица или змея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4B7E1E">
              <w:rPr>
                <w:rFonts w:ascii="Times New Roman" w:hAnsi="Times New Roman" w:cs="Times New Roman"/>
                <w:sz w:val="24"/>
              </w:rPr>
              <w:t xml:space="preserve">. Самое умное морское животное – </w:t>
            </w:r>
            <w:r w:rsidRPr="004B7E1E">
              <w:rPr>
                <w:rFonts w:ascii="Times New Roman" w:hAnsi="Times New Roman" w:cs="Times New Roman"/>
                <w:b/>
                <w:sz w:val="24"/>
              </w:rPr>
              <w:t>богомол</w:t>
            </w:r>
            <w:r>
              <w:rPr>
                <w:rFonts w:ascii="Times New Roman" w:hAnsi="Times New Roman" w:cs="Times New Roman"/>
                <w:sz w:val="24"/>
              </w:rPr>
              <w:t>(</w:t>
            </w:r>
            <w:r w:rsidRPr="004B7E1E">
              <w:rPr>
                <w:rFonts w:ascii="Times New Roman" w:hAnsi="Times New Roman" w:cs="Times New Roman"/>
                <w:i/>
                <w:sz w:val="24"/>
              </w:rPr>
              <w:t>дельфин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  <w:r w:rsidRPr="004B7E1E">
              <w:rPr>
                <w:rFonts w:ascii="Times New Roman" w:hAnsi="Times New Roman" w:cs="Times New Roman"/>
                <w:sz w:val="24"/>
              </w:rPr>
              <w:t>– плещется в прибрежных водах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05797" w:rsidRDefault="0050579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05797" w:rsidRPr="00DF4B0C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Молодцы! </w:t>
            </w:r>
          </w:p>
        </w:tc>
        <w:tc>
          <w:tcPr>
            <w:tcW w:w="4472" w:type="dxa"/>
          </w:tcPr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lastRenderedPageBreak/>
              <w:t>Председатель знакомит с планом работы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План заседания клуба «Мы и окружающий мир» по теме «Субтропическая зона»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1.Местоположение и особенности неживой природы </w:t>
            </w:r>
            <w:r w:rsidR="0099381D"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субтропической зоны </w:t>
            </w: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доклад __________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2.Растения </w:t>
            </w:r>
            <w:r w:rsidR="009938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Черноморского побережья Кавказа – сообщение _______________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3.Животные </w:t>
            </w:r>
            <w:r w:rsidR="0099381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субтропиков </w:t>
            </w: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сообщение ____________________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Отдых на Черноморском побережье</w:t>
            </w: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сообщение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врача ___________________</w:t>
            </w:r>
          </w:p>
          <w:p w:rsidR="00715962" w:rsidRPr="0095008D" w:rsidRDefault="00715962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9500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5.Работа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 почтой.</w:t>
            </w:r>
          </w:p>
          <w:p w:rsidR="00A846E8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D4B7A" w:rsidRDefault="00A846E8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846E8">
              <w:rPr>
                <w:rFonts w:ascii="Times New Roman" w:hAnsi="Times New Roman" w:cs="Times New Roman"/>
                <w:sz w:val="24"/>
              </w:rPr>
              <w:t>Председатель обращается к детям:</w:t>
            </w:r>
          </w:p>
          <w:p w:rsidR="00A846E8" w:rsidRDefault="009D4B7A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A846E8" w:rsidRPr="00A846E8">
              <w:rPr>
                <w:rFonts w:ascii="Times New Roman" w:hAnsi="Times New Roman" w:cs="Times New Roman"/>
                <w:sz w:val="24"/>
              </w:rPr>
              <w:t xml:space="preserve"> В соответствии с планом мы сейчас познакомимся с </w:t>
            </w:r>
            <w:r w:rsidR="00A846E8">
              <w:rPr>
                <w:rFonts w:ascii="Times New Roman" w:hAnsi="Times New Roman" w:cs="Times New Roman"/>
                <w:sz w:val="24"/>
              </w:rPr>
              <w:t xml:space="preserve">очень интересными </w:t>
            </w:r>
            <w:r w:rsidR="00A846E8" w:rsidRPr="00B836D9">
              <w:rPr>
                <w:rFonts w:ascii="Times New Roman" w:hAnsi="Times New Roman" w:cs="Times New Roman"/>
                <w:sz w:val="24"/>
                <w:u w:val="single"/>
              </w:rPr>
              <w:t>сообщениями о субтропиках</w:t>
            </w:r>
            <w:r w:rsidR="00A846E8" w:rsidRPr="00A846E8">
              <w:rPr>
                <w:rFonts w:ascii="Times New Roman" w:hAnsi="Times New Roman" w:cs="Times New Roman"/>
                <w:sz w:val="24"/>
              </w:rPr>
              <w:t>. Слово предоставляется…</w:t>
            </w:r>
            <w:r w:rsidR="00B836D9">
              <w:rPr>
                <w:rFonts w:ascii="Times New Roman" w:hAnsi="Times New Roman" w:cs="Times New Roman"/>
                <w:sz w:val="24"/>
              </w:rPr>
              <w:t>………………………..</w:t>
            </w:r>
            <w:r w:rsidR="00A846E8" w:rsidRPr="00A846E8">
              <w:rPr>
                <w:rFonts w:ascii="Times New Roman" w:hAnsi="Times New Roman" w:cs="Times New Roman"/>
                <w:sz w:val="24"/>
              </w:rPr>
              <w:t>(выступление учащихся с сообщениями</w:t>
            </w:r>
            <w:r>
              <w:rPr>
                <w:rFonts w:ascii="Times New Roman" w:hAnsi="Times New Roman" w:cs="Times New Roman"/>
                <w:sz w:val="24"/>
              </w:rPr>
              <w:t xml:space="preserve"> - </w:t>
            </w:r>
            <w:r w:rsidRPr="008A45FA">
              <w:rPr>
                <w:rFonts w:ascii="Times New Roman" w:hAnsi="Times New Roman" w:cs="Times New Roman"/>
                <w:i/>
                <w:sz w:val="24"/>
              </w:rPr>
              <w:t>сказка</w:t>
            </w:r>
            <w:r w:rsidR="0099381D">
              <w:rPr>
                <w:rFonts w:ascii="Times New Roman" w:hAnsi="Times New Roman" w:cs="Times New Roman"/>
                <w:sz w:val="24"/>
              </w:rPr>
              <w:t xml:space="preserve"> «Как появились природные зоны»</w:t>
            </w:r>
            <w:r w:rsidR="00A846E8" w:rsidRPr="00A846E8">
              <w:rPr>
                <w:rFonts w:ascii="Times New Roman" w:hAnsi="Times New Roman" w:cs="Times New Roman"/>
                <w:sz w:val="24"/>
              </w:rPr>
              <w:t>)</w:t>
            </w:r>
            <w:r w:rsidR="00467770" w:rsidRPr="000640F5">
              <w:rPr>
                <w:rFonts w:ascii="Times New Roman" w:hAnsi="Times New Roman" w:cs="Times New Roman"/>
                <w:i/>
                <w:sz w:val="24"/>
              </w:rPr>
              <w:t>(см. приложение</w:t>
            </w:r>
            <w:r w:rsidR="000640F5" w:rsidRPr="000640F5">
              <w:rPr>
                <w:rFonts w:ascii="Times New Roman" w:hAnsi="Times New Roman" w:cs="Times New Roman"/>
                <w:i/>
                <w:sz w:val="24"/>
              </w:rPr>
              <w:t xml:space="preserve"> 3</w:t>
            </w:r>
            <w:r w:rsidR="00467770">
              <w:rPr>
                <w:rFonts w:ascii="Times New Roman" w:hAnsi="Times New Roman" w:cs="Times New Roman"/>
                <w:sz w:val="24"/>
              </w:rPr>
              <w:t>)</w:t>
            </w:r>
          </w:p>
          <w:p w:rsidR="00804F6A" w:rsidRDefault="00804F6A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6723D2" w:rsidRPr="00804F6A" w:rsidRDefault="006723D2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804F6A">
              <w:rPr>
                <w:rFonts w:ascii="Times New Roman" w:hAnsi="Times New Roman" w:cs="Times New Roman"/>
                <w:i/>
                <w:sz w:val="24"/>
              </w:rPr>
              <w:t>Синквейн</w:t>
            </w:r>
          </w:p>
          <w:p w:rsidR="009D4B7A" w:rsidRDefault="00AC7146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B836D9">
              <w:rPr>
                <w:rFonts w:ascii="Times New Roman" w:hAnsi="Times New Roman" w:cs="Times New Roman"/>
                <w:i/>
                <w:sz w:val="24"/>
              </w:rPr>
              <w:t>(см. приложение</w:t>
            </w:r>
            <w:r w:rsidR="000640F5">
              <w:rPr>
                <w:rFonts w:ascii="Times New Roman" w:hAnsi="Times New Roman" w:cs="Times New Roman"/>
                <w:i/>
                <w:sz w:val="24"/>
              </w:rPr>
              <w:t xml:space="preserve"> 4</w:t>
            </w:r>
            <w:r w:rsidRPr="00B836D9"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B836D9" w:rsidRDefault="00B836D9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B836D9" w:rsidRPr="00B836D9" w:rsidRDefault="00B836D9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AC7146" w:rsidRPr="00B836D9" w:rsidRDefault="00AC7146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B836D9">
              <w:rPr>
                <w:rFonts w:ascii="Times New Roman" w:hAnsi="Times New Roman" w:cs="Times New Roman"/>
                <w:sz w:val="24"/>
                <w:u w:val="single"/>
              </w:rPr>
              <w:t>Растения субтропической зоны –</w:t>
            </w:r>
            <w:r w:rsidRPr="00BE28E9">
              <w:rPr>
                <w:rFonts w:ascii="Times New Roman" w:hAnsi="Times New Roman" w:cs="Times New Roman"/>
                <w:b/>
                <w:sz w:val="24"/>
                <w:u w:val="single"/>
              </w:rPr>
              <w:t>презентация</w:t>
            </w:r>
          </w:p>
          <w:p w:rsidR="00B836D9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C04C2">
              <w:rPr>
                <w:rFonts w:ascii="Times New Roman" w:hAnsi="Times New Roman" w:cs="Times New Roman"/>
                <w:b/>
                <w:i/>
                <w:sz w:val="24"/>
              </w:rPr>
              <w:t>Старший группы</w:t>
            </w:r>
            <w:r>
              <w:rPr>
                <w:rFonts w:ascii="Times New Roman" w:hAnsi="Times New Roman" w:cs="Times New Roman"/>
                <w:sz w:val="24"/>
              </w:rPr>
              <w:t xml:space="preserve"> :</w:t>
            </w: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Ребята нашей группы подготовили статьи для иллюстрированного </w:t>
            </w:r>
            <w:r w:rsidR="00B37E2F">
              <w:rPr>
                <w:rFonts w:ascii="Times New Roman" w:hAnsi="Times New Roman" w:cs="Times New Roman"/>
                <w:sz w:val="24"/>
              </w:rPr>
              <w:t>словарика. (</w:t>
            </w:r>
            <w:r>
              <w:rPr>
                <w:rFonts w:ascii="Times New Roman" w:hAnsi="Times New Roman" w:cs="Times New Roman"/>
                <w:sz w:val="24"/>
              </w:rPr>
              <w:t>размещают на доске)</w:t>
            </w:r>
          </w:p>
          <w:p w:rsidR="00B836D9" w:rsidRPr="00804F6A" w:rsidRDefault="00D02F02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(</w:t>
            </w:r>
            <w:r w:rsidR="00B836D9" w:rsidRPr="00804F6A">
              <w:rPr>
                <w:rFonts w:ascii="Times New Roman" w:hAnsi="Times New Roman" w:cs="Times New Roman"/>
                <w:i/>
                <w:sz w:val="24"/>
              </w:rPr>
              <w:t>Статья для иллюстрированного словарика</w:t>
            </w:r>
            <w:r w:rsidR="00F634D7">
              <w:rPr>
                <w:rFonts w:ascii="Times New Roman" w:hAnsi="Times New Roman" w:cs="Times New Roman"/>
                <w:i/>
                <w:sz w:val="24"/>
              </w:rPr>
              <w:t>- см. приложение 5</w:t>
            </w:r>
            <w:r>
              <w:rPr>
                <w:rFonts w:ascii="Times New Roman" w:hAnsi="Times New Roman" w:cs="Times New Roman"/>
                <w:i/>
                <w:sz w:val="24"/>
              </w:rPr>
              <w:t>)</w:t>
            </w:r>
          </w:p>
          <w:p w:rsidR="00B836D9" w:rsidRDefault="00B836D9" w:rsidP="00F76ABC">
            <w:pPr>
              <w:pStyle w:val="a4"/>
              <w:ind w:left="1080"/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B836D9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- </w:t>
            </w:r>
            <w:r w:rsidRPr="00424B46">
              <w:rPr>
                <w:rFonts w:ascii="Times New Roman" w:hAnsi="Times New Roman" w:cs="Times New Roman"/>
                <w:sz w:val="24"/>
              </w:rPr>
              <w:t>У какого дерева кора отпадает?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У какого дерева листья всегда повернуты ребром к солнцу?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У какого дерева взрываются плоды?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Какое дерево стало символом славы?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7146" w:rsidRDefault="00AC7146" w:rsidP="00F76ABC">
            <w:pPr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B836D9">
              <w:rPr>
                <w:rFonts w:ascii="Times New Roman" w:hAnsi="Times New Roman" w:cs="Times New Roman"/>
                <w:sz w:val="24"/>
                <w:u w:val="single"/>
              </w:rPr>
              <w:t xml:space="preserve">Животные субтропической зоны – </w:t>
            </w:r>
            <w:r w:rsidRPr="00BE28E9">
              <w:rPr>
                <w:rFonts w:ascii="Times New Roman" w:hAnsi="Times New Roman" w:cs="Times New Roman"/>
                <w:b/>
                <w:sz w:val="24"/>
                <w:u w:val="single"/>
              </w:rPr>
              <w:t>буклет</w:t>
            </w: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0C04C2" w:rsidRPr="000C04C2" w:rsidRDefault="000C04C2" w:rsidP="00F76ABC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C04C2">
              <w:rPr>
                <w:rFonts w:ascii="Times New Roman" w:hAnsi="Times New Roman" w:cs="Times New Roman"/>
                <w:b/>
                <w:i/>
                <w:sz w:val="24"/>
              </w:rPr>
              <w:t>Старший группы:</w:t>
            </w:r>
          </w:p>
          <w:p w:rsidR="00B836D9" w:rsidRPr="000C04C2" w:rsidRDefault="000C04C2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C04C2">
              <w:rPr>
                <w:rFonts w:ascii="Times New Roman" w:hAnsi="Times New Roman" w:cs="Times New Roman"/>
                <w:sz w:val="24"/>
              </w:rPr>
              <w:t xml:space="preserve">- Мы </w:t>
            </w:r>
            <w:r w:rsidR="00D06B88">
              <w:rPr>
                <w:rFonts w:ascii="Times New Roman" w:hAnsi="Times New Roman" w:cs="Times New Roman"/>
                <w:sz w:val="24"/>
              </w:rPr>
              <w:t xml:space="preserve"> приготовили буклеты о животных</w:t>
            </w:r>
            <w:r>
              <w:rPr>
                <w:rFonts w:ascii="Times New Roman" w:hAnsi="Times New Roman" w:cs="Times New Roman"/>
                <w:sz w:val="24"/>
              </w:rPr>
              <w:t xml:space="preserve">, а также </w:t>
            </w:r>
            <w:r w:rsidRPr="000C04C2">
              <w:rPr>
                <w:rFonts w:ascii="Times New Roman" w:hAnsi="Times New Roman" w:cs="Times New Roman"/>
                <w:sz w:val="24"/>
              </w:rPr>
              <w:t>предлагаем пр</w:t>
            </w: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0C04C2">
              <w:rPr>
                <w:rFonts w:ascii="Times New Roman" w:hAnsi="Times New Roman" w:cs="Times New Roman"/>
                <w:sz w:val="24"/>
              </w:rPr>
              <w:t>слушать интересные факты из жизни животных.</w:t>
            </w:r>
          </w:p>
          <w:p w:rsidR="00DE7A8D" w:rsidRDefault="00DE7A8D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D02F02" w:rsidRPr="00DE7A8D" w:rsidRDefault="00D02F02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B836D9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24B46">
              <w:rPr>
                <w:rFonts w:ascii="Times New Roman" w:hAnsi="Times New Roman" w:cs="Times New Roman"/>
                <w:sz w:val="24"/>
              </w:rPr>
              <w:t>- Рыбка с головой похожей на голову сказочного Конька-горбунка. ( морской конек)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Самое умное морское животное.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( дельфин)</w:t>
            </w:r>
          </w:p>
          <w:p w:rsidR="00EF7220" w:rsidRPr="00424B46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Какое животное меняет свою окраску? ( морской конек)</w:t>
            </w:r>
          </w:p>
          <w:p w:rsidR="00EF7220" w:rsidRPr="00424B46" w:rsidRDefault="00DF1EA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 Какое животное способно задерживать в теле вместе с питательными веществами массу вредных и даже радиоактивных веществ? ( медуза)</w:t>
            </w:r>
          </w:p>
          <w:p w:rsidR="00B40620" w:rsidRPr="00424B46" w:rsidRDefault="00B406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424B46">
              <w:rPr>
                <w:rFonts w:ascii="Times New Roman" w:hAnsi="Times New Roman" w:cs="Times New Roman"/>
                <w:sz w:val="24"/>
              </w:rPr>
              <w:t>-Какая игла уколоть не сможет?</w:t>
            </w:r>
          </w:p>
          <w:p w:rsidR="00B40620" w:rsidRDefault="00B406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( морская игла)</w:t>
            </w:r>
          </w:p>
          <w:p w:rsidR="00DF1EAE" w:rsidRPr="00EF7220" w:rsidRDefault="00DF1EA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836D9" w:rsidRPr="00B836D9" w:rsidRDefault="00EF722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B836D9" w:rsidRPr="00B836D9">
              <w:rPr>
                <w:rFonts w:ascii="Times New Roman" w:hAnsi="Times New Roman" w:cs="Times New Roman"/>
                <w:sz w:val="24"/>
              </w:rPr>
              <w:t xml:space="preserve">А мы </w:t>
            </w:r>
            <w:r w:rsidR="00B836D9">
              <w:rPr>
                <w:rFonts w:ascii="Times New Roman" w:hAnsi="Times New Roman" w:cs="Times New Roman"/>
                <w:sz w:val="24"/>
              </w:rPr>
              <w:t xml:space="preserve">предлагаем все эти сведения представить в виде кластера </w:t>
            </w:r>
          </w:p>
          <w:p w:rsidR="00D02F02" w:rsidRDefault="00D02F02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</w:p>
          <w:p w:rsidR="00B836D9" w:rsidRPr="00EC1219" w:rsidRDefault="00B836D9" w:rsidP="00F76ABC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EC1219">
              <w:rPr>
                <w:rFonts w:ascii="Times New Roman" w:hAnsi="Times New Roman" w:cs="Times New Roman"/>
                <w:i/>
                <w:sz w:val="24"/>
              </w:rPr>
              <w:t>Кластер ( интерактивная доска)</w:t>
            </w:r>
          </w:p>
          <w:p w:rsidR="006723D2" w:rsidRDefault="006723D2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6723D2" w:rsidRDefault="006723D2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0C04C2" w:rsidRDefault="00DE7A8D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4"/>
                <w:u w:val="single"/>
              </w:rPr>
              <w:t>Выполняют упражнения</w:t>
            </w:r>
          </w:p>
          <w:p w:rsidR="000C04C2" w:rsidRDefault="000C04C2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</w:p>
          <w:p w:rsidR="003012BF" w:rsidRPr="00467770" w:rsidRDefault="00467770" w:rsidP="00F76ABC">
            <w:pPr>
              <w:jc w:val="both"/>
              <w:rPr>
                <w:rFonts w:ascii="Times New Roman" w:hAnsi="Times New Roman" w:cs="Times New Roman"/>
                <w:i/>
                <w:sz w:val="24"/>
                <w:u w:val="single"/>
              </w:rPr>
            </w:pPr>
            <w:r w:rsidRPr="00467770">
              <w:rPr>
                <w:rFonts w:ascii="Times New Roman" w:hAnsi="Times New Roman" w:cs="Times New Roman"/>
                <w:i/>
                <w:sz w:val="24"/>
                <w:u w:val="single"/>
              </w:rPr>
              <w:lastRenderedPageBreak/>
              <w:t>Текст письма</w:t>
            </w:r>
          </w:p>
          <w:p w:rsidR="00467770" w:rsidRDefault="0046777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Черноморское побережье Кавказа – это тундра России. Уникален растительный и животный мир этой зоны. Встречаются карликовые деревья: бук, граб, самшит, каштан, большое количество фруктовых деревьев: ели, </w:t>
            </w:r>
            <w:r w:rsidR="004B7E1E">
              <w:rPr>
                <w:rFonts w:ascii="Times New Roman" w:hAnsi="Times New Roman" w:cs="Times New Roman"/>
                <w:sz w:val="24"/>
              </w:rPr>
              <w:t>яблони, персики. В лесах на побережье обитают белые медведи. Растянувшись на камнях, поджидает свою добычу медуза. Самое умное морское животное – богомол – плещется в прибрежных водах.</w:t>
            </w:r>
          </w:p>
          <w:p w:rsidR="00467770" w:rsidRDefault="00467770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4B7E1E" w:rsidRDefault="004B7E1E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505797" w:rsidRPr="00505797" w:rsidRDefault="0050579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25648B" w:rsidRPr="003012BF" w:rsidTr="00683959">
        <w:tc>
          <w:tcPr>
            <w:tcW w:w="2376" w:type="dxa"/>
          </w:tcPr>
          <w:p w:rsidR="0025648B" w:rsidRPr="00C52E09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Содержательная рефлексия </w:t>
            </w:r>
          </w:p>
        </w:tc>
        <w:tc>
          <w:tcPr>
            <w:tcW w:w="2410" w:type="dxa"/>
            <w:gridSpan w:val="2"/>
          </w:tcPr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Познавательные: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ориентируются в своей системе знаний – отличают новое от уже известного.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Регулятивные: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оценивают собственную деятельность на уроке.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Коммуникативные: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умеют слушать </w:t>
            </w: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собеседника.</w:t>
            </w:r>
          </w:p>
          <w:p w:rsidR="0025648B" w:rsidRP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25648B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 xml:space="preserve">Личностные: </w:t>
            </w:r>
          </w:p>
          <w:p w:rsidR="0025648B" w:rsidRPr="0025648B" w:rsidRDefault="0025648B" w:rsidP="00F76ABC">
            <w:pPr>
              <w:jc w:val="both"/>
              <w:rPr>
                <w:sz w:val="24"/>
                <w:szCs w:val="28"/>
              </w:rPr>
            </w:pPr>
            <w:r w:rsidRPr="0025648B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проявляют интерес к предмету, стремятся к приобретению новых знаний</w:t>
            </w:r>
          </w:p>
        </w:tc>
        <w:tc>
          <w:tcPr>
            <w:tcW w:w="1701" w:type="dxa"/>
          </w:tcPr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8A3F51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A3F51">
              <w:rPr>
                <w:rFonts w:ascii="Times New Roman" w:hAnsi="Times New Roman" w:cs="Times New Roman"/>
                <w:b/>
                <w:sz w:val="24"/>
              </w:rPr>
              <w:t>Знать</w:t>
            </w:r>
            <w:r>
              <w:rPr>
                <w:rFonts w:ascii="Times New Roman" w:hAnsi="Times New Roman" w:cs="Times New Roman"/>
                <w:sz w:val="24"/>
              </w:rPr>
              <w:t xml:space="preserve"> особенности труда, быта и отдыха людей субтропической зоны;</w:t>
            </w:r>
          </w:p>
          <w:p w:rsidR="008A3F51" w:rsidRPr="00D32AE9" w:rsidRDefault="008A3F51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положительное и отрицательное влияние деятельности человека на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природу  </w:t>
            </w: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B37E2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37E2F">
              <w:rPr>
                <w:rFonts w:ascii="Times New Roman" w:hAnsi="Times New Roman" w:cs="Times New Roman"/>
                <w:b/>
                <w:sz w:val="24"/>
              </w:rPr>
              <w:t xml:space="preserve">Уметь </w:t>
            </w:r>
            <w:r>
              <w:rPr>
                <w:rFonts w:ascii="Times New Roman" w:hAnsi="Times New Roman" w:cs="Times New Roman"/>
                <w:sz w:val="24"/>
              </w:rPr>
              <w:t>работать с текстом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12293A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12293A" w:rsidRDefault="00B37E2F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37E2F">
              <w:rPr>
                <w:rFonts w:ascii="Times New Roman" w:hAnsi="Times New Roman" w:cs="Times New Roman"/>
                <w:b/>
                <w:sz w:val="24"/>
              </w:rPr>
              <w:t>Уметь</w:t>
            </w:r>
            <w:r>
              <w:rPr>
                <w:rFonts w:ascii="Times New Roman" w:hAnsi="Times New Roman" w:cs="Times New Roman"/>
                <w:sz w:val="24"/>
              </w:rPr>
              <w:t xml:space="preserve"> использовать текст для составления тезисов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F76ABC" w:rsidRDefault="00F76ABC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F76ABC">
              <w:rPr>
                <w:rFonts w:ascii="Times New Roman" w:hAnsi="Times New Roman" w:cs="Times New Roman"/>
                <w:sz w:val="24"/>
              </w:rPr>
              <w:t>Уметь извлекать необходимую информацию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5648B" w:rsidRPr="0012293A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</w:tc>
        <w:tc>
          <w:tcPr>
            <w:tcW w:w="3827" w:type="dxa"/>
            <w:gridSpan w:val="2"/>
          </w:tcPr>
          <w:p w:rsidR="00AC6935" w:rsidRPr="0012293A" w:rsidRDefault="00AC6935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lastRenderedPageBreak/>
              <w:t>Слайд 13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Сейчас мы поработаем с учебником.  Откройте его на странице 118. Внимательно прочитайте 1 и 2 абзац. Чем привлекательна эта зона для туристов?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Pr="0012293A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- Давайте побываем в этом красивом месте.</w:t>
            </w:r>
            <w:r w:rsidR="00AC6935" w:rsidRPr="0012293A">
              <w:rPr>
                <w:rFonts w:ascii="Times New Roman" w:hAnsi="Times New Roman" w:cs="Times New Roman"/>
                <w:sz w:val="24"/>
                <w:u w:val="single"/>
              </w:rPr>
              <w:t xml:space="preserve"> Слайд 14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CC7F51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C7F51">
              <w:rPr>
                <w:rFonts w:ascii="Times New Roman" w:hAnsi="Times New Roman" w:cs="Times New Roman"/>
                <w:b/>
                <w:i/>
                <w:sz w:val="24"/>
                <w:u w:val="single"/>
              </w:rPr>
              <w:t>Клип-зарисовка</w:t>
            </w:r>
          </w:p>
          <w:p w:rsidR="0025648B" w:rsidRPr="00CC7F51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C7F51">
              <w:rPr>
                <w:rFonts w:ascii="Times New Roman" w:hAnsi="Times New Roman" w:cs="Times New Roman"/>
                <w:b/>
                <w:sz w:val="24"/>
              </w:rPr>
              <w:t xml:space="preserve">Рассказ о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парке </w:t>
            </w:r>
            <w:r w:rsidRPr="00CC7F51">
              <w:rPr>
                <w:rFonts w:ascii="Times New Roman" w:hAnsi="Times New Roman" w:cs="Times New Roman"/>
                <w:b/>
                <w:sz w:val="24"/>
              </w:rPr>
              <w:t>Дендрарии.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02F02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</w:rPr>
              <w:t>- Во время отдыха у моря нужно быть осторожным. Об этом нам расскажет медсестра нашей школы Мельникова Н.А</w:t>
            </w:r>
            <w:r w:rsidRPr="00D02F02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</w:p>
          <w:p w:rsidR="00AC6935" w:rsidRDefault="00D02F02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D02F02">
              <w:rPr>
                <w:rFonts w:ascii="Times New Roman" w:hAnsi="Times New Roman" w:cs="Times New Roman"/>
                <w:sz w:val="24"/>
              </w:rPr>
              <w:t>( см.</w:t>
            </w:r>
            <w:r w:rsidRPr="00D02F02">
              <w:rPr>
                <w:rFonts w:ascii="Times New Roman" w:hAnsi="Times New Roman" w:cs="Times New Roman"/>
                <w:i/>
                <w:sz w:val="24"/>
              </w:rPr>
              <w:t>приложение</w:t>
            </w:r>
            <w:r w:rsidR="00C52E09">
              <w:rPr>
                <w:rFonts w:ascii="Times New Roman" w:hAnsi="Times New Roman" w:cs="Times New Roman"/>
                <w:sz w:val="24"/>
              </w:rPr>
              <w:t xml:space="preserve"> 7</w:t>
            </w:r>
            <w:r>
              <w:rPr>
                <w:rFonts w:ascii="Times New Roman" w:hAnsi="Times New Roman" w:cs="Times New Roman"/>
                <w:sz w:val="24"/>
              </w:rPr>
              <w:t>, правила)</w:t>
            </w:r>
          </w:p>
          <w:p w:rsidR="00AC6935" w:rsidRPr="0012293A" w:rsidRDefault="00AC6935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15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Спасибо нашему председателю.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Pr="0012293A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9E0DE7">
              <w:rPr>
                <w:rFonts w:ascii="Times New Roman" w:hAnsi="Times New Roman" w:cs="Times New Roman"/>
                <w:b/>
                <w:sz w:val="24"/>
              </w:rPr>
              <w:t>Физминутка (для глаз)</w:t>
            </w:r>
            <w:r w:rsidR="00AC6935" w:rsidRPr="0012293A">
              <w:rPr>
                <w:rFonts w:ascii="Times New Roman" w:hAnsi="Times New Roman" w:cs="Times New Roman"/>
                <w:sz w:val="24"/>
                <w:u w:val="single"/>
              </w:rPr>
              <w:t xml:space="preserve"> Слайд 16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AC6935" w:rsidRDefault="0025648B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Выявление экологических проблем</w:t>
            </w: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17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 оказывается и в этом удивительном месте есть </w:t>
            </w:r>
            <w:r w:rsidRPr="00D06B88">
              <w:rPr>
                <w:rFonts w:ascii="Times New Roman" w:hAnsi="Times New Roman" w:cs="Times New Roman"/>
                <w:b/>
                <w:sz w:val="24"/>
              </w:rPr>
              <w:t>экологические проблемы.</w:t>
            </w:r>
            <w:r>
              <w:rPr>
                <w:rFonts w:ascii="Times New Roman" w:hAnsi="Times New Roman" w:cs="Times New Roman"/>
                <w:sz w:val="24"/>
              </w:rPr>
              <w:t xml:space="preserve"> Познакомимся с ними на стр. 118 нашего учебника.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будем действовать?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Прошу выполнить работу в виде научных тезисов, используя текст учебника.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 Какая группа уже может начать разговор по выявленной проблеме?</w:t>
            </w: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18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</w:t>
            </w:r>
            <w:r>
              <w:rPr>
                <w:rFonts w:ascii="Times New Roman" w:hAnsi="Times New Roman" w:cs="Times New Roman"/>
                <w:sz w:val="24"/>
                <w:u w:val="single"/>
              </w:rPr>
              <w:t xml:space="preserve"> 19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Как же надо относиться к природе?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Из последнего предложения составьте </w:t>
            </w:r>
            <w:r w:rsidRPr="00D06B88">
              <w:rPr>
                <w:rFonts w:ascii="Times New Roman" w:hAnsi="Times New Roman" w:cs="Times New Roman"/>
                <w:b/>
                <w:sz w:val="24"/>
              </w:rPr>
              <w:t xml:space="preserve">спич </w:t>
            </w:r>
            <w:r>
              <w:rPr>
                <w:rFonts w:ascii="Times New Roman" w:hAnsi="Times New Roman" w:cs="Times New Roman"/>
                <w:sz w:val="24"/>
              </w:rPr>
              <w:t>на эту тему.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8B" w:rsidRPr="00A4365C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Очень стыдно за поведение людей, которые не задумываются о природе.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Удивительна природа нашей страны.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- Родина святая.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Люблю тебя я всей душой!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Россия – ты обитель рая,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Горжусь  великою страной!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Запада до Поднебесной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 сияньем северных ночей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Природа красоты чудесной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Земля родна, нет милей!</w:t>
            </w:r>
          </w:p>
          <w:p w:rsidR="008A3F51" w:rsidRDefault="008A3F51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8A3F51" w:rsidRPr="0012293A" w:rsidRDefault="008A3F51" w:rsidP="00F76ABC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12293A">
              <w:rPr>
                <w:rFonts w:ascii="Times New Roman" w:hAnsi="Times New Roman" w:cs="Times New Roman"/>
                <w:sz w:val="24"/>
                <w:u w:val="single"/>
              </w:rPr>
              <w:t>Слайд 20</w:t>
            </w:r>
          </w:p>
          <w:p w:rsidR="0025648B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648B" w:rsidRPr="00CC7F51" w:rsidRDefault="0025648B" w:rsidP="00F76ABC">
            <w:pPr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CC7F5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Клип « Моя Россия»</w:t>
            </w:r>
          </w:p>
          <w:p w:rsidR="0025648B" w:rsidRPr="006723D2" w:rsidRDefault="0025648B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Всем с</w:t>
            </w:r>
            <w:r w:rsidRPr="00A43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пасибо, за работу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472" w:type="dxa"/>
          </w:tcPr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У нас на повестке остался еще один вопрос – отдых на Черноморском побережье. 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Читают и готовят пересказ всеми членами группы.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7A8D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7A8D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7A8D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E7A8D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Все вопросы, стоящие на повестке дня решены. Заседание клуба закончено.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AC6935" w:rsidRDefault="00AC6935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Изучим материал на стр. 118-119, обсудим выявленные проблемы. 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Группы называют проблемы  и выставляют экологический знак: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Нефть, сточные воды</w:t>
            </w:r>
            <w:r>
              <w:rPr>
                <w:rFonts w:ascii="Times New Roman" w:hAnsi="Times New Roman" w:cs="Times New Roman"/>
                <w:sz w:val="24"/>
              </w:rPr>
              <w:t xml:space="preserve"> попадают в море. Результат – загрязнение моря.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F1EAE">
              <w:rPr>
                <w:rFonts w:ascii="Times New Roman" w:hAnsi="Times New Roman" w:cs="Times New Roman"/>
                <w:i/>
                <w:sz w:val="24"/>
              </w:rPr>
              <w:t xml:space="preserve">-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Мусор</w:t>
            </w:r>
            <w:r w:rsidRPr="00DF1EAE">
              <w:rPr>
                <w:rFonts w:ascii="Times New Roman" w:hAnsi="Times New Roman" w:cs="Times New Roman"/>
                <w:sz w:val="24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Результат – загрязнение пляжей.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- Люди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обрывают красивые растения</w:t>
            </w:r>
            <w:r>
              <w:rPr>
                <w:rFonts w:ascii="Times New Roman" w:hAnsi="Times New Roman" w:cs="Times New Roman"/>
                <w:sz w:val="24"/>
              </w:rPr>
              <w:t>. Результат – лещина древовидная, панкраций морской, уснея цветущая занесены в Красную Книгу.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Люди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ломают ветки деревьев</w:t>
            </w:r>
            <w:r>
              <w:rPr>
                <w:rFonts w:ascii="Times New Roman" w:hAnsi="Times New Roman" w:cs="Times New Roman"/>
                <w:sz w:val="24"/>
              </w:rPr>
              <w:t>. Гибнет уникальная природа Черноморского побережья.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Ловят насекомых</w:t>
            </w:r>
            <w:r>
              <w:rPr>
                <w:rFonts w:ascii="Times New Roman" w:hAnsi="Times New Roman" w:cs="Times New Roman"/>
                <w:sz w:val="24"/>
              </w:rPr>
              <w:t xml:space="preserve"> .  Попали под охрану дровосек зубчатогрудый, жужелица кавказская.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Вырезают на память надписи</w:t>
            </w:r>
            <w:r>
              <w:rPr>
                <w:rFonts w:ascii="Times New Roman" w:hAnsi="Times New Roman" w:cs="Times New Roman"/>
                <w:sz w:val="24"/>
              </w:rPr>
              <w:t xml:space="preserve"> на стволах деревьев, сбрасывают вниз валуны. Результат – гибнут деревья, разрушается ландшафт.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DF1EAE">
              <w:rPr>
                <w:rFonts w:ascii="Times New Roman" w:hAnsi="Times New Roman" w:cs="Times New Roman"/>
                <w:i/>
                <w:sz w:val="24"/>
                <w:u w:val="single"/>
              </w:rPr>
              <w:t>Уничтожают медуз, крабов</w:t>
            </w:r>
            <w:r>
              <w:rPr>
                <w:rFonts w:ascii="Times New Roman" w:hAnsi="Times New Roman" w:cs="Times New Roman"/>
                <w:sz w:val="24"/>
              </w:rPr>
              <w:t>, выбрасывая их на берег. Охраняются  кавказская гадюка и дельфин.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Ее нужно любить и беречь.</w:t>
            </w: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25648B" w:rsidRPr="00D32AE9" w:rsidRDefault="0025648B" w:rsidP="00F76ABC">
            <w:pPr>
              <w:jc w:val="both"/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D32AE9">
              <w:rPr>
                <w:rFonts w:ascii="Times New Roman" w:hAnsi="Times New Roman" w:cs="Times New Roman"/>
                <w:b/>
                <w:i/>
                <w:sz w:val="24"/>
              </w:rPr>
              <w:t>Все, кто живёт на Черноморском побережье или приезжает сюда отдыхать, помните об уникальности и ранимости природы этих мест. Берегите природу этого замечательного края!</w:t>
            </w:r>
          </w:p>
          <w:p w:rsidR="0025648B" w:rsidRPr="00DF4B0C" w:rsidRDefault="0025648B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012BF" w:rsidRPr="003012BF" w:rsidTr="00683959">
        <w:tc>
          <w:tcPr>
            <w:tcW w:w="2376" w:type="dxa"/>
          </w:tcPr>
          <w:p w:rsidR="003012BF" w:rsidRPr="00C52E09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lastRenderedPageBreak/>
              <w:t>Итог урока</w:t>
            </w:r>
          </w:p>
        </w:tc>
        <w:tc>
          <w:tcPr>
            <w:tcW w:w="2410" w:type="dxa"/>
            <w:gridSpan w:val="2"/>
          </w:tcPr>
          <w:p w:rsidR="00DE7A8D" w:rsidRPr="00DE7A8D" w:rsidRDefault="00DE7A8D" w:rsidP="00F76ABC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E7A8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Регулятивные УУД:</w:t>
            </w:r>
          </w:p>
          <w:p w:rsidR="00DE7A8D" w:rsidRPr="00DE7A8D" w:rsidRDefault="00DE7A8D" w:rsidP="00F76AB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E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оценка своей деятельности на уроке</w:t>
            </w:r>
          </w:p>
          <w:p w:rsidR="00DE7A8D" w:rsidRPr="00DE7A8D" w:rsidRDefault="00DE7A8D" w:rsidP="00F76ABC">
            <w:pPr>
              <w:jc w:val="both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E7A8D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Личностные УУД:</w:t>
            </w:r>
          </w:p>
          <w:p w:rsidR="003012BF" w:rsidRPr="00DE7A8D" w:rsidRDefault="00DE7A8D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A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самооценка</w:t>
            </w:r>
          </w:p>
        </w:tc>
        <w:tc>
          <w:tcPr>
            <w:tcW w:w="1701" w:type="dxa"/>
          </w:tcPr>
          <w:p w:rsidR="00D32AE9" w:rsidRPr="00DE7A8D" w:rsidRDefault="00DE7A8D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DE7A8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Уметь</w:t>
            </w:r>
            <w:r w:rsidRPr="00DE7A8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обобщать полученные знания и формулировать выводы из изученного материала; взаимодействовать в паре при выполнении учебных заданий; оценивать свои достижения на уроке</w:t>
            </w: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32AE9" w:rsidRPr="00DE7A8D" w:rsidRDefault="00D32AE9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27" w:type="dxa"/>
            <w:gridSpan w:val="2"/>
          </w:tcPr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lastRenderedPageBreak/>
              <w:t xml:space="preserve">- Назовите </w:t>
            </w:r>
            <w:r w:rsidR="00B37E2F" w:rsidRPr="00B72D67">
              <w:rPr>
                <w:rFonts w:ascii="Times New Roman" w:hAnsi="Times New Roman" w:cs="Times New Roman"/>
                <w:sz w:val="24"/>
              </w:rPr>
              <w:t>заключительную задачу</w:t>
            </w:r>
            <w:r w:rsidRPr="00B72D67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t xml:space="preserve">- Какая цель ставилась 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t xml:space="preserve"> на уроке?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t>- Достигли мы её и все ли задачи выполнили?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t>Оцените себя по листу</w:t>
            </w:r>
            <w:r w:rsidR="007E565C">
              <w:rPr>
                <w:rFonts w:ascii="Times New Roman" w:hAnsi="Times New Roman" w:cs="Times New Roman"/>
                <w:sz w:val="24"/>
              </w:rPr>
              <w:t xml:space="preserve"> самооценки</w:t>
            </w:r>
            <w:r w:rsidRPr="00B72D67">
              <w:rPr>
                <w:rFonts w:ascii="Times New Roman" w:hAnsi="Times New Roman" w:cs="Times New Roman"/>
                <w:sz w:val="24"/>
              </w:rPr>
              <w:t>.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72D67">
              <w:rPr>
                <w:rFonts w:ascii="Times New Roman" w:hAnsi="Times New Roman" w:cs="Times New Roman"/>
                <w:sz w:val="24"/>
              </w:rPr>
              <w:t>- Кто хочет рассказать о своей оценке?</w:t>
            </w:r>
          </w:p>
          <w:p w:rsidR="00B72D67" w:rsidRPr="00B72D67" w:rsidRDefault="00B72D67" w:rsidP="00F76AB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012BF" w:rsidRPr="00E40025" w:rsidRDefault="00B72D67" w:rsidP="00F76A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0025">
              <w:rPr>
                <w:rFonts w:ascii="Times New Roman" w:hAnsi="Times New Roman" w:cs="Times New Roman"/>
                <w:sz w:val="24"/>
                <w:szCs w:val="24"/>
              </w:rPr>
              <w:t>- Как вы считаете, для чего мы изучали данную тему на уроке?</w:t>
            </w:r>
          </w:p>
          <w:p w:rsidR="00B72D67" w:rsidRPr="00E40025" w:rsidRDefault="00B72D67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задания показались вам трудными?</w:t>
            </w:r>
          </w:p>
          <w:p w:rsidR="00B72D67" w:rsidRPr="00E40025" w:rsidRDefault="00B72D67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Какие – интересными?</w:t>
            </w:r>
          </w:p>
          <w:p w:rsidR="00B72D67" w:rsidRPr="00E40025" w:rsidRDefault="00B72D67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Пригодятся ли эти знания в жизни?</w:t>
            </w:r>
          </w:p>
          <w:p w:rsidR="00B72D67" w:rsidRPr="00E40025" w:rsidRDefault="00B72D67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Почему?</w:t>
            </w:r>
          </w:p>
          <w:p w:rsidR="00D74AC1" w:rsidRPr="00E40025" w:rsidRDefault="00D74AC1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Оста</w:t>
            </w:r>
            <w:r w:rsidR="009E0DE7"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лись ли вы довольны своей работой</w:t>
            </w:r>
            <w:r w:rsidRPr="00E400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уроке?</w:t>
            </w:r>
          </w:p>
          <w:p w:rsidR="007E5C29" w:rsidRDefault="007E5C29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A8D" w:rsidRDefault="00DE7A8D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A8D" w:rsidRDefault="00DE7A8D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E7A8D" w:rsidRDefault="00DE7A8D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D6777" w:rsidRDefault="003D6777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А теперь давайте вырастим </w:t>
            </w:r>
            <w:r w:rsidR="00D06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Дерево У</w:t>
            </w:r>
            <w:r w:rsidRPr="00D06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спеха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Кому на уроке 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было понятно, кто со всеми задачами справился – возьмет цветок. Кто </w:t>
            </w:r>
            <w:r w:rsidR="007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сомневался в выполнении некот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заданий – возьмите листочек. А кто испытывал затруднения – возьмите желудь. Закрепите свой знак на дереве Успеха.</w:t>
            </w:r>
            <w:r w:rsidR="007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Желуди – на земле под деревом, листочки и цветочки – на кроне.</w:t>
            </w:r>
          </w:p>
          <w:p w:rsidR="007E5C29" w:rsidRPr="00D74AC1" w:rsidRDefault="00D06B88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</w:t>
            </w:r>
            <w:r w:rsidR="007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сли урок вам понравился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постучит</w:t>
            </w:r>
            <w:r w:rsidR="007E5C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двумя пальчиками по ладошке и дерево наше оживет – зашелестит.</w:t>
            </w:r>
          </w:p>
        </w:tc>
        <w:tc>
          <w:tcPr>
            <w:tcW w:w="4472" w:type="dxa"/>
          </w:tcPr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B72D67">
              <w:rPr>
                <w:rFonts w:ascii="Times New Roman" w:eastAsia="Calibri" w:hAnsi="Times New Roman" w:cs="Times New Roman"/>
              </w:rPr>
              <w:lastRenderedPageBreak/>
              <w:t>Ответы детей.</w:t>
            </w: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8A3F51" w:rsidRDefault="008A3F51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B72D67" w:rsidRDefault="00B72D67" w:rsidP="00F76ABC">
            <w:pPr>
              <w:jc w:val="both"/>
              <w:rPr>
                <w:rFonts w:ascii="Times New Roman" w:eastAsia="Calibri" w:hAnsi="Times New Roman" w:cs="Times New Roman"/>
              </w:rPr>
            </w:pPr>
            <w:r w:rsidRPr="00B72D67">
              <w:rPr>
                <w:rFonts w:ascii="Times New Roman" w:eastAsia="Calibri" w:hAnsi="Times New Roman" w:cs="Times New Roman"/>
              </w:rPr>
              <w:t>Дети осуществляют самооценку по оценочному листу:</w:t>
            </w:r>
          </w:p>
          <w:p w:rsidR="00B72D67" w:rsidRDefault="00B72D67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</w:rPr>
            </w:pPr>
          </w:p>
          <w:tbl>
            <w:tblPr>
              <w:tblW w:w="42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63"/>
              <w:gridCol w:w="925"/>
              <w:gridCol w:w="925"/>
              <w:gridCol w:w="777"/>
            </w:tblGrid>
            <w:tr w:rsidR="00B72D67" w:rsidRPr="00B72D67" w:rsidTr="00442377">
              <w:trPr>
                <w:trHeight w:val="760"/>
              </w:trPr>
              <w:tc>
                <w:tcPr>
                  <w:tcW w:w="1663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УМЕНИЯ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Я знаю,</w:t>
                  </w:r>
                </w:p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умею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Я сомне-ваюсь</w:t>
                  </w:r>
                </w:p>
              </w:tc>
              <w:tc>
                <w:tcPr>
                  <w:tcW w:w="777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Я не знаю, не умею</w:t>
                  </w:r>
                </w:p>
              </w:tc>
            </w:tr>
            <w:tr w:rsidR="00B72D67" w:rsidRPr="00B72D67" w:rsidTr="00442377">
              <w:trPr>
                <w:trHeight w:val="1132"/>
              </w:trPr>
              <w:tc>
                <w:tcPr>
                  <w:tcW w:w="1663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Умею находить и показывать по карте </w:t>
                  </w: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природные зоны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7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B72D67" w:rsidRPr="00B72D67" w:rsidTr="00442377">
              <w:trPr>
                <w:trHeight w:val="946"/>
              </w:trPr>
              <w:tc>
                <w:tcPr>
                  <w:tcW w:w="1663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Знаю особенности </w:t>
                  </w:r>
                  <w:r w:rsidR="00D74AC1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каждой  природной зоны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7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B72D67" w:rsidRPr="00B72D67" w:rsidTr="00442377">
              <w:trPr>
                <w:trHeight w:val="388"/>
              </w:trPr>
              <w:tc>
                <w:tcPr>
                  <w:tcW w:w="1663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 w:rsidRPr="00B72D67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Знаю </w:t>
                  </w:r>
                  <w:r w:rsidR="00D74AC1"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растения природных зон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7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B72D67" w:rsidRPr="00B72D67" w:rsidTr="00442377">
              <w:trPr>
                <w:trHeight w:val="558"/>
              </w:trPr>
              <w:tc>
                <w:tcPr>
                  <w:tcW w:w="1663" w:type="dxa"/>
                </w:tcPr>
                <w:p w:rsidR="00B72D67" w:rsidRPr="00B72D67" w:rsidRDefault="00D74AC1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>Знаю животных природных зон</w:t>
                  </w: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25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7" w:type="dxa"/>
                </w:tcPr>
                <w:p w:rsidR="00B72D67" w:rsidRPr="00B72D67" w:rsidRDefault="00B72D67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D74AC1" w:rsidRPr="00B72D67" w:rsidTr="00442377">
              <w:trPr>
                <w:trHeight w:val="760"/>
              </w:trPr>
              <w:tc>
                <w:tcPr>
                  <w:tcW w:w="1663" w:type="dxa"/>
                </w:tcPr>
                <w:p w:rsidR="00D74AC1" w:rsidRDefault="00D74AC1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  <w:t xml:space="preserve">Вижу связь неживой природы  и живой </w:t>
                  </w:r>
                </w:p>
              </w:tc>
              <w:tc>
                <w:tcPr>
                  <w:tcW w:w="925" w:type="dxa"/>
                </w:tcPr>
                <w:p w:rsidR="00D74AC1" w:rsidRPr="00B72D67" w:rsidRDefault="00D74AC1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25" w:type="dxa"/>
                </w:tcPr>
                <w:p w:rsidR="00D74AC1" w:rsidRPr="00B72D67" w:rsidRDefault="00D74AC1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777" w:type="dxa"/>
                </w:tcPr>
                <w:p w:rsidR="00D74AC1" w:rsidRPr="00B72D67" w:rsidRDefault="00D74AC1" w:rsidP="00F76ABC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7E5C29" w:rsidRDefault="007E5C29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804F6A" w:rsidRDefault="00804F6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012BF" w:rsidRPr="007E5C29" w:rsidRDefault="007E5C29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DE7A8D">
              <w:rPr>
                <w:rFonts w:ascii="Times New Roman" w:hAnsi="Times New Roman" w:cs="Times New Roman"/>
                <w:sz w:val="24"/>
              </w:rPr>
              <w:t>Выбирают свой знак и крепят на дереве.</w:t>
            </w:r>
          </w:p>
        </w:tc>
      </w:tr>
      <w:tr w:rsidR="003012BF" w:rsidRPr="003012BF" w:rsidTr="00683959">
        <w:tc>
          <w:tcPr>
            <w:tcW w:w="2376" w:type="dxa"/>
          </w:tcPr>
          <w:p w:rsidR="003012BF" w:rsidRPr="00C52E09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C52E09">
              <w:rPr>
                <w:rFonts w:ascii="Times New Roman" w:hAnsi="Times New Roman" w:cs="Times New Roman"/>
                <w:b/>
                <w:sz w:val="24"/>
              </w:rPr>
              <w:t>Домашнее задание</w:t>
            </w:r>
          </w:p>
        </w:tc>
        <w:tc>
          <w:tcPr>
            <w:tcW w:w="2410" w:type="dxa"/>
            <w:gridSpan w:val="2"/>
          </w:tcPr>
          <w:p w:rsidR="00F76ABC" w:rsidRPr="00F76ABC" w:rsidRDefault="00F76ABC" w:rsidP="00F76ABC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F76AB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Регулятивные:</w:t>
            </w:r>
          </w:p>
          <w:p w:rsidR="003012BF" w:rsidRPr="003012BF" w:rsidRDefault="00F76ABC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C52E09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Осуществляют поиск решения поставленных задач.</w:t>
            </w:r>
          </w:p>
        </w:tc>
        <w:tc>
          <w:tcPr>
            <w:tcW w:w="1701" w:type="dxa"/>
          </w:tcPr>
          <w:p w:rsidR="0012293A" w:rsidRDefault="0012293A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P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12293A" w:rsidRDefault="0012293A" w:rsidP="00F76ABC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012BF" w:rsidRPr="0012293A" w:rsidRDefault="003012BF" w:rsidP="00F76ABC">
            <w:pPr>
              <w:jc w:val="both"/>
              <w:rPr>
                <w:rFonts w:ascii="Times New Roman" w:hAnsi="Times New Roman" w:cs="Times New Roman"/>
                <w:sz w:val="28"/>
                <w:u w:val="single"/>
              </w:rPr>
            </w:pPr>
          </w:p>
        </w:tc>
        <w:tc>
          <w:tcPr>
            <w:tcW w:w="3827" w:type="dxa"/>
            <w:gridSpan w:val="2"/>
          </w:tcPr>
          <w:p w:rsidR="00B40620" w:rsidRDefault="00B40620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62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--- </w:t>
            </w:r>
            <w:r w:rsidRPr="00B40620">
              <w:rPr>
                <w:rFonts w:ascii="Times New Roman" w:eastAsia="Calibri" w:hAnsi="Times New Roman" w:cs="Times New Roman"/>
                <w:sz w:val="24"/>
                <w:szCs w:val="24"/>
              </w:rPr>
              <w:t>На следующем уроке мы обобщим материал о природных зонах России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>- Домашнее задание по выбору:</w:t>
            </w:r>
            <w:r w:rsidR="00424B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A3F51" w:rsidRPr="008A3F51">
              <w:rPr>
                <w:rFonts w:ascii="Times New Roman" w:hAnsi="Times New Roman" w:cs="Times New Roman"/>
                <w:sz w:val="24"/>
                <w:u w:val="single"/>
              </w:rPr>
              <w:t>Слайд 21</w:t>
            </w:r>
          </w:p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>одготовить доклад о правилах безопасного поведения во время отдыха у моря;</w:t>
            </w:r>
          </w:p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Подготовить проект (тема по выбору): </w:t>
            </w:r>
          </w:p>
          <w:p w:rsidR="00B72D67" w:rsidRPr="00B72D67" w:rsidRDefault="00B72D67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>а) экология Чёрного моря в опасности;</w:t>
            </w:r>
          </w:p>
          <w:p w:rsidR="003012BF" w:rsidRDefault="00B72D67" w:rsidP="00F76AB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2D6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б) решение экологических проблем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(мои предложения)</w:t>
            </w:r>
          </w:p>
          <w:p w:rsidR="00D74AC1" w:rsidRPr="00D74AC1" w:rsidRDefault="00D74AC1" w:rsidP="00F76AB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D74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Составьте модель «Взаимосвязи неживой и живой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субтропической зоны» и показать</w:t>
            </w:r>
            <w:r w:rsidRPr="00D74A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эти взаимосвязи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помощью стрелок</w:t>
            </w:r>
          </w:p>
          <w:p w:rsidR="00D74AC1" w:rsidRPr="003012BF" w:rsidRDefault="00D74AC1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472" w:type="dxa"/>
          </w:tcPr>
          <w:p w:rsidR="00F76ABC" w:rsidRPr="00F76ABC" w:rsidRDefault="00F76ABC" w:rsidP="00F76ABC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F76ABC">
              <w:rPr>
                <w:rFonts w:ascii="Times New Roman" w:eastAsia="Times New Roman" w:hAnsi="Times New Roman" w:cs="Times New Roman"/>
                <w:bCs/>
                <w:lang w:eastAsia="ru-RU"/>
              </w:rPr>
              <w:t>Дети осуществляют самостоятельный выбор домашнего задания.</w:t>
            </w:r>
          </w:p>
          <w:p w:rsidR="003012BF" w:rsidRPr="003012BF" w:rsidRDefault="003012BF" w:rsidP="00F76ABC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246DBE" w:rsidRDefault="00246DB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246DBE" w:rsidRDefault="00246DB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246DBE" w:rsidRDefault="00246DB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246DBE" w:rsidRPr="000640F5" w:rsidRDefault="008A45FA" w:rsidP="00F76ABC">
      <w:pPr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18"/>
          <w:shd w:val="clear" w:color="auto" w:fill="FFFFFF"/>
        </w:rPr>
      </w:pPr>
      <w:r w:rsidRPr="000640F5">
        <w:rPr>
          <w:rFonts w:ascii="Times New Roman" w:hAnsi="Times New Roman" w:cs="Times New Roman"/>
          <w:b/>
          <w:bCs/>
          <w:i/>
          <w:color w:val="333333"/>
          <w:sz w:val="28"/>
          <w:szCs w:val="18"/>
          <w:shd w:val="clear" w:color="auto" w:fill="FFFFFF"/>
        </w:rPr>
        <w:t>Приложение 1</w:t>
      </w:r>
    </w:p>
    <w:p w:rsidR="008A45FA" w:rsidRDefault="008A45FA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CC7F51" w:rsidRDefault="008A45FA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  <w:r>
        <w:rPr>
          <w:rFonts w:ascii="Tahoma" w:hAnsi="Tahoma" w:cs="Tahoma"/>
          <w:b/>
          <w:bCs/>
          <w:noProof/>
          <w:color w:val="333333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4048125" cy="283262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975" cy="2837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18"/>
          <w:shd w:val="clear" w:color="auto" w:fill="FFFFFF"/>
        </w:rPr>
      </w:pPr>
      <w:r w:rsidRPr="000640F5">
        <w:rPr>
          <w:rFonts w:ascii="Times New Roman" w:hAnsi="Times New Roman" w:cs="Times New Roman"/>
          <w:b/>
          <w:bCs/>
          <w:i/>
          <w:color w:val="333333"/>
          <w:sz w:val="28"/>
          <w:szCs w:val="18"/>
          <w:shd w:val="clear" w:color="auto" w:fill="FFFFFF"/>
        </w:rPr>
        <w:t>Приложение 2</w:t>
      </w:r>
    </w:p>
    <w:tbl>
      <w:tblPr>
        <w:tblpPr w:leftFromText="180" w:rightFromText="180" w:vertAnchor="text" w:horzAnchor="margin" w:tblpXSpec="right" w:tblpY="-6258"/>
        <w:tblW w:w="4221" w:type="dxa"/>
        <w:tblLook w:val="04A0" w:firstRow="1" w:lastRow="0" w:firstColumn="1" w:lastColumn="0" w:noHBand="0" w:noVBand="1"/>
      </w:tblPr>
      <w:tblGrid>
        <w:gridCol w:w="430"/>
        <w:gridCol w:w="1093"/>
        <w:gridCol w:w="468"/>
        <w:gridCol w:w="440"/>
        <w:gridCol w:w="440"/>
        <w:gridCol w:w="440"/>
        <w:gridCol w:w="440"/>
        <w:gridCol w:w="658"/>
      </w:tblGrid>
      <w:tr w:rsidR="000640F5" w:rsidRPr="000640F5" w:rsidTr="000640F5">
        <w:trPr>
          <w:trHeight w:val="315"/>
        </w:trPr>
        <w:tc>
          <w:tcPr>
            <w:tcW w:w="1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  <w:r w:rsidRPr="000640F5"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  <w:t>Тест - головоломка</w:t>
            </w:r>
          </w:p>
        </w:tc>
        <w:tc>
          <w:tcPr>
            <w:tcW w:w="468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3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4</w:t>
            </w:r>
          </w:p>
        </w:tc>
        <w:tc>
          <w:tcPr>
            <w:tcW w:w="440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8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29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16</w:t>
            </w:r>
          </w:p>
        </w:tc>
        <w:tc>
          <w:tcPr>
            <w:tcW w:w="44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21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6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68" w:type="dxa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13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14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3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11</w:t>
            </w:r>
          </w:p>
        </w:tc>
        <w:tc>
          <w:tcPr>
            <w:tcW w:w="440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5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3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20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24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390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25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12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7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26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28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</w:tr>
      <w:tr w:rsidR="000640F5" w:rsidRPr="000640F5" w:rsidTr="000640F5">
        <w:trPr>
          <w:trHeight w:val="43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17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19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05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10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9</w:t>
            </w:r>
          </w:p>
        </w:tc>
        <w:tc>
          <w:tcPr>
            <w:tcW w:w="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23</w:t>
            </w:r>
          </w:p>
        </w:tc>
        <w:tc>
          <w:tcPr>
            <w:tcW w:w="658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0640F5" w:rsidRPr="000640F5" w:rsidTr="000640F5">
        <w:trPr>
          <w:trHeight w:val="486"/>
        </w:trPr>
        <w:tc>
          <w:tcPr>
            <w:tcW w:w="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0640F5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40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640F5" w:rsidRPr="000640F5" w:rsidRDefault="000640F5" w:rsidP="00F76AB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Тест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Черноморское побережье Кавказа расположено</w:t>
      </w:r>
      <w:r w:rsidRPr="000640F5">
        <w:rPr>
          <w:rFonts w:ascii="Times New Roman" w:hAnsi="Times New Roman" w:cs="Times New Roman"/>
          <w:sz w:val="28"/>
        </w:rPr>
        <w:t xml:space="preserve"> …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В арктической зоне страны;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В лесной зоне страны;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В субтропической зоне страны;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В степной зоне страны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Субтропики России – это  …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Обширная зона в центре страны;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Обширная зона на востоке страны;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Небольшая зона на побережье северных морей;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Небольшая зона на побережье Черного моря.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На склонах гор в субтропиках часто встречаются следующие деревья: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Бук, каштан;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Ель, сосна;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Ольха, липа.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На Черноморском побережье обитают: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 xml:space="preserve"> Пчелы, комары, мошки;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Цикады, богомолы, олеандровые бражники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Шмели, кобылки, жуки-черно-телки.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В Черном море у побережья обитают: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Киты, морские черепахи, тюлени;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Медузы, крабы, морские коньки;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Крокодилы, анаконды, котики.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В парках и на улицах городов Черноморского побережья выращивают: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Кипарисы, пальмы, магнолии;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lastRenderedPageBreak/>
        <w:t>Липы, джузгун, маки;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Полынь, типчак, ель.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О каком животном идет речь: это самые умные морские животные, замечательные пловцы, в море ориентируются с помощью своих сигналов, никогда не оставляют в беде сородичей?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Морской конек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Кит;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Дельфин;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Морская черепаха.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Какое растение описывается так: дерево-долгожитель, достигает в высоту до 35 метров, листья продолговатые с зубчиками, плоды употребляются человеком в пищу?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Бук;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Каштан;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Тис;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Самшит.</w:t>
      </w: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В субтропической зоне: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Умеренно жаркое лето и тёплая зима;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Жаркое лето и умеренно холодная зима;</w:t>
      </w:r>
    </w:p>
    <w:p w:rsidR="000640F5" w:rsidRPr="000640F5" w:rsidRDefault="000640F5" w:rsidP="00F76ABC">
      <w:pPr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Умеренно тёплое лето и холодная зима.</w:t>
      </w:r>
    </w:p>
    <w:p w:rsidR="00804F6A" w:rsidRDefault="00804F6A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0640F5" w:rsidRPr="000640F5" w:rsidRDefault="000640F5" w:rsidP="00F76ABC">
      <w:pPr>
        <w:jc w:val="both"/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</w:pPr>
      <w:r w:rsidRPr="000640F5">
        <w:rPr>
          <w:rFonts w:ascii="Times New Roman" w:hAnsi="Times New Roman" w:cs="Times New Roman"/>
          <w:b/>
          <w:bCs/>
          <w:i/>
          <w:color w:val="333333"/>
          <w:sz w:val="28"/>
          <w:szCs w:val="28"/>
          <w:shd w:val="clear" w:color="auto" w:fill="FFFFFF"/>
        </w:rPr>
        <w:t>Приложение 3</w:t>
      </w:r>
    </w:p>
    <w:p w:rsidR="000640F5" w:rsidRPr="000640F5" w:rsidRDefault="000640F5" w:rsidP="00F76ABC">
      <w:pPr>
        <w:spacing w:line="240" w:lineRule="auto"/>
        <w:jc w:val="both"/>
        <w:rPr>
          <w:rFonts w:ascii="Times New Roman" w:hAnsi="Times New Roman" w:cs="Times New Roman"/>
          <w:b/>
          <w:sz w:val="28"/>
        </w:rPr>
      </w:pPr>
      <w:r w:rsidRPr="000640F5">
        <w:rPr>
          <w:rFonts w:ascii="Times New Roman" w:hAnsi="Times New Roman" w:cs="Times New Roman"/>
          <w:b/>
          <w:sz w:val="28"/>
        </w:rPr>
        <w:t>Сказка о том, как появились природные зоны</w:t>
      </w:r>
    </w:p>
    <w:p w:rsidR="000640F5" w:rsidRPr="000640F5" w:rsidRDefault="000640F5" w:rsidP="00F76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Было это так давно, что никто не может вспомнить, когда именно. У Матери Природы было 6 дочерей, 6 красавиц писанных, но все – разные. Одна – белолицая, словно снег зимой: и волосы, и лицо, и одежды носила белые. Суровая росла и строгая, во всем порядок любила. А вот Солнышко яркое не любила и спрятаться от него старалась.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Вторая – и лицом пригожая, и в делах быстрая. Да сердце свое никому не открывала.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Третья сестра – веселушка. Где бы ни появилась – сразу слышно: шумит, окликается, разными голосами вторит.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lastRenderedPageBreak/>
        <w:t>Четвертая очень простор любила, с ветрами песни пела.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Пятая – солнечная: и волосы, что огонь и вся загорелая, словно золотом облитая. Ей бы только в солнце купаться – не накупаться!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А младшенькая самая добрая и нежная была. Всё у неё так ладненько получалось: пироги пышные, цветочки – невиданные, душистые. Взглянет – теплом овеет, светом озарит.</w:t>
      </w:r>
    </w:p>
    <w:p w:rsidR="000640F5" w:rsidRPr="000640F5" w:rsidRDefault="000640F5" w:rsidP="00F76A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Пришло время дочерям наследство делить. Старшей Крайний Север по душе пришелся, второй -  тундра приглянулась. А третья Хозяйкой Лесов стала. Где бы она не появлялась, всюду деревья расти начинали: и с иголочками, и с мелкими листочками, и широколиственные. Четвертая обширным безлесым пространством завладела и травы ей подчинились. Пятая, самая знойная, стала хозяйкой сравнительно небольшой площади у Каспийского моря. Все  свое царство в желтый цвет перекрасила и песочком присыпала. А когда пришло время младшенькой – то земли уже не осталось. Зовут ее сестры к себе, но нигде ей не по душе. У старшей – холодно, у второй – тоска зеленая нападает, а третьей дома никогда не бывает, у четвертой голова от простора кружится. У пятой – огнем сердце горит. Опечалилась девушка, села у берега Черного моря, а слезы сами из глаз покатились. Пожалела  ее Мать Земля, подняла за спиной девушки  горы высокие, и прикрыли они девушку от холодного и знойного ветра.  Солнышко море греет, а море тепло ей отдает, жару смягчает. Морской ветерок дождик приносит. Света  здесь столько, что всем хватит: и растениям, и животным. Удивительные растения и животные живут тут. Есть и такие, каких нигде не увидишь.</w:t>
      </w:r>
    </w:p>
    <w:p w:rsidR="000640F5" w:rsidRDefault="000640F5" w:rsidP="00F76AB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0640F5">
        <w:rPr>
          <w:rFonts w:ascii="Times New Roman" w:hAnsi="Times New Roman" w:cs="Times New Roman"/>
          <w:sz w:val="28"/>
        </w:rPr>
        <w:t>Говорят, давно уже сестер нет. А вот царства их и поныне существуют. Вот ведь какими хозяйками были!</w:t>
      </w:r>
    </w:p>
    <w:p w:rsidR="000640F5" w:rsidRDefault="000640F5" w:rsidP="00F76ABC">
      <w:pPr>
        <w:jc w:val="both"/>
        <w:rPr>
          <w:rFonts w:ascii="Times New Roman" w:hAnsi="Times New Roman" w:cs="Times New Roman"/>
          <w:b/>
          <w:i/>
          <w:sz w:val="28"/>
        </w:rPr>
      </w:pPr>
      <w:r w:rsidRPr="000640F5">
        <w:rPr>
          <w:rFonts w:ascii="Times New Roman" w:hAnsi="Times New Roman" w:cs="Times New Roman"/>
          <w:b/>
          <w:i/>
          <w:sz w:val="28"/>
        </w:rPr>
        <w:t>Приложение 4</w:t>
      </w:r>
    </w:p>
    <w:p w:rsidR="00F634D7" w:rsidRPr="00F634D7" w:rsidRDefault="00F634D7" w:rsidP="00F76A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>Синквейн</w:t>
      </w:r>
    </w:p>
    <w:p w:rsidR="00F634D7" w:rsidRPr="00F634D7" w:rsidRDefault="00F634D7" w:rsidP="00F76ABC">
      <w:pPr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Правила написания</w:t>
      </w:r>
    </w:p>
    <w:p w:rsidR="00F634D7" w:rsidRPr="00F634D7" w:rsidRDefault="00F634D7" w:rsidP="00F76ABC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Одним словом называем тему</w:t>
      </w:r>
    </w:p>
    <w:p w:rsidR="00F634D7" w:rsidRPr="00F634D7" w:rsidRDefault="00F634D7" w:rsidP="00F76ABC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Пишем 2 прилагательных по теме.</w:t>
      </w:r>
    </w:p>
    <w:p w:rsidR="00F634D7" w:rsidRPr="00F634D7" w:rsidRDefault="00F634D7" w:rsidP="00F76ABC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Пишем 3 глагола.</w:t>
      </w:r>
    </w:p>
    <w:p w:rsidR="00F634D7" w:rsidRPr="00F634D7" w:rsidRDefault="00F634D7" w:rsidP="00F76ABC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Предложение из 4 слов, показывающих личное отношение к теме.</w:t>
      </w:r>
    </w:p>
    <w:p w:rsidR="00F634D7" w:rsidRPr="00F634D7" w:rsidRDefault="00F634D7" w:rsidP="00F76ABC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Синоним.</w:t>
      </w:r>
    </w:p>
    <w:p w:rsidR="00F634D7" w:rsidRPr="00F634D7" w:rsidRDefault="00F634D7" w:rsidP="00C52E09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34D7" w:rsidRPr="00F634D7" w:rsidRDefault="00F634D7" w:rsidP="00C52E09">
      <w:pPr>
        <w:numPr>
          <w:ilvl w:val="0"/>
          <w:numId w:val="8"/>
        </w:numPr>
        <w:ind w:firstLine="54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>СУБТРОПИКИ</w:t>
      </w:r>
    </w:p>
    <w:p w:rsidR="00F634D7" w:rsidRPr="00F634D7" w:rsidRDefault="00F634D7" w:rsidP="00C52E09">
      <w:pPr>
        <w:numPr>
          <w:ilvl w:val="0"/>
          <w:numId w:val="8"/>
        </w:numPr>
        <w:ind w:firstLine="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Благоприятные, удивительные</w:t>
      </w:r>
    </w:p>
    <w:p w:rsidR="00F634D7" w:rsidRPr="00F634D7" w:rsidRDefault="00F634D7" w:rsidP="00C52E09">
      <w:pPr>
        <w:numPr>
          <w:ilvl w:val="0"/>
          <w:numId w:val="8"/>
        </w:numPr>
        <w:ind w:firstLine="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lastRenderedPageBreak/>
        <w:t>Лежат, находятся, защищены</w:t>
      </w:r>
    </w:p>
    <w:p w:rsidR="00F634D7" w:rsidRPr="00F634D7" w:rsidRDefault="00F634D7" w:rsidP="00C52E09">
      <w:pPr>
        <w:numPr>
          <w:ilvl w:val="0"/>
          <w:numId w:val="8"/>
        </w:numPr>
        <w:ind w:firstLine="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Имеют благоприятные условия для жизни.</w:t>
      </w:r>
    </w:p>
    <w:p w:rsidR="00F634D7" w:rsidRPr="00F634D7" w:rsidRDefault="00F634D7" w:rsidP="00C52E09">
      <w:pPr>
        <w:numPr>
          <w:ilvl w:val="0"/>
          <w:numId w:val="8"/>
        </w:numPr>
        <w:ind w:firstLine="5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 xml:space="preserve">Пространство </w:t>
      </w:r>
    </w:p>
    <w:p w:rsidR="00F634D7" w:rsidRPr="00F634D7" w:rsidRDefault="00F634D7" w:rsidP="00F76AB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34D7" w:rsidRPr="00F634D7" w:rsidRDefault="00F634D7" w:rsidP="00F76ABC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>ЗОНА</w:t>
      </w:r>
    </w:p>
    <w:p w:rsidR="00F634D7" w:rsidRPr="00F634D7" w:rsidRDefault="00F634D7" w:rsidP="00F76ABC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Разнообразная, богатая</w:t>
      </w:r>
    </w:p>
    <w:p w:rsidR="00F634D7" w:rsidRPr="00F634D7" w:rsidRDefault="00F634D7" w:rsidP="00F76ABC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Протянулась, занимает, начинается</w:t>
      </w:r>
    </w:p>
    <w:p w:rsidR="00F634D7" w:rsidRPr="00F634D7" w:rsidRDefault="00F634D7" w:rsidP="00F76ABC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Удивительное место на Черноморском побережье.</w:t>
      </w:r>
    </w:p>
    <w:p w:rsidR="00F634D7" w:rsidRPr="00F634D7" w:rsidRDefault="00F634D7" w:rsidP="00F76ABC">
      <w:pPr>
        <w:numPr>
          <w:ilvl w:val="0"/>
          <w:numId w:val="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 xml:space="preserve">Побережье </w:t>
      </w:r>
    </w:p>
    <w:p w:rsidR="00F634D7" w:rsidRPr="00F634D7" w:rsidRDefault="00F634D7" w:rsidP="00F76AB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34D7" w:rsidRPr="00F634D7" w:rsidRDefault="00F634D7" w:rsidP="00C52E09">
      <w:pPr>
        <w:numPr>
          <w:ilvl w:val="0"/>
          <w:numId w:val="10"/>
        </w:numPr>
        <w:ind w:left="1560" w:hanging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 xml:space="preserve">Субтропики </w:t>
      </w:r>
    </w:p>
    <w:p w:rsidR="00F634D7" w:rsidRPr="00F634D7" w:rsidRDefault="00F634D7" w:rsidP="00C52E09">
      <w:pPr>
        <w:numPr>
          <w:ilvl w:val="0"/>
          <w:numId w:val="10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Фантастические, волшебные</w:t>
      </w:r>
    </w:p>
    <w:p w:rsidR="00F634D7" w:rsidRPr="00F634D7" w:rsidRDefault="00F634D7" w:rsidP="00C52E09">
      <w:pPr>
        <w:numPr>
          <w:ilvl w:val="0"/>
          <w:numId w:val="10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Восхищают, удивляют, очаровывают</w:t>
      </w:r>
    </w:p>
    <w:p w:rsidR="00F634D7" w:rsidRPr="00F634D7" w:rsidRDefault="00F634D7" w:rsidP="00C52E09">
      <w:pPr>
        <w:numPr>
          <w:ilvl w:val="0"/>
          <w:numId w:val="10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Это национальный парк России</w:t>
      </w:r>
    </w:p>
    <w:p w:rsidR="00F634D7" w:rsidRDefault="00F634D7" w:rsidP="00C52E09">
      <w:pPr>
        <w:numPr>
          <w:ilvl w:val="0"/>
          <w:numId w:val="10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Наслаждение</w:t>
      </w:r>
    </w:p>
    <w:p w:rsidR="00F634D7" w:rsidRPr="00F634D7" w:rsidRDefault="00F634D7" w:rsidP="00C52E09">
      <w:p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34D7" w:rsidRPr="00F634D7" w:rsidRDefault="00F634D7" w:rsidP="00C52E09">
      <w:pPr>
        <w:numPr>
          <w:ilvl w:val="0"/>
          <w:numId w:val="11"/>
        </w:numPr>
        <w:ind w:left="1560" w:hanging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>СУБТРОПИКИ</w:t>
      </w:r>
    </w:p>
    <w:p w:rsidR="00F634D7" w:rsidRPr="00F634D7" w:rsidRDefault="00F634D7" w:rsidP="00C52E09">
      <w:pPr>
        <w:numPr>
          <w:ilvl w:val="0"/>
          <w:numId w:val="11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Удивительные, своеобразные</w:t>
      </w:r>
    </w:p>
    <w:p w:rsidR="00F634D7" w:rsidRPr="00F634D7" w:rsidRDefault="00F634D7" w:rsidP="00C52E09">
      <w:pPr>
        <w:numPr>
          <w:ilvl w:val="0"/>
          <w:numId w:val="11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Расположены, лежат, собраны</w:t>
      </w:r>
    </w:p>
    <w:p w:rsidR="00F634D7" w:rsidRPr="00F634D7" w:rsidRDefault="00F634D7" w:rsidP="00C52E09">
      <w:pPr>
        <w:numPr>
          <w:ilvl w:val="0"/>
          <w:numId w:val="11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Самая южная часть России.</w:t>
      </w:r>
    </w:p>
    <w:p w:rsidR="00F634D7" w:rsidRPr="00F634D7" w:rsidRDefault="00F634D7" w:rsidP="00C52E09">
      <w:pPr>
        <w:numPr>
          <w:ilvl w:val="0"/>
          <w:numId w:val="11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 xml:space="preserve">Зона </w:t>
      </w:r>
    </w:p>
    <w:p w:rsidR="00F634D7" w:rsidRPr="00F634D7" w:rsidRDefault="00F634D7" w:rsidP="00C52E09">
      <w:p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634D7" w:rsidRPr="00F634D7" w:rsidRDefault="00F634D7" w:rsidP="00C52E09">
      <w:pPr>
        <w:numPr>
          <w:ilvl w:val="0"/>
          <w:numId w:val="12"/>
        </w:numPr>
        <w:ind w:left="1560" w:hanging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4D7">
        <w:rPr>
          <w:rFonts w:ascii="Times New Roman" w:hAnsi="Times New Roman" w:cs="Times New Roman"/>
          <w:b/>
          <w:sz w:val="28"/>
          <w:szCs w:val="28"/>
        </w:rPr>
        <w:t>Сказочное побережье</w:t>
      </w:r>
    </w:p>
    <w:p w:rsidR="00F634D7" w:rsidRPr="00F634D7" w:rsidRDefault="00F634D7" w:rsidP="00C52E09">
      <w:pPr>
        <w:numPr>
          <w:ilvl w:val="0"/>
          <w:numId w:val="12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Загадочное, восхитительное</w:t>
      </w:r>
    </w:p>
    <w:p w:rsidR="00F634D7" w:rsidRPr="00F634D7" w:rsidRDefault="00F634D7" w:rsidP="00C52E09">
      <w:pPr>
        <w:numPr>
          <w:ilvl w:val="0"/>
          <w:numId w:val="12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Простирается, занимает, расположено</w:t>
      </w:r>
    </w:p>
    <w:p w:rsidR="00F634D7" w:rsidRPr="00F634D7" w:rsidRDefault="00F634D7" w:rsidP="00C52E09">
      <w:pPr>
        <w:numPr>
          <w:ilvl w:val="0"/>
          <w:numId w:val="12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>Сказочное место между морем и горами</w:t>
      </w:r>
    </w:p>
    <w:p w:rsidR="00F634D7" w:rsidRPr="00F634D7" w:rsidRDefault="00F634D7" w:rsidP="00C52E09">
      <w:pPr>
        <w:numPr>
          <w:ilvl w:val="0"/>
          <w:numId w:val="12"/>
        </w:numPr>
        <w:ind w:left="1560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sz w:val="28"/>
          <w:szCs w:val="28"/>
        </w:rPr>
        <w:t xml:space="preserve">Место </w:t>
      </w:r>
    </w:p>
    <w:p w:rsidR="00EC079F" w:rsidRDefault="00EC079F" w:rsidP="00F76ABC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634D7" w:rsidRPr="00F634D7" w:rsidRDefault="00F634D7" w:rsidP="00F76ABC">
      <w:pPr>
        <w:jc w:val="both"/>
        <w:rPr>
          <w:rFonts w:ascii="Times New Roman" w:hAnsi="Times New Roman" w:cs="Times New Roman"/>
          <w:sz w:val="28"/>
          <w:szCs w:val="28"/>
        </w:rPr>
      </w:pPr>
      <w:r w:rsidRPr="00F634D7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5</w:t>
      </w:r>
    </w:p>
    <w:p w:rsidR="00F634D7" w:rsidRPr="00F634D7" w:rsidRDefault="00F634D7" w:rsidP="00F76ABC">
      <w:pPr>
        <w:jc w:val="both"/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F634D7" w:rsidRPr="00F634D7" w:rsidTr="00A22A44">
        <w:tc>
          <w:tcPr>
            <w:tcW w:w="3652" w:type="dxa"/>
          </w:tcPr>
          <w:p w:rsidR="00F634D7" w:rsidRPr="00F634D7" w:rsidRDefault="00517F3E" w:rsidP="00F76ABC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F634D7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499110</wp:posOffset>
                  </wp:positionH>
                  <wp:positionV relativeFrom="margin">
                    <wp:posOffset>106680</wp:posOffset>
                  </wp:positionV>
                  <wp:extent cx="1009650" cy="1343660"/>
                  <wp:effectExtent l="0" t="0" r="0" b="8890"/>
                  <wp:wrapSquare wrapText="bothSides"/>
                  <wp:docPr id="6" name="Рисунок 6" descr="Quercus petraea 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Quercus petraea 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3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2B04F4" w:rsidP="00F76AB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5" o:spid="_x0000_s1026" type="#_x0000_t202" style="position:absolute;left:0;text-align:left;margin-left:48.25pt;margin-top:4.05pt;width:95.25pt;height:51.75pt;z-index:251653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" filled="f" stroked="f">
                  <v:textbox>
                    <w:txbxContent>
                      <w:p w:rsidR="00A22A44" w:rsidRPr="007C735F" w:rsidRDefault="00A22A44" w:rsidP="00F634D7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pacing w:val="10"/>
                            <w:sz w:val="72"/>
                            <w:szCs w:val="72"/>
                          </w:rPr>
                        </w:pPr>
                        <w:r w:rsidRPr="007C735F">
                          <w:rPr>
                            <w:rFonts w:ascii="Times New Roman" w:hAnsi="Times New Roman" w:cs="Times New Roman"/>
                            <w:b/>
                            <w:spacing w:val="10"/>
                            <w:sz w:val="72"/>
                            <w:szCs w:val="72"/>
                          </w:rPr>
                          <w:t>Дуб</w:t>
                        </w:r>
                      </w:p>
                    </w:txbxContent>
                  </v:textbox>
                  <w10:wrap type="square"/>
                </v:shape>
              </w:pict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919" w:type="dxa"/>
          </w:tcPr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</w:pPr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Дуб скальный — большое листопадное дерево 20—(30)40 м высотой, со </w:t>
            </w:r>
            <w:hyperlink r:id="rId8" w:tooltip="Ствол (ботаника)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стволом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, одетым такой же </w:t>
            </w:r>
            <w:hyperlink r:id="rId9" w:tooltip="Кора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корой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, как и у </w:t>
            </w:r>
            <w:hyperlink r:id="rId10" w:tooltip="Дуб черешчатый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дуба черешчатого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, и с такой же мощной шатровидной </w:t>
            </w:r>
            <w:hyperlink r:id="rId11" w:tooltip="Крона дерева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кроной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.</w:t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</w:pPr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Дуб хорошо узнаваем благодаря его плодам, </w:t>
            </w:r>
            <w:hyperlink r:id="rId12" w:tooltip="Жёлудь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жёлудям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, являющимся, по сути, </w:t>
            </w:r>
            <w:hyperlink r:id="rId13" w:tooltip="Орех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орехами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.</w:t>
            </w:r>
          </w:p>
          <w:p w:rsidR="00F634D7" w:rsidRPr="00F634D7" w:rsidRDefault="00F634D7" w:rsidP="00F76ABC">
            <w:pPr>
              <w:jc w:val="both"/>
            </w:pPr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 Является одним из национальных </w:t>
            </w:r>
            <w:hyperlink r:id="rId14" w:tooltip="Символ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символов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 </w:t>
            </w:r>
            <w:hyperlink r:id="rId15" w:tooltip="Уэльс" w:history="1">
              <w:r w:rsidRPr="00F634D7">
                <w:rPr>
                  <w:rFonts w:ascii="Times New Roman" w:hAnsi="Times New Roman" w:cs="Times New Roman"/>
                  <w:sz w:val="28"/>
                  <w:szCs w:val="32"/>
                  <w:shd w:val="clear" w:color="auto" w:fill="FFFFFF"/>
                </w:rPr>
                <w:t>Уэльса</w:t>
              </w:r>
            </w:hyperlink>
            <w:r w:rsidRPr="00F634D7">
              <w:rPr>
                <w:rFonts w:ascii="Times New Roman" w:hAnsi="Times New Roman" w:cs="Times New Roman"/>
                <w:sz w:val="28"/>
                <w:szCs w:val="32"/>
                <w:shd w:val="clear" w:color="auto" w:fill="FFFFFF"/>
              </w:rPr>
              <w:t>, где его также называют Уэльским дубом.</w:t>
            </w:r>
          </w:p>
        </w:tc>
      </w:tr>
      <w:tr w:rsidR="00F634D7" w:rsidRPr="00F634D7" w:rsidTr="00A22A44">
        <w:tc>
          <w:tcPr>
            <w:tcW w:w="3652" w:type="dxa"/>
          </w:tcPr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2B04F4" w:rsidP="00F76ABC">
            <w:pPr>
              <w:jc w:val="both"/>
            </w:pPr>
            <w:r>
              <w:rPr>
                <w:noProof/>
                <w:lang w:eastAsia="ru-RU"/>
              </w:rPr>
              <w:pict>
                <v:shape id="Поле 26" o:spid="_x0000_s1027" type="#_x0000_t202" style="position:absolute;left:0;text-align:left;margin-left:20.35pt;margin-top:1.35pt;width:2in;height:2in;z-index:2516608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" filled="f" stroked="f">
                  <v:textbox style="mso-fit-shape-to-text:t">
                    <w:txbxContent>
                      <w:p w:rsidR="00A22A44" w:rsidRPr="000A2663" w:rsidRDefault="00A22A44" w:rsidP="00F634D7">
                        <w:pPr>
                          <w:jc w:val="center"/>
                          <w:rPr>
                            <w:rFonts w:ascii="Georgia" w:hAnsi="Georgia"/>
                            <w:b/>
                            <w:noProof/>
                            <w:spacing w:val="10"/>
                            <w:sz w:val="72"/>
                            <w:szCs w:val="72"/>
                          </w:rPr>
                        </w:pPr>
                        <w:r w:rsidRPr="000A2663">
                          <w:rPr>
                            <w:rFonts w:ascii="Georgia" w:hAnsi="Georgia"/>
                            <w:b/>
                            <w:spacing w:val="10"/>
                            <w:sz w:val="72"/>
                            <w:szCs w:val="72"/>
                          </w:rPr>
                          <w:t>Граб</w:t>
                        </w:r>
                      </w:p>
                    </w:txbxContent>
                  </v:textbox>
                  <w10:wrap type="square"/>
                </v:shape>
              </w:pict>
            </w:r>
            <w:r w:rsidR="00517F3E" w:rsidRPr="00F634D7"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margin">
                    <wp:posOffset>108585</wp:posOffset>
                  </wp:positionH>
                  <wp:positionV relativeFrom="margin">
                    <wp:posOffset>28575</wp:posOffset>
                  </wp:positionV>
                  <wp:extent cx="1123315" cy="1171575"/>
                  <wp:effectExtent l="0" t="0" r="635" b="9525"/>
                  <wp:wrapSquare wrapText="bothSides"/>
                  <wp:docPr id="7" name="Рисунок 7" descr="Carpinus betulus 01 by Lin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pinus betulus 01 by Lin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34D7" w:rsidRPr="00F634D7" w:rsidRDefault="00F634D7" w:rsidP="00F76ABC">
            <w:pPr>
              <w:jc w:val="both"/>
            </w:pPr>
          </w:p>
          <w:p w:rsidR="00F634D7" w:rsidRPr="00F634D7" w:rsidRDefault="00F634D7" w:rsidP="00F76ABC">
            <w:pPr>
              <w:jc w:val="both"/>
            </w:pPr>
          </w:p>
        </w:tc>
        <w:tc>
          <w:tcPr>
            <w:tcW w:w="5919" w:type="dxa"/>
          </w:tcPr>
          <w:p w:rsidR="00F634D7" w:rsidRPr="00F634D7" w:rsidRDefault="002B04F4" w:rsidP="00F7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tooltip="Дерево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Дерево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реже крупные </w:t>
            </w:r>
            <w:hyperlink r:id="rId18" w:tooltip="Кустарник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кустарники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с продольно-ребристыми </w:t>
            </w:r>
            <w:hyperlink r:id="rId19" w:tooltip="Ствол (ботаника)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стволами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покрытыми гладкой или малотрещиноватой серой </w:t>
            </w:r>
            <w:hyperlink r:id="rId20" w:tooltip="Кора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корой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 </w:t>
            </w:r>
            <w:hyperlink r:id="rId21" w:tooltip="Крона (ботаника)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Крона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густая и не широкая, каркас которой состоит из относительно тонких </w:t>
            </w:r>
            <w:hyperlink r:id="rId22" w:tooltip="Ветвь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ветвей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Граб растёт медленно, предпочитает достаточно увлажненные известковые, рыхлые и богатые почвы. Из древесины граба изготавливают </w:t>
            </w:r>
            <w:hyperlink r:id="rId23" w:tooltip="Музыкальный инструмент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музыкальные инструменты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 </w:t>
            </w:r>
            <w:hyperlink r:id="rId24" w:tooltip="Шпон (материал)" w:history="1">
              <w:r w:rsidR="00F634D7" w:rsidRPr="00F634D7">
                <w:rPr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шпон</w:t>
              </w:r>
            </w:hyperlink>
            <w:r w:rsidR="00F634D7" w:rsidRPr="00F634D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токарные изделия, напольные покрытия. </w:t>
            </w:r>
          </w:p>
        </w:tc>
      </w:tr>
      <w:tr w:rsidR="00F634D7" w:rsidRPr="00F634D7" w:rsidTr="00A22A44">
        <w:tc>
          <w:tcPr>
            <w:tcW w:w="3652" w:type="dxa"/>
          </w:tcPr>
          <w:p w:rsidR="00F634D7" w:rsidRPr="00F634D7" w:rsidRDefault="002B04F4" w:rsidP="00F76ABC">
            <w:pPr>
              <w:jc w:val="both"/>
            </w:pPr>
            <w:r>
              <w:rPr>
                <w:noProof/>
                <w:lang w:eastAsia="ru-RU"/>
              </w:rPr>
              <w:lastRenderedPageBreak/>
              <w:pict>
                <v:shape id="Поле 27" o:spid="_x0000_s1028" type="#_x0000_t202" style="position:absolute;left:0;text-align:left;margin-left:43.5pt;margin-top:136.5pt;width:2in;height:2in;z-index:25167308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" filled="f" stroked="f">
                  <v:textbox style="mso-fit-shape-to-text:t">
                    <w:txbxContent>
                      <w:p w:rsidR="00A22A44" w:rsidRPr="007C735F" w:rsidRDefault="00A22A44" w:rsidP="00F634D7">
                        <w:pPr>
                          <w:jc w:val="center"/>
                          <w:rPr>
                            <w:b/>
                            <w:spacing w:val="10"/>
                            <w:sz w:val="72"/>
                            <w:szCs w:val="72"/>
                          </w:rPr>
                        </w:pPr>
                        <w:r w:rsidRPr="000A2663">
                          <w:rPr>
                            <w:rFonts w:ascii="Georgia" w:hAnsi="Georgia"/>
                            <w:b/>
                            <w:spacing w:val="10"/>
                            <w:sz w:val="72"/>
                            <w:szCs w:val="72"/>
                          </w:rPr>
                          <w:t>Бук</w:t>
                        </w:r>
                      </w:p>
                    </w:txbxContent>
                  </v:textbox>
                  <w10:wrap type="square"/>
                </v:shape>
              </w:pict>
            </w:r>
            <w:r w:rsidR="00F634D7" w:rsidRPr="00F634D7">
              <w:rPr>
                <w:noProof/>
                <w:lang w:eastAsia="ru-RU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238375" cy="1671955"/>
                  <wp:effectExtent l="0" t="0" r="0" b="4445"/>
                  <wp:wrapSquare wrapText="bothSides"/>
                  <wp:docPr id="8" name="Рисунок 8" descr="A deciduous beech forest in Sloven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deciduous beech forest in Sloven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7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919" w:type="dxa"/>
          </w:tcPr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F634D7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Высота деревьев до 30 м, диаметр ствола до 2 м</w:t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F634D7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Ствол гладкий, покрыт тонким слоем серой коры.</w:t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  <w:r w:rsidRPr="00F634D7"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  <w:t>Буковое  дерево в лесу почти до самого верха лишено ветвей, и крона у него поддерживается как бы голыми столбами. Буки растут медленно, но живут до 400 лет и более. Теневыносливы, теплолюбивы</w:t>
            </w: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color w:val="252525"/>
                <w:sz w:val="28"/>
                <w:szCs w:val="28"/>
                <w:shd w:val="clear" w:color="auto" w:fill="FFFFFF"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34D7" w:rsidRPr="00F634D7" w:rsidRDefault="00F634D7" w:rsidP="00F76A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634D7" w:rsidRDefault="00F634D7" w:rsidP="00F76ABC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F634D7" w:rsidRPr="000640F5" w:rsidRDefault="00F634D7" w:rsidP="00F76ABC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Приложение 6</w:t>
      </w:r>
    </w:p>
    <w:p w:rsidR="00D02F02" w:rsidRPr="00D02F02" w:rsidRDefault="00D02F02" w:rsidP="00F76ABC">
      <w:pPr>
        <w:spacing w:line="600" w:lineRule="auto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D02F02">
        <w:rPr>
          <w:rFonts w:ascii="Times New Roman" w:hAnsi="Times New Roman" w:cs="Times New Roman"/>
          <w:i/>
          <w:sz w:val="28"/>
          <w:u w:val="single"/>
        </w:rPr>
        <w:t>Письмо для учащихся 4 класса</w:t>
      </w:r>
    </w:p>
    <w:p w:rsidR="007E5C29" w:rsidRDefault="00D02F02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  <w:r w:rsidRPr="00D02F02">
        <w:rPr>
          <w:rFonts w:ascii="Times New Roman" w:hAnsi="Times New Roman" w:cs="Times New Roman"/>
          <w:sz w:val="28"/>
        </w:rPr>
        <w:t>Черноморское побережье Кавказа – это тундра России. Уникален растительный и животный мир этой зоны. Встречаются карликовые деревья: бук, граб, самшит, каштан.  Большое количество фруктовых деревьев: ели, яблони, персики. В лесах на побережье обитают белые медведи. Растянувшись на камнях, поджидает свою добычу медуза. Самое умное морское животное – богомол – плещется в прибрежных водах</w:t>
      </w:r>
      <w:r>
        <w:rPr>
          <w:rFonts w:ascii="Times New Roman" w:hAnsi="Times New Roman" w:cs="Times New Roman"/>
          <w:sz w:val="28"/>
        </w:rPr>
        <w:t>.</w:t>
      </w:r>
    </w:p>
    <w:p w:rsidR="00246DBE" w:rsidRDefault="00246DB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517F3E" w:rsidRDefault="00517F3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517F3E" w:rsidRDefault="00517F3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517F3E" w:rsidRDefault="00517F3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517F3E" w:rsidRDefault="00517F3E" w:rsidP="00F76ABC">
      <w:pPr>
        <w:jc w:val="both"/>
        <w:rPr>
          <w:rFonts w:ascii="Tahoma" w:hAnsi="Tahoma" w:cs="Tahoma"/>
          <w:b/>
          <w:bCs/>
          <w:color w:val="333333"/>
          <w:sz w:val="18"/>
          <w:szCs w:val="18"/>
          <w:shd w:val="clear" w:color="auto" w:fill="FFFFFF"/>
        </w:rPr>
      </w:pPr>
    </w:p>
    <w:p w:rsidR="006F3CE9" w:rsidRPr="00517F3E" w:rsidRDefault="006F3CE9" w:rsidP="00F76ABC">
      <w:pPr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7F3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lastRenderedPageBreak/>
        <w:t>Дендрарий в Сочи</w:t>
      </w:r>
      <w:r w:rsidRPr="00517F3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приглашает на экскурсию</w:t>
      </w:r>
      <w:r w:rsidR="007E5C29"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 е</w:t>
      </w:r>
      <w:r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сли Вы любите природу, если Вы цените</w:t>
      </w:r>
      <w:r w:rsidR="00424B4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красоту растений и если Вам по нраву прогулки по цветущим аллеям.</w:t>
      </w:r>
      <w:r w:rsidRPr="00517F3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6F3CE9" w:rsidRPr="00517F3E" w:rsidRDefault="006F3CE9" w:rsidP="00F76ABC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Парк основал дворянин Сергей Николаевич Худеков, в конце XIX века. На сегодняшний день на территории парка собрана самая большая в России коллекция экзотических растений, а это более 1800 видовых растений из разных уголков нашей планеты. Тут можно увидеть, например, тюльпановое, железное, земляничное или фиговое деревья. Кроме удивительных растений в верхней части парка есть вольеры со страусами, а по аллеям важно прогуливаются павлины.</w:t>
      </w:r>
    </w:p>
    <w:p w:rsidR="00B53487" w:rsidRPr="00517F3E" w:rsidRDefault="006F3CE9" w:rsidP="00F76ABC">
      <w:pPr>
        <w:jc w:val="both"/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17F3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А в нижней части (она соединена с верхний подземным переходом) Вы можете полюбоваться на пруд, в котором обитают лебеди, пеликан, нутрии. Гуляя по дорожке вблизи прудика, будьте внимательны: семейка забавных уток может идти той же тропой. Уступите им дорогу, ведь Вы гость, а они хозяева.</w:t>
      </w:r>
      <w:r w:rsidRPr="00517F3E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:rsidR="00517F3E" w:rsidRPr="00517F3E" w:rsidRDefault="006F3CE9" w:rsidP="00F76ABC">
      <w:pPr>
        <w:jc w:val="both"/>
        <w:rPr>
          <w:rStyle w:val="a7"/>
          <w:rFonts w:ascii="Times New Roman" w:hAnsi="Times New Roman" w:cs="Times New Roman"/>
          <w:i w:val="0"/>
          <w:sz w:val="28"/>
          <w:szCs w:val="28"/>
        </w:rPr>
      </w:pPr>
      <w:r w:rsidRPr="00517F3E">
        <w:rPr>
          <w:rStyle w:val="a7"/>
          <w:rFonts w:ascii="Times New Roman" w:hAnsi="Times New Roman" w:cs="Times New Roman"/>
          <w:i w:val="0"/>
          <w:sz w:val="28"/>
          <w:szCs w:val="28"/>
        </w:rPr>
        <w:t>Заключительным аккордом прогулки по удивительному парку Дендрарий станет посещение самой красивой и благоуханной части Нижнего парка – Розария. В этой части парка высажены более 70 сортов «королевы цветов», просто поражающие разнообразием форм, расцветок и размеров. Здесь словно сосредоточена душа Сочинского дендрария, который в любое время года готов дарить яркие и необыкновенные впечатления все своим посетителям.</w:t>
      </w: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76ABC" w:rsidRDefault="00F76ABC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B10E3" w:rsidRDefault="00EB10E3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17F3E" w:rsidRPr="00517F3E" w:rsidRDefault="00517F3E" w:rsidP="00F76ABC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17F3E">
        <w:rPr>
          <w:rFonts w:ascii="Times New Roman" w:hAnsi="Times New Roman" w:cs="Times New Roman"/>
          <w:b/>
          <w:i/>
          <w:sz w:val="28"/>
          <w:szCs w:val="28"/>
        </w:rPr>
        <w:t>Приложение 7</w:t>
      </w:r>
    </w:p>
    <w:p w:rsidR="00CC45AE" w:rsidRDefault="00517F3E" w:rsidP="00F76ABC">
      <w:pPr>
        <w:jc w:val="both"/>
        <w:rPr>
          <w:rFonts w:ascii="Times New Roman" w:hAnsi="Times New Roman" w:cs="Times New Roman"/>
          <w:sz w:val="36"/>
          <w:szCs w:val="32"/>
        </w:rPr>
        <w:sectPr w:rsidR="00CC45AE" w:rsidSect="00B53487">
          <w:pgSz w:w="16838" w:h="11906" w:orient="landscape"/>
          <w:pgMar w:top="426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36"/>
          <w:szCs w:val="32"/>
          <w:lang w:eastAsia="ru-RU"/>
        </w:rPr>
        <w:drawing>
          <wp:inline distT="0" distB="0" distL="0" distR="0">
            <wp:extent cx="4848225" cy="48603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40" cy="4863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0E3" w:rsidRPr="00245E61" w:rsidRDefault="00CC45AE" w:rsidP="0005219B">
      <w:pPr>
        <w:jc w:val="center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lastRenderedPageBreak/>
        <w:t>Литература</w:t>
      </w:r>
    </w:p>
    <w:p w:rsidR="00CC45AE" w:rsidRPr="00245E61" w:rsidRDefault="00CC45AE" w:rsidP="00CC45AE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>Мельникова Е.Л. Проблемный урок, или Как открывать знания с учениками: Пособие для учителя.- М, 2002. – 168 с.</w:t>
      </w:r>
    </w:p>
    <w:p w:rsidR="00B84D91" w:rsidRPr="00245E61" w:rsidRDefault="00B84D91" w:rsidP="00CC45AE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 xml:space="preserve">Теория и практика педагогического проектирования учебной деятельности в системе повышения квалификации учителей начальных классов/ автор О.Н. Хижнякова; рец.: Н.Б. Ромаева, А.А. Дробот. </w:t>
      </w:r>
      <w:r w:rsidR="00D85EC9" w:rsidRPr="00245E61">
        <w:rPr>
          <w:rFonts w:ascii="Times New Roman" w:hAnsi="Times New Roman" w:cs="Times New Roman"/>
          <w:sz w:val="28"/>
          <w:szCs w:val="32"/>
        </w:rPr>
        <w:t>–</w:t>
      </w:r>
      <w:r w:rsidRPr="00245E61">
        <w:rPr>
          <w:rFonts w:ascii="Times New Roman" w:hAnsi="Times New Roman" w:cs="Times New Roman"/>
          <w:sz w:val="28"/>
          <w:szCs w:val="32"/>
        </w:rPr>
        <w:t xml:space="preserve"> Ставрополь</w:t>
      </w:r>
      <w:r w:rsidR="00D85EC9" w:rsidRPr="00245E61">
        <w:rPr>
          <w:rFonts w:ascii="Times New Roman" w:hAnsi="Times New Roman" w:cs="Times New Roman"/>
          <w:sz w:val="28"/>
          <w:szCs w:val="32"/>
        </w:rPr>
        <w:t>: СКИРО ПК и ПРО, 2011. - 178с.</w:t>
      </w:r>
    </w:p>
    <w:p w:rsidR="00CC45AE" w:rsidRPr="00245E61" w:rsidRDefault="0005219B" w:rsidP="00CC45AE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>Федотова О.Н. Маша и Миша изучают окружающий мир: книга для работы взрослых с детьми: учеб. пособие. – М.: Академкнига/Учебник, 2009. – 64 с.</w:t>
      </w:r>
    </w:p>
    <w:p w:rsidR="00CC45AE" w:rsidRPr="00245E61" w:rsidRDefault="00D85EC9" w:rsidP="00D85EC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>Федотова О.Н., Трафимова Г.В., Трафимов С.А. Окружающий мир. 4 класс: Методическое пособие для учителя. - М.: Академкнига/Учебник, 2012. - 236 с.</w:t>
      </w:r>
    </w:p>
    <w:p w:rsidR="00D85EC9" w:rsidRPr="00245E61" w:rsidRDefault="00D85EC9" w:rsidP="00D85EC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 xml:space="preserve">Сайт детских презентаций – режим доступа: </w:t>
      </w:r>
      <w:hyperlink r:id="rId27" w:history="1"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www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viki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rdf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ru</w:t>
        </w:r>
      </w:hyperlink>
    </w:p>
    <w:p w:rsidR="00D85EC9" w:rsidRPr="00245E61" w:rsidRDefault="00D85EC9" w:rsidP="00D85EC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>Сайт «Потому.ру»</w:t>
      </w:r>
      <w:r w:rsidR="00871D91" w:rsidRPr="00245E61">
        <w:rPr>
          <w:rFonts w:ascii="Times New Roman" w:hAnsi="Times New Roman" w:cs="Times New Roman"/>
          <w:sz w:val="28"/>
          <w:szCs w:val="32"/>
        </w:rPr>
        <w:t xml:space="preserve"> - режим доступа: </w:t>
      </w:r>
      <w:hyperlink r:id="rId28" w:history="1">
        <w:r w:rsidR="00871D91"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www</w:t>
        </w:r>
        <w:r w:rsidR="00871D91"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="00871D91"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potomy</w:t>
        </w:r>
        <w:r w:rsidR="00871D91"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="00871D91"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ru</w:t>
        </w:r>
      </w:hyperlink>
    </w:p>
    <w:p w:rsidR="00871D91" w:rsidRPr="00245E61" w:rsidRDefault="00871D91" w:rsidP="00D85EC9">
      <w:pPr>
        <w:pStyle w:val="a4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32"/>
        </w:rPr>
      </w:pPr>
      <w:r w:rsidRPr="00245E61">
        <w:rPr>
          <w:rFonts w:ascii="Times New Roman" w:hAnsi="Times New Roman" w:cs="Times New Roman"/>
          <w:sz w:val="28"/>
          <w:szCs w:val="32"/>
        </w:rPr>
        <w:t xml:space="preserve">Сайт Естествознание в начальной школе.- режим доступа: </w:t>
      </w:r>
      <w:hyperlink r:id="rId29" w:history="1"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http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://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www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schoolnano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.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ru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/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  <w:lang w:val="en-US"/>
          </w:rPr>
          <w:t>node</w:t>
        </w:r>
        <w:r w:rsidRPr="00245E61">
          <w:rPr>
            <w:rStyle w:val="a8"/>
            <w:rFonts w:ascii="Times New Roman" w:hAnsi="Times New Roman" w:cs="Times New Roman"/>
            <w:sz w:val="28"/>
            <w:szCs w:val="32"/>
          </w:rPr>
          <w:t>/3442</w:t>
        </w:r>
      </w:hyperlink>
    </w:p>
    <w:p w:rsidR="00871D91" w:rsidRPr="00D85EC9" w:rsidRDefault="00871D91" w:rsidP="00120D9C">
      <w:pPr>
        <w:pStyle w:val="a4"/>
        <w:jc w:val="both"/>
        <w:rPr>
          <w:rFonts w:ascii="Times New Roman" w:hAnsi="Times New Roman" w:cs="Times New Roman"/>
          <w:sz w:val="36"/>
          <w:szCs w:val="32"/>
        </w:rPr>
      </w:pPr>
    </w:p>
    <w:sectPr w:rsidR="00871D91" w:rsidRPr="00D85EC9" w:rsidSect="00CC45AE">
      <w:pgSz w:w="11906" w:h="16838"/>
      <w:pgMar w:top="1134" w:right="426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3D69"/>
    <w:multiLevelType w:val="hybridMultilevel"/>
    <w:tmpl w:val="D93E9B24"/>
    <w:lvl w:ilvl="0" w:tplc="344CC8F4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4B33A9C"/>
    <w:multiLevelType w:val="hybridMultilevel"/>
    <w:tmpl w:val="AF40C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6F25A8"/>
    <w:multiLevelType w:val="hybridMultilevel"/>
    <w:tmpl w:val="A790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0E74C3"/>
    <w:multiLevelType w:val="hybridMultilevel"/>
    <w:tmpl w:val="8EB40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CA305D"/>
    <w:multiLevelType w:val="hybridMultilevel"/>
    <w:tmpl w:val="3F16B65C"/>
    <w:lvl w:ilvl="0" w:tplc="C9A082E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5C317C52"/>
    <w:multiLevelType w:val="hybridMultilevel"/>
    <w:tmpl w:val="09B02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2D1F1E"/>
    <w:multiLevelType w:val="hybridMultilevel"/>
    <w:tmpl w:val="A790A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644B0C"/>
    <w:multiLevelType w:val="hybridMultilevel"/>
    <w:tmpl w:val="67AC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195919"/>
    <w:multiLevelType w:val="hybridMultilevel"/>
    <w:tmpl w:val="5F64DFA6"/>
    <w:lvl w:ilvl="0" w:tplc="43C06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6E6A2BB6"/>
    <w:multiLevelType w:val="hybridMultilevel"/>
    <w:tmpl w:val="F1C480F6"/>
    <w:lvl w:ilvl="0" w:tplc="853CB9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75D3660B"/>
    <w:multiLevelType w:val="hybridMultilevel"/>
    <w:tmpl w:val="DCA89702"/>
    <w:lvl w:ilvl="0" w:tplc="166C9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BA83548"/>
    <w:multiLevelType w:val="hybridMultilevel"/>
    <w:tmpl w:val="DCA89702"/>
    <w:lvl w:ilvl="0" w:tplc="166C99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EF678FC"/>
    <w:multiLevelType w:val="hybridMultilevel"/>
    <w:tmpl w:val="F1B8D4D0"/>
    <w:lvl w:ilvl="0" w:tplc="C776A4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10"/>
  </w:num>
  <w:num w:numId="5">
    <w:abstractNumId w:val="11"/>
  </w:num>
  <w:num w:numId="6">
    <w:abstractNumId w:val="3"/>
  </w:num>
  <w:num w:numId="7">
    <w:abstractNumId w:val="1"/>
  </w:num>
  <w:num w:numId="8">
    <w:abstractNumId w:val="12"/>
  </w:num>
  <w:num w:numId="9">
    <w:abstractNumId w:val="8"/>
  </w:num>
  <w:num w:numId="10">
    <w:abstractNumId w:val="9"/>
  </w:num>
  <w:num w:numId="11">
    <w:abstractNumId w:val="4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A2FC4"/>
    <w:rsid w:val="0005219B"/>
    <w:rsid w:val="00061B46"/>
    <w:rsid w:val="00062C96"/>
    <w:rsid w:val="000640F5"/>
    <w:rsid w:val="00092547"/>
    <w:rsid w:val="000A2663"/>
    <w:rsid w:val="000C04C2"/>
    <w:rsid w:val="000C6E2B"/>
    <w:rsid w:val="001172DD"/>
    <w:rsid w:val="00120D9C"/>
    <w:rsid w:val="0012293A"/>
    <w:rsid w:val="00154A67"/>
    <w:rsid w:val="00166791"/>
    <w:rsid w:val="001D1F2E"/>
    <w:rsid w:val="001D6D1A"/>
    <w:rsid w:val="00200753"/>
    <w:rsid w:val="00245E61"/>
    <w:rsid w:val="00246DBE"/>
    <w:rsid w:val="0025648B"/>
    <w:rsid w:val="00270B16"/>
    <w:rsid w:val="00285DB4"/>
    <w:rsid w:val="002B04F4"/>
    <w:rsid w:val="002D5908"/>
    <w:rsid w:val="00300822"/>
    <w:rsid w:val="003012BF"/>
    <w:rsid w:val="003119D3"/>
    <w:rsid w:val="003408F0"/>
    <w:rsid w:val="00354F46"/>
    <w:rsid w:val="003A56B9"/>
    <w:rsid w:val="003C43AA"/>
    <w:rsid w:val="003D3E00"/>
    <w:rsid w:val="003D6777"/>
    <w:rsid w:val="003E08C4"/>
    <w:rsid w:val="003F1016"/>
    <w:rsid w:val="0041751A"/>
    <w:rsid w:val="00424B46"/>
    <w:rsid w:val="0043774E"/>
    <w:rsid w:val="00442377"/>
    <w:rsid w:val="00447054"/>
    <w:rsid w:val="00450B18"/>
    <w:rsid w:val="00451AC4"/>
    <w:rsid w:val="00467770"/>
    <w:rsid w:val="004B7E1E"/>
    <w:rsid w:val="00505797"/>
    <w:rsid w:val="00517F3E"/>
    <w:rsid w:val="00532BDD"/>
    <w:rsid w:val="005B5E48"/>
    <w:rsid w:val="005D15D5"/>
    <w:rsid w:val="005E5DBB"/>
    <w:rsid w:val="00632773"/>
    <w:rsid w:val="006723D2"/>
    <w:rsid w:val="00683959"/>
    <w:rsid w:val="006B6E73"/>
    <w:rsid w:val="006C3F00"/>
    <w:rsid w:val="006F3CE9"/>
    <w:rsid w:val="00702425"/>
    <w:rsid w:val="00715962"/>
    <w:rsid w:val="00781D13"/>
    <w:rsid w:val="007A44C0"/>
    <w:rsid w:val="007B20C5"/>
    <w:rsid w:val="007B6A5B"/>
    <w:rsid w:val="007E565C"/>
    <w:rsid w:val="007E5C29"/>
    <w:rsid w:val="00804F6A"/>
    <w:rsid w:val="00821C15"/>
    <w:rsid w:val="008318FF"/>
    <w:rsid w:val="008473CD"/>
    <w:rsid w:val="00871D91"/>
    <w:rsid w:val="008A0AA7"/>
    <w:rsid w:val="008A3F51"/>
    <w:rsid w:val="008A45FA"/>
    <w:rsid w:val="008A54D7"/>
    <w:rsid w:val="00945CC8"/>
    <w:rsid w:val="0095008D"/>
    <w:rsid w:val="0099381D"/>
    <w:rsid w:val="009B1FBF"/>
    <w:rsid w:val="009D4B7A"/>
    <w:rsid w:val="009E0DE7"/>
    <w:rsid w:val="00A22A44"/>
    <w:rsid w:val="00A4365C"/>
    <w:rsid w:val="00A846E8"/>
    <w:rsid w:val="00AC6935"/>
    <w:rsid w:val="00AC7146"/>
    <w:rsid w:val="00AD1F5F"/>
    <w:rsid w:val="00B333B6"/>
    <w:rsid w:val="00B37E2F"/>
    <w:rsid w:val="00B40620"/>
    <w:rsid w:val="00B516FC"/>
    <w:rsid w:val="00B53487"/>
    <w:rsid w:val="00B55CBF"/>
    <w:rsid w:val="00B72D67"/>
    <w:rsid w:val="00B836D9"/>
    <w:rsid w:val="00B84D91"/>
    <w:rsid w:val="00BD1D9C"/>
    <w:rsid w:val="00BE28E9"/>
    <w:rsid w:val="00BF7F4A"/>
    <w:rsid w:val="00C52E09"/>
    <w:rsid w:val="00C648D3"/>
    <w:rsid w:val="00C80683"/>
    <w:rsid w:val="00CA2FC4"/>
    <w:rsid w:val="00CC45AE"/>
    <w:rsid w:val="00CC7F51"/>
    <w:rsid w:val="00CE021F"/>
    <w:rsid w:val="00D02F02"/>
    <w:rsid w:val="00D06B88"/>
    <w:rsid w:val="00D32AE9"/>
    <w:rsid w:val="00D74AC1"/>
    <w:rsid w:val="00D85EC9"/>
    <w:rsid w:val="00DA007F"/>
    <w:rsid w:val="00DA5A3A"/>
    <w:rsid w:val="00DB0BBC"/>
    <w:rsid w:val="00DE7A8D"/>
    <w:rsid w:val="00DF1EAE"/>
    <w:rsid w:val="00DF4B0C"/>
    <w:rsid w:val="00E171E0"/>
    <w:rsid w:val="00E2103D"/>
    <w:rsid w:val="00E37C6B"/>
    <w:rsid w:val="00E40025"/>
    <w:rsid w:val="00E71F16"/>
    <w:rsid w:val="00E97402"/>
    <w:rsid w:val="00EA4842"/>
    <w:rsid w:val="00EB10E3"/>
    <w:rsid w:val="00EB774A"/>
    <w:rsid w:val="00EC079F"/>
    <w:rsid w:val="00EC1219"/>
    <w:rsid w:val="00EC1E25"/>
    <w:rsid w:val="00EF7220"/>
    <w:rsid w:val="00F007A8"/>
    <w:rsid w:val="00F24B23"/>
    <w:rsid w:val="00F24B69"/>
    <w:rsid w:val="00F634D7"/>
    <w:rsid w:val="00F672A0"/>
    <w:rsid w:val="00F76ABC"/>
    <w:rsid w:val="00FA5B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7C14B46"/>
  <w15:docId w15:val="{C6D1907C-CBCD-44F8-8BC7-DC6CC3FB6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5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534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A0AA7"/>
    <w:pPr>
      <w:ind w:left="720"/>
      <w:contextualSpacing/>
    </w:pPr>
  </w:style>
  <w:style w:type="character" w:customStyle="1" w:styleId="apple-converted-space">
    <w:name w:val="apple-converted-space"/>
    <w:basedOn w:val="a0"/>
    <w:rsid w:val="006F3CE9"/>
  </w:style>
  <w:style w:type="paragraph" w:styleId="a5">
    <w:name w:val="Balloon Text"/>
    <w:basedOn w:val="a"/>
    <w:link w:val="a6"/>
    <w:uiPriority w:val="99"/>
    <w:semiHidden/>
    <w:unhideWhenUsed/>
    <w:rsid w:val="00246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6DBE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F634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ubtle Emphasis"/>
    <w:basedOn w:val="a0"/>
    <w:uiPriority w:val="19"/>
    <w:qFormat/>
    <w:rsid w:val="00517F3E"/>
    <w:rPr>
      <w:i/>
      <w:iCs/>
      <w:color w:val="404040" w:themeColor="text1" w:themeTint="BF"/>
    </w:rPr>
  </w:style>
  <w:style w:type="character" w:styleId="a8">
    <w:name w:val="Hyperlink"/>
    <w:basedOn w:val="a0"/>
    <w:uiPriority w:val="99"/>
    <w:unhideWhenUsed/>
    <w:rsid w:val="00D85E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1%D1%82%D0%B2%D0%BE%D0%BB_(%D0%B1%D0%BE%D1%82%D0%B0%D0%BD%D0%B8%D0%BA%D0%B0)" TargetMode="External"/><Relationship Id="rId13" Type="http://schemas.openxmlformats.org/officeDocument/2006/relationships/hyperlink" Target="https://ru.wikipedia.org/wiki/%D0%9E%D1%80%D0%B5%D1%85" TargetMode="External"/><Relationship Id="rId18" Type="http://schemas.openxmlformats.org/officeDocument/2006/relationships/hyperlink" Target="https://ru.wikipedia.org/wiki/%D0%9A%D1%83%D1%81%D1%82%D0%B0%D1%80%D0%BD%D0%B8%D0%BA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E%D0%BD%D0%B0_(%D0%B1%D0%BE%D1%82%D0%B0%D0%BD%D0%B8%D0%BA%D0%B0)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6%D1%91%D0%BB%D1%83%D0%B4%D1%8C" TargetMode="External"/><Relationship Id="rId17" Type="http://schemas.openxmlformats.org/officeDocument/2006/relationships/hyperlink" Target="https://ru.wikipedia.org/wiki/%D0%94%D0%B5%D1%80%D0%B5%D0%B2%D0%BE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s://ru.wikipedia.org/wiki/%D0%9A%D0%BE%D1%80%D0%B0" TargetMode="External"/><Relationship Id="rId29" Type="http://schemas.openxmlformats.org/officeDocument/2006/relationships/hyperlink" Target="http://www.schoolnano.ru/node/344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u.wikipedia.org/wiki/%D0%9A%D1%80%D0%BE%D0%BD%D0%B0_%D0%B4%D0%B5%D1%80%D0%B5%D0%B2%D0%B0" TargetMode="External"/><Relationship Id="rId24" Type="http://schemas.openxmlformats.org/officeDocument/2006/relationships/hyperlink" Target="https://ru.wikipedia.org/wiki/%D0%A8%D0%BF%D0%BE%D0%BD_(%D0%BC%D0%B0%D1%82%D0%B5%D1%80%D0%B8%D0%B0%D0%BB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3%D1%8D%D0%BB%D1%8C%D1%81" TargetMode="External"/><Relationship Id="rId23" Type="http://schemas.openxmlformats.org/officeDocument/2006/relationships/hyperlink" Target="https://ru.wikipedia.org/wiki/%D0%9C%D1%83%D0%B7%D1%8B%D0%BA%D0%B0%D0%BB%D1%8C%D0%BD%D1%8B%D0%B9_%D0%B8%D0%BD%D1%81%D1%82%D1%80%D1%83%D0%BC%D0%B5%D0%BD%D1%82" TargetMode="External"/><Relationship Id="rId28" Type="http://schemas.openxmlformats.org/officeDocument/2006/relationships/hyperlink" Target="http://www.potomy.ru" TargetMode="External"/><Relationship Id="rId10" Type="http://schemas.openxmlformats.org/officeDocument/2006/relationships/hyperlink" Target="https://ru.wikipedia.org/wiki/%D0%94%D1%83%D0%B1_%D1%87%D0%B5%D1%80%D0%B5%D1%88%D1%87%D0%B0%D1%82%D1%8B%D0%B9" TargetMode="External"/><Relationship Id="rId19" Type="http://schemas.openxmlformats.org/officeDocument/2006/relationships/hyperlink" Target="https://ru.wikipedia.org/wiki/%D0%A1%D1%82%D0%B2%D0%BE%D0%BB_(%D0%B1%D0%BE%D1%82%D0%B0%D0%BD%D0%B8%D0%BA%D0%B0)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A%D0%BE%D1%80%D0%B0" TargetMode="External"/><Relationship Id="rId14" Type="http://schemas.openxmlformats.org/officeDocument/2006/relationships/hyperlink" Target="https://ru.wikipedia.org/wiki/%D0%A1%D0%B8%D0%BC%D0%B2%D0%BE%D0%BB" TargetMode="External"/><Relationship Id="rId22" Type="http://schemas.openxmlformats.org/officeDocument/2006/relationships/hyperlink" Target="https://ru.wikipedia.org/wiki/%D0%92%D0%B5%D1%82%D0%B2%D1%8C" TargetMode="External"/><Relationship Id="rId27" Type="http://schemas.openxmlformats.org/officeDocument/2006/relationships/hyperlink" Target="http://www.viki.rdf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D261DB-1F0B-48DE-9F6E-1AD154BFD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4201</Words>
  <Characters>23949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11</cp:revision>
  <cp:lastPrinted>2014-11-26T17:03:00Z</cp:lastPrinted>
  <dcterms:created xsi:type="dcterms:W3CDTF">2017-03-28T19:36:00Z</dcterms:created>
  <dcterms:modified xsi:type="dcterms:W3CDTF">2025-02-26T14:54:00Z</dcterms:modified>
</cp:coreProperties>
</file>