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F147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F3F" w:rsidRDefault="00587F3F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F3F" w:rsidRPr="00587F3F" w:rsidRDefault="00587F3F" w:rsidP="00587F3F">
      <w:pPr>
        <w:spacing w:after="0" w:line="264" w:lineRule="auto"/>
        <w:ind w:left="120"/>
        <w:jc w:val="center"/>
        <w:rPr>
          <w:rFonts w:eastAsiaTheme="minorHAnsi"/>
          <w:b/>
          <w:lang w:eastAsia="en-US"/>
        </w:rPr>
      </w:pPr>
      <w:r w:rsidRPr="00587F3F">
        <w:rPr>
          <w:rFonts w:ascii="Times New Roman" w:eastAsiaTheme="minorHAnsi" w:hAnsi="Times New Roman"/>
          <w:b/>
          <w:color w:val="000000"/>
          <w:sz w:val="28"/>
          <w:lang w:eastAsia="en-US"/>
        </w:rPr>
        <w:t>Цели изучения учебного предмета</w:t>
      </w:r>
    </w:p>
    <w:p w:rsidR="00587F3F" w:rsidRPr="00587F3F" w:rsidRDefault="00587F3F" w:rsidP="00587F3F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Изучение русского языка направлено на достижение следующих целей: </w:t>
      </w: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proofErr w:type="gramStart"/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получения знаний в разных сферах ­человеческой деятельности;</w:t>
      </w:r>
      <w:proofErr w:type="gramEnd"/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87F3F" w:rsidRPr="00587F3F" w:rsidRDefault="00587F3F" w:rsidP="00587F3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>несплошной</w:t>
      </w:r>
      <w:proofErr w:type="spellEnd"/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 текст, </w:t>
      </w:r>
      <w:proofErr w:type="spellStart"/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>инфографика</w:t>
      </w:r>
      <w:proofErr w:type="spellEnd"/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87F3F" w:rsidRPr="00587F3F" w:rsidRDefault="00587F3F" w:rsidP="00587F3F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A8373B" w:rsidRDefault="00587F3F" w:rsidP="0058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F3F">
        <w:rPr>
          <w:rFonts w:ascii="Times New Roman" w:eastAsiaTheme="minorHAnsi" w:hAnsi="Times New Roman"/>
          <w:color w:val="000000"/>
          <w:sz w:val="28"/>
          <w:lang w:eastAsia="en-US"/>
        </w:rPr>
        <w:t>Предусмотрено прохождение промежуточной аттестации в 5-8 классах в соответствии с учебным планом и итоговой аттестации в 9 классе.</w:t>
      </w:r>
    </w:p>
    <w:p w:rsidR="00587F3F" w:rsidRDefault="00587F3F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https://urok.apkpro.ru/#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sectPr w:rsid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75"/>
    <w:rsid w:val="0009497F"/>
    <w:rsid w:val="001D1487"/>
    <w:rsid w:val="00246D04"/>
    <w:rsid w:val="00587F3F"/>
    <w:rsid w:val="00726AA6"/>
    <w:rsid w:val="00897C75"/>
    <w:rsid w:val="009E183A"/>
    <w:rsid w:val="00A8373B"/>
    <w:rsid w:val="00E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dic.academi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corp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apry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2023-10-31T18:25:00Z</dcterms:created>
  <dcterms:modified xsi:type="dcterms:W3CDTF">2023-10-31T18:25:00Z</dcterms:modified>
</cp:coreProperties>
</file>