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5169" w14:textId="77777777" w:rsidR="00FD5DE5" w:rsidRDefault="00FD5DE5" w:rsidP="00FD5DE5">
      <w:pPr>
        <w:rPr>
          <w:sz w:val="22"/>
          <w:szCs w:val="22"/>
        </w:rPr>
      </w:pPr>
    </w:p>
    <w:p w14:paraId="3F27BA73" w14:textId="77777777" w:rsidR="0035343D" w:rsidRDefault="00FD5DE5" w:rsidP="00FD5DE5">
      <w:pPr>
        <w:jc w:val="center"/>
        <w:rPr>
          <w:b/>
          <w:bCs/>
        </w:rPr>
      </w:pPr>
      <w:r w:rsidRPr="00065A38">
        <w:rPr>
          <w:b/>
          <w:bCs/>
        </w:rPr>
        <w:t>АННОТАЦИЯ</w:t>
      </w:r>
    </w:p>
    <w:p w14:paraId="55967FA3" w14:textId="7DEC9A9E" w:rsidR="00FD5DE5" w:rsidRDefault="0035343D" w:rsidP="00FD5DE5">
      <w:pPr>
        <w:jc w:val="center"/>
        <w:rPr>
          <w:b/>
          <w:bCs/>
          <w:color w:val="000000"/>
        </w:rPr>
      </w:pPr>
      <w:r>
        <w:rPr>
          <w:b/>
          <w:bCs/>
        </w:rPr>
        <w:t xml:space="preserve">К РАБОЧЕЙ ПРОГРАММЕ </w:t>
      </w:r>
      <w:r w:rsidRPr="00065A38">
        <w:rPr>
          <w:b/>
          <w:bCs/>
          <w:color w:val="000000"/>
        </w:rPr>
        <w:t>МАТЕМАТИКА ВЕРОЯТНОСТЬ И СТАТИСТИКА</w:t>
      </w:r>
    </w:p>
    <w:p w14:paraId="6E847FB3" w14:textId="6D91B15D" w:rsidR="0035343D" w:rsidRPr="00065A38" w:rsidRDefault="008D4AB5" w:rsidP="00FD5DE5">
      <w:pPr>
        <w:jc w:val="center"/>
        <w:rPr>
          <w:b/>
          <w:bCs/>
        </w:rPr>
      </w:pPr>
      <w:r>
        <w:rPr>
          <w:b/>
          <w:bCs/>
          <w:color w:val="000000"/>
        </w:rPr>
        <w:t>для учащихся 7-9 классов</w:t>
      </w:r>
      <w:bookmarkStart w:id="0" w:name="_GoBack"/>
      <w:bookmarkEnd w:id="0"/>
    </w:p>
    <w:p w14:paraId="03D73442" w14:textId="77777777" w:rsidR="00FD5DE5" w:rsidRPr="00065A38" w:rsidRDefault="00FD5DE5" w:rsidP="00FD5DE5">
      <w:pPr>
        <w:jc w:val="center"/>
      </w:pPr>
    </w:p>
    <w:p w14:paraId="180F08CB" w14:textId="20C9AD6D" w:rsidR="00FD5DE5" w:rsidRPr="00065A38" w:rsidRDefault="00D955E9" w:rsidP="0035343D">
      <w:pPr>
        <w:ind w:firstLine="708"/>
        <w:jc w:val="both"/>
      </w:pPr>
      <w:r w:rsidRPr="00065A38">
        <w:t xml:space="preserve">Рабочая программа </w:t>
      </w:r>
      <w:r w:rsidR="00FD5DE5" w:rsidRPr="00065A38">
        <w:t xml:space="preserve">курса </w:t>
      </w:r>
      <w:r w:rsidR="00C54F77" w:rsidRPr="00065A38">
        <w:t>вероятность и статистика</w:t>
      </w:r>
      <w:r w:rsidR="00FD5DE5" w:rsidRPr="00065A38">
        <w:t xml:space="preserve"> для</w:t>
      </w:r>
      <w:r w:rsidR="00BD647D" w:rsidRPr="00065A38">
        <w:t xml:space="preserve"> </w:t>
      </w:r>
      <w:r w:rsidRPr="00065A38">
        <w:t>7</w:t>
      </w:r>
      <w:r w:rsidR="00C54F77" w:rsidRPr="00065A38">
        <w:t>-9</w:t>
      </w:r>
      <w:r w:rsidRPr="00065A38">
        <w:t xml:space="preserve"> </w:t>
      </w:r>
      <w:r w:rsidR="00FD5DE5" w:rsidRPr="00065A38">
        <w:t xml:space="preserve">класса составлена на основе ФГОС ООО, основной образовательной программы МОУ </w:t>
      </w:r>
      <w:proofErr w:type="spellStart"/>
      <w:r w:rsidR="00FD5DE5" w:rsidRPr="00065A38">
        <w:t>Ишненская</w:t>
      </w:r>
      <w:proofErr w:type="spellEnd"/>
      <w:r w:rsidR="00FD5DE5" w:rsidRPr="00065A38">
        <w:t xml:space="preserve"> СОШ</w:t>
      </w:r>
      <w:r w:rsidR="00386266" w:rsidRPr="00065A38">
        <w:t>.</w:t>
      </w:r>
    </w:p>
    <w:p w14:paraId="77EEFBD6" w14:textId="094D8160" w:rsidR="00807188" w:rsidRPr="00065A38" w:rsidRDefault="00672984" w:rsidP="0035343D">
      <w:pPr>
        <w:ind w:left="120"/>
        <w:jc w:val="both"/>
      </w:pPr>
      <w:r w:rsidRPr="00065A38">
        <w:rPr>
          <w:rFonts w:eastAsia="Calibri"/>
          <w:color w:val="000000"/>
        </w:rPr>
        <w:t>Программа реализуется по УМК</w:t>
      </w:r>
      <w:r w:rsidRPr="00065A38">
        <w:rPr>
          <w:rFonts w:eastAsia="Calibri"/>
          <w:b/>
          <w:bCs/>
          <w:color w:val="000000"/>
        </w:rPr>
        <w:t>:</w:t>
      </w:r>
      <w:r w:rsidRPr="00065A38">
        <w:rPr>
          <w:rFonts w:eastAsia="Calibri"/>
          <w:b/>
          <w:bCs/>
          <w:color w:val="000000"/>
          <w:spacing w:val="2"/>
        </w:rPr>
        <w:t xml:space="preserve"> </w:t>
      </w:r>
      <w:r w:rsidR="006936F1" w:rsidRPr="00065A38">
        <w:rPr>
          <w:b/>
          <w:bCs/>
          <w:color w:val="000000"/>
        </w:rPr>
        <w:t xml:space="preserve">МАТЕМАТИКА ВЕРОЯТНОСТЬ И СТАТИСТИКА </w:t>
      </w:r>
      <w:r w:rsidR="006936F1" w:rsidRPr="00065A38">
        <w:rPr>
          <w:color w:val="000000"/>
        </w:rPr>
        <w:t>7—9 классы: базовый уровень: учебник: в 2 частях/ И.Р. Высоцкий, И.В. Ященко под ред. И. В. Ященко</w:t>
      </w:r>
      <w:r w:rsidR="007E2152" w:rsidRPr="00065A38">
        <w:rPr>
          <w:color w:val="000000"/>
        </w:rPr>
        <w:t>,</w:t>
      </w:r>
      <w:r w:rsidR="00FB7B9D" w:rsidRPr="00065A38">
        <w:rPr>
          <w:color w:val="000000"/>
        </w:rPr>
        <w:t xml:space="preserve"> М</w:t>
      </w:r>
      <w:r w:rsidR="00884715" w:rsidRPr="00065A38">
        <w:rPr>
          <w:color w:val="000000"/>
        </w:rPr>
        <w:t>: Просвещение</w:t>
      </w:r>
      <w:r w:rsidR="007E2152" w:rsidRPr="00065A38">
        <w:rPr>
          <w:color w:val="000000"/>
        </w:rPr>
        <w:t>, 2023.</w:t>
      </w:r>
      <w:r w:rsidR="006936F1" w:rsidRPr="00065A38">
        <w:rPr>
          <w:color w:val="000000"/>
        </w:rPr>
        <w:t xml:space="preserve"> </w:t>
      </w:r>
    </w:p>
    <w:p w14:paraId="7482FC01" w14:textId="77777777" w:rsidR="00065A38" w:rsidRPr="00065A38" w:rsidRDefault="00D955E9" w:rsidP="0035343D">
      <w:pPr>
        <w:ind w:firstLine="600"/>
        <w:jc w:val="both"/>
      </w:pPr>
      <w:r w:rsidRPr="00065A38">
        <w:t>Согласно Федеральному базисному плану для общеобразовательных учреждений Российск</w:t>
      </w:r>
      <w:r w:rsidR="003B1B70" w:rsidRPr="00065A38">
        <w:t xml:space="preserve">ой Федерации на изучение </w:t>
      </w:r>
      <w:r w:rsidR="007E2152" w:rsidRPr="00065A38">
        <w:t>вероятности и статистики</w:t>
      </w:r>
      <w:r w:rsidRPr="00065A38">
        <w:t xml:space="preserve"> в 7</w:t>
      </w:r>
      <w:r w:rsidR="007E2152" w:rsidRPr="00065A38">
        <w:t>-9</w:t>
      </w:r>
      <w:r w:rsidRPr="00065A38">
        <w:t xml:space="preserve"> класс</w:t>
      </w:r>
      <w:r w:rsidR="007E2152" w:rsidRPr="00065A38">
        <w:t>ах</w:t>
      </w:r>
      <w:r w:rsidRPr="00065A38">
        <w:t xml:space="preserve"> </w:t>
      </w:r>
      <w:r w:rsidR="00065A38" w:rsidRPr="00065A38">
        <w:rPr>
          <w:color w:val="000000"/>
        </w:rPr>
        <w:t>отводится 102 часа: в 7 классе – 34 часа (1 час в неделю), в 8 классе – 34 часа (1 час в неделю), в 9 классе – 34 часа (1 час в неделю).‌‌</w:t>
      </w:r>
    </w:p>
    <w:p w14:paraId="665E62E6" w14:textId="4F821CAC" w:rsidR="00FD5DE5" w:rsidRPr="00065A38" w:rsidRDefault="00C73103" w:rsidP="0035343D">
      <w:pPr>
        <w:ind w:firstLine="708"/>
        <w:jc w:val="both"/>
      </w:pPr>
      <w:r w:rsidRPr="00065A38">
        <w:t>Срок реализации программы – 1 год.</w:t>
      </w:r>
    </w:p>
    <w:p w14:paraId="18F670C6" w14:textId="77777777" w:rsidR="00A02A34" w:rsidRPr="00065A38" w:rsidRDefault="00A02A34" w:rsidP="00835629">
      <w:pPr>
        <w:spacing w:line="360" w:lineRule="auto"/>
        <w:ind w:firstLine="708"/>
        <w:jc w:val="both"/>
      </w:pPr>
    </w:p>
    <w:p w14:paraId="19121D3E" w14:textId="77777777" w:rsidR="00A97059" w:rsidRDefault="00BD647D" w:rsidP="00BD647D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65A3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ТЕМАТИЧЕСКОЕ ПЛАНИРОВАНИЕ</w:t>
      </w:r>
      <w:r w:rsidR="00A9705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14:paraId="753BAF2D" w14:textId="13B16F93" w:rsidR="00FD5DE5" w:rsidRDefault="00A97059" w:rsidP="00BD647D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3602"/>
        <w:gridCol w:w="946"/>
        <w:gridCol w:w="1841"/>
        <w:gridCol w:w="1910"/>
      </w:tblGrid>
      <w:tr w:rsidR="00A97059" w14:paraId="478EACC0" w14:textId="77777777" w:rsidTr="00675904">
        <w:trPr>
          <w:trHeight w:val="144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E8291" w14:textId="77777777" w:rsidR="00A97059" w:rsidRDefault="00A97059" w:rsidP="00EE7B2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6F13A108" w14:textId="77777777" w:rsidR="00A97059" w:rsidRDefault="00A97059" w:rsidP="00EE7B24">
            <w:pPr>
              <w:ind w:left="135"/>
            </w:pPr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59E20" w14:textId="77777777" w:rsidR="00A97059" w:rsidRDefault="00A97059" w:rsidP="00EE7B2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5B6012F5" w14:textId="77777777" w:rsidR="00A97059" w:rsidRDefault="00A97059" w:rsidP="00EE7B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418F9" w14:textId="77777777" w:rsidR="00A97059" w:rsidRDefault="00A97059" w:rsidP="00EE7B24">
            <w:r>
              <w:rPr>
                <w:b/>
                <w:color w:val="000000"/>
              </w:rPr>
              <w:t>Количество часов</w:t>
            </w:r>
          </w:p>
        </w:tc>
      </w:tr>
      <w:tr w:rsidR="00A97059" w14:paraId="2E368464" w14:textId="77777777" w:rsidTr="00675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618E4" w14:textId="77777777" w:rsidR="00A97059" w:rsidRDefault="00A97059" w:rsidP="00EE7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5C62E" w14:textId="77777777" w:rsidR="00A97059" w:rsidRDefault="00A97059" w:rsidP="00EE7B2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40CD5F" w14:textId="77777777" w:rsidR="00A97059" w:rsidRDefault="00A97059" w:rsidP="00EE7B2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5C137653" w14:textId="77777777" w:rsidR="00A97059" w:rsidRDefault="00A97059" w:rsidP="00EE7B24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2C8F" w14:textId="77777777" w:rsidR="00A97059" w:rsidRDefault="00A97059" w:rsidP="00EE7B2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684D650E" w14:textId="77777777" w:rsidR="00A97059" w:rsidRDefault="00A97059" w:rsidP="00EE7B24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AB4B5" w14:textId="77777777" w:rsidR="00A97059" w:rsidRDefault="00A97059" w:rsidP="00EE7B2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D636FCE" w14:textId="77777777" w:rsidR="00A97059" w:rsidRDefault="00A97059" w:rsidP="00EE7B24">
            <w:pPr>
              <w:ind w:left="135"/>
            </w:pPr>
          </w:p>
        </w:tc>
      </w:tr>
      <w:tr w:rsidR="00A97059" w:rsidRPr="00113CF2" w14:paraId="011A2B05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C81C49E" w14:textId="77777777" w:rsidR="00A97059" w:rsidRDefault="00A97059" w:rsidP="00EE7B24">
            <w:r>
              <w:rPr>
                <w:color w:val="000000"/>
              </w:rPr>
              <w:t>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1960EEDE" w14:textId="77777777" w:rsidR="00A97059" w:rsidRDefault="00A97059" w:rsidP="00EE7B24">
            <w:pPr>
              <w:ind w:left="135"/>
            </w:pPr>
            <w:r>
              <w:rPr>
                <w:color w:val="000000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86BBA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9976F" w14:textId="77777777" w:rsidR="00A97059" w:rsidRDefault="00A97059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3677F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</w:tr>
      <w:tr w:rsidR="00A97059" w:rsidRPr="00113CF2" w14:paraId="3E1BAB48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63F10B9F" w14:textId="77777777" w:rsidR="00A97059" w:rsidRDefault="00A97059" w:rsidP="00EE7B24">
            <w:r>
              <w:rPr>
                <w:color w:val="000000"/>
              </w:rPr>
              <w:t>2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157C46E" w14:textId="77777777" w:rsidR="00A97059" w:rsidRDefault="00A97059" w:rsidP="00EE7B24">
            <w:pPr>
              <w:ind w:left="135"/>
            </w:pPr>
            <w:r>
              <w:rPr>
                <w:color w:val="000000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783F5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E193C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AD45C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A97059" w:rsidRPr="00113CF2" w14:paraId="2786DE3C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686B116" w14:textId="77777777" w:rsidR="00A97059" w:rsidRDefault="00A97059" w:rsidP="00EE7B24">
            <w:r>
              <w:rPr>
                <w:color w:val="000000"/>
              </w:rPr>
              <w:t>3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8448138" w14:textId="77777777" w:rsidR="00A97059" w:rsidRDefault="00A97059" w:rsidP="00EE7B24">
            <w:pPr>
              <w:ind w:left="135"/>
            </w:pPr>
            <w:r>
              <w:rPr>
                <w:color w:val="000000"/>
              </w:rPr>
              <w:t>Случайная изменчивость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E0E39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621F" w14:textId="77777777" w:rsidR="00A97059" w:rsidRDefault="00A97059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508B2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A97059" w:rsidRPr="00113CF2" w14:paraId="30191A42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7C086CB3" w14:textId="77777777" w:rsidR="00A97059" w:rsidRDefault="00A97059" w:rsidP="00EE7B24">
            <w:r>
              <w:rPr>
                <w:color w:val="000000"/>
              </w:rPr>
              <w:t>4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6A3F051D" w14:textId="77777777" w:rsidR="00A97059" w:rsidRDefault="00A97059" w:rsidP="00EE7B24">
            <w:pPr>
              <w:ind w:left="135"/>
            </w:pPr>
            <w:r>
              <w:rPr>
                <w:color w:val="000000"/>
              </w:rPr>
              <w:t>Введение в теорию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40D91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939F6" w14:textId="77777777" w:rsidR="00A97059" w:rsidRDefault="00A97059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15461" w14:textId="77777777" w:rsidR="00A97059" w:rsidRDefault="00A97059" w:rsidP="00EE7B24">
            <w:pPr>
              <w:ind w:left="135"/>
              <w:jc w:val="center"/>
            </w:pPr>
          </w:p>
        </w:tc>
      </w:tr>
      <w:tr w:rsidR="00A97059" w:rsidRPr="00113CF2" w14:paraId="5AA5BE9E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E112028" w14:textId="77777777" w:rsidR="00A97059" w:rsidRDefault="00A97059" w:rsidP="00EE7B24">
            <w:r>
              <w:rPr>
                <w:color w:val="000000"/>
              </w:rPr>
              <w:t>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020B71A1" w14:textId="77777777" w:rsidR="00A97059" w:rsidRPr="00FB2164" w:rsidRDefault="00A97059" w:rsidP="00EE7B24">
            <w:pPr>
              <w:ind w:left="135"/>
            </w:pPr>
            <w:r w:rsidRPr="00FB2164">
              <w:rPr>
                <w:color w:val="000000"/>
              </w:rPr>
              <w:t>Вероятность и частота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12F1D4" w14:textId="77777777" w:rsidR="00A97059" w:rsidRDefault="00A97059" w:rsidP="00EE7B24">
            <w:pPr>
              <w:ind w:left="135"/>
              <w:jc w:val="center"/>
            </w:pPr>
            <w:r w:rsidRPr="00FB21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3F84E" w14:textId="77777777" w:rsidR="00A97059" w:rsidRDefault="00A97059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9B233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A97059" w:rsidRPr="00113CF2" w14:paraId="0E4ADAA8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238EA824" w14:textId="77777777" w:rsidR="00A97059" w:rsidRDefault="00A97059" w:rsidP="00EE7B24">
            <w:r>
              <w:rPr>
                <w:color w:val="000000"/>
              </w:rPr>
              <w:t>6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2D52068" w14:textId="77777777" w:rsidR="00A97059" w:rsidRDefault="00A97059" w:rsidP="00EE7B24">
            <w:pPr>
              <w:ind w:left="135"/>
            </w:pPr>
            <w:r>
              <w:rPr>
                <w:color w:val="000000"/>
              </w:rPr>
              <w:t>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48F984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91E96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72DF8" w14:textId="77777777" w:rsidR="00A97059" w:rsidRDefault="00A97059" w:rsidP="00EE7B24">
            <w:pPr>
              <w:ind w:left="135"/>
              <w:jc w:val="center"/>
            </w:pPr>
          </w:p>
        </w:tc>
      </w:tr>
      <w:tr w:rsidR="00A97059" w14:paraId="54AB0F3D" w14:textId="77777777" w:rsidTr="0067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315CD" w14:textId="77777777" w:rsidR="00A97059" w:rsidRPr="00FB2164" w:rsidRDefault="00A97059" w:rsidP="00EE7B24">
            <w:pPr>
              <w:ind w:left="135"/>
            </w:pPr>
            <w:r w:rsidRPr="00FB216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85135" w14:textId="77777777" w:rsidR="00A97059" w:rsidRDefault="00A97059" w:rsidP="00EE7B24">
            <w:pPr>
              <w:ind w:left="135"/>
              <w:jc w:val="center"/>
            </w:pPr>
            <w:r w:rsidRPr="00FB21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04223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5F110" w14:textId="77777777" w:rsidR="00A97059" w:rsidRDefault="00A97059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</w:tr>
    </w:tbl>
    <w:p w14:paraId="10E55E6C" w14:textId="77777777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14BA303F" w14:textId="23D72CFB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65A3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14:paraId="45D99629" w14:textId="79BD8AA6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3602"/>
        <w:gridCol w:w="946"/>
        <w:gridCol w:w="1841"/>
        <w:gridCol w:w="1910"/>
      </w:tblGrid>
      <w:tr w:rsidR="00675904" w14:paraId="327ADF1D" w14:textId="77777777" w:rsidTr="00675904">
        <w:trPr>
          <w:trHeight w:val="144"/>
          <w:tblCellSpacing w:w="20" w:type="nil"/>
        </w:trPr>
        <w:tc>
          <w:tcPr>
            <w:tcW w:w="1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90761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642CDA25" w14:textId="77777777" w:rsidR="00675904" w:rsidRDefault="00675904" w:rsidP="00EE7B24">
            <w:pPr>
              <w:ind w:left="135"/>
            </w:pPr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9A957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18A237AA" w14:textId="77777777" w:rsidR="00675904" w:rsidRDefault="00675904" w:rsidP="00EE7B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E2C0F" w14:textId="77777777" w:rsidR="00675904" w:rsidRDefault="00675904" w:rsidP="00EE7B24">
            <w:r>
              <w:rPr>
                <w:b/>
                <w:color w:val="000000"/>
              </w:rPr>
              <w:t>Количество часов</w:t>
            </w:r>
          </w:p>
        </w:tc>
      </w:tr>
      <w:tr w:rsidR="00675904" w14:paraId="2B2B4C8A" w14:textId="77777777" w:rsidTr="00675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E3381" w14:textId="77777777" w:rsidR="00675904" w:rsidRDefault="00675904" w:rsidP="00EE7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A98C8" w14:textId="77777777" w:rsidR="00675904" w:rsidRDefault="00675904" w:rsidP="00EE7B2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3FDFC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05937169" w14:textId="77777777" w:rsidR="00675904" w:rsidRDefault="00675904" w:rsidP="00EE7B24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79DA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36B95638" w14:textId="77777777" w:rsidR="00675904" w:rsidRDefault="00675904" w:rsidP="00EE7B24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D7AC1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ECB4B35" w14:textId="77777777" w:rsidR="00675904" w:rsidRDefault="00675904" w:rsidP="00EE7B24">
            <w:pPr>
              <w:ind w:left="135"/>
            </w:pPr>
          </w:p>
        </w:tc>
      </w:tr>
      <w:tr w:rsidR="00675904" w:rsidRPr="00113CF2" w14:paraId="3AED7200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72407F3" w14:textId="77777777" w:rsidR="00675904" w:rsidRDefault="00675904" w:rsidP="00EE7B24">
            <w:r>
              <w:rPr>
                <w:color w:val="000000"/>
              </w:rPr>
              <w:t>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7C51C97E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Повторение курса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BED44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A4BB5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717D9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7D0F7B57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23B2DF6" w14:textId="77777777" w:rsidR="00675904" w:rsidRDefault="00675904" w:rsidP="00EE7B24">
            <w:r>
              <w:rPr>
                <w:color w:val="000000"/>
              </w:rPr>
              <w:t>2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735F068A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Множества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AC39C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F0BAB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F6A5A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4F3060E2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55FBB0DD" w14:textId="77777777" w:rsidR="00675904" w:rsidRDefault="00675904" w:rsidP="00EE7B24">
            <w:r>
              <w:rPr>
                <w:color w:val="000000"/>
              </w:rPr>
              <w:t>3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3BCFCA8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3581DC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C40A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49BDC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675904" w:rsidRPr="00113CF2" w14:paraId="36FC3C71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E01ADE6" w14:textId="77777777" w:rsidR="00675904" w:rsidRDefault="00675904" w:rsidP="00EE7B24">
            <w:r>
              <w:rPr>
                <w:color w:val="000000"/>
              </w:rPr>
              <w:t>4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71790454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Описательная статистика. Рассеивание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7F80F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46DF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F904F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00B8E1F6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05A79C63" w14:textId="77777777" w:rsidR="00675904" w:rsidRDefault="00675904" w:rsidP="00EE7B24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0A273392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Введение в теорию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224F5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09855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0B9BD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69C476BB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4FC14C6B" w14:textId="77777777" w:rsidR="00675904" w:rsidRDefault="00675904" w:rsidP="00EE7B24">
            <w:r>
              <w:rPr>
                <w:color w:val="000000"/>
              </w:rPr>
              <w:t>6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459D8B99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Случайные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15302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A592D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C114D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35422E61" w14:textId="77777777" w:rsidTr="00675904">
        <w:trPr>
          <w:trHeight w:val="144"/>
          <w:tblCellSpacing w:w="20" w:type="nil"/>
        </w:trPr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14:paraId="310BC92A" w14:textId="77777777" w:rsidR="00675904" w:rsidRDefault="00675904" w:rsidP="00EE7B24">
            <w:r>
              <w:rPr>
                <w:color w:val="000000"/>
              </w:rPr>
              <w:t>7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2C3129F3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31302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D3BB8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8F5C1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14:paraId="07FF0365" w14:textId="77777777" w:rsidTr="0067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A0452" w14:textId="77777777" w:rsidR="00675904" w:rsidRPr="00FB2164" w:rsidRDefault="00675904" w:rsidP="00EE7B24">
            <w:pPr>
              <w:ind w:left="135"/>
            </w:pPr>
            <w:r w:rsidRPr="00FB216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4A9C4" w14:textId="77777777" w:rsidR="00675904" w:rsidRDefault="00675904" w:rsidP="00EE7B24">
            <w:pPr>
              <w:ind w:left="135"/>
              <w:jc w:val="center"/>
            </w:pPr>
            <w:r w:rsidRPr="00FB21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16DDC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90D4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</w:tbl>
    <w:p w14:paraId="70631C17" w14:textId="77777777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1BA4BA26" w14:textId="48333AC9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65A3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14:paraId="19860AEA" w14:textId="2C03A276" w:rsidR="00675904" w:rsidRDefault="00675904" w:rsidP="00675904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616"/>
        <w:gridCol w:w="946"/>
        <w:gridCol w:w="1841"/>
        <w:gridCol w:w="1910"/>
      </w:tblGrid>
      <w:tr w:rsidR="00675904" w14:paraId="22278733" w14:textId="77777777" w:rsidTr="00675904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DFF04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308CE883" w14:textId="77777777" w:rsidR="00675904" w:rsidRDefault="00675904" w:rsidP="00EE7B24">
            <w:pPr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0BBF0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04F6B192" w14:textId="77777777" w:rsidR="00675904" w:rsidRDefault="00675904" w:rsidP="00EE7B2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6D72E" w14:textId="77777777" w:rsidR="00675904" w:rsidRDefault="00675904" w:rsidP="00EE7B24">
            <w:r>
              <w:rPr>
                <w:b/>
                <w:color w:val="000000"/>
              </w:rPr>
              <w:t>Количество часов</w:t>
            </w:r>
          </w:p>
        </w:tc>
      </w:tr>
      <w:tr w:rsidR="00675904" w14:paraId="561AA28F" w14:textId="77777777" w:rsidTr="00675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A6E8A" w14:textId="77777777" w:rsidR="00675904" w:rsidRDefault="00675904" w:rsidP="00EE7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F9B1F" w14:textId="77777777" w:rsidR="00675904" w:rsidRDefault="00675904" w:rsidP="00EE7B24"/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31EB8D1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CA531D8" w14:textId="77777777" w:rsidR="00675904" w:rsidRDefault="00675904" w:rsidP="00EE7B24">
            <w:pPr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876187D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15965857" w14:textId="77777777" w:rsidR="00675904" w:rsidRDefault="00675904" w:rsidP="00EE7B24">
            <w:pPr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3C7CEC8" w14:textId="77777777" w:rsidR="00675904" w:rsidRDefault="00675904" w:rsidP="00EE7B2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6354ABF1" w14:textId="77777777" w:rsidR="00675904" w:rsidRDefault="00675904" w:rsidP="00EE7B24">
            <w:pPr>
              <w:ind w:left="135"/>
            </w:pPr>
          </w:p>
        </w:tc>
      </w:tr>
      <w:tr w:rsidR="00675904" w:rsidRPr="00113CF2" w14:paraId="47B3C08E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6DB2768" w14:textId="77777777" w:rsidR="00675904" w:rsidRDefault="00675904" w:rsidP="00EE7B24">
            <w:r>
              <w:rPr>
                <w:color w:val="000000"/>
              </w:rPr>
              <w:t>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083AA5B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Повторение курса 8 класса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62B3C46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03B433C2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3332434A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531B9E5C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55EEF235" w14:textId="77777777" w:rsidR="00675904" w:rsidRDefault="00675904" w:rsidP="00EE7B24">
            <w:r>
              <w:rPr>
                <w:color w:val="000000"/>
              </w:rPr>
              <w:t>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ACEC74D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9C0ABF6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6F91F825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DE9A657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675904" w:rsidRPr="00113CF2" w14:paraId="19C62B5C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5970703" w14:textId="77777777" w:rsidR="00675904" w:rsidRDefault="00675904" w:rsidP="00EE7B24">
            <w:r>
              <w:rPr>
                <w:color w:val="000000"/>
              </w:rPr>
              <w:t>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F4E4E4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Геометрическая вероятность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6FDE0C2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4A45BE7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20667633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7B05584A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627A3093" w14:textId="77777777" w:rsidR="00675904" w:rsidRDefault="00675904" w:rsidP="00EE7B24">
            <w:r>
              <w:rPr>
                <w:color w:val="000000"/>
              </w:rPr>
              <w:t>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4A67489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Испытания Бернулли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0D16C49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7D33EF0D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4C66D151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</w:tr>
      <w:tr w:rsidR="00675904" w:rsidRPr="00113CF2" w14:paraId="0CE77F3C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1718FD1B" w14:textId="77777777" w:rsidR="00675904" w:rsidRDefault="00675904" w:rsidP="00EE7B24">
            <w:r>
              <w:rPr>
                <w:color w:val="000000"/>
              </w:rPr>
              <w:t>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B2AFC7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Случайная величина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60E3D42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B50F042" w14:textId="77777777" w:rsidR="00675904" w:rsidRDefault="00675904" w:rsidP="00EE7B24">
            <w:pPr>
              <w:ind w:left="135"/>
              <w:jc w:val="center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5B1DE14D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:rsidRPr="00113CF2" w14:paraId="2D94789D" w14:textId="77777777" w:rsidTr="00675904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14:paraId="2808D6D2" w14:textId="77777777" w:rsidR="00675904" w:rsidRDefault="00675904" w:rsidP="00EE7B24">
            <w:r>
              <w:rPr>
                <w:color w:val="000000"/>
              </w:rPr>
              <w:t>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260EB4" w14:textId="77777777" w:rsidR="00675904" w:rsidRDefault="00675904" w:rsidP="00EE7B24">
            <w:pPr>
              <w:ind w:left="135"/>
            </w:pPr>
            <w:r>
              <w:rPr>
                <w:color w:val="000000"/>
              </w:rPr>
              <w:t>Обобщение, контроль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D0EF61E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3204B7F0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7A114042" w14:textId="77777777" w:rsidR="00675904" w:rsidRDefault="00675904" w:rsidP="00EE7B24">
            <w:pPr>
              <w:ind w:left="135"/>
              <w:jc w:val="center"/>
            </w:pPr>
          </w:p>
        </w:tc>
      </w:tr>
      <w:tr w:rsidR="00675904" w14:paraId="0F7E9502" w14:textId="77777777" w:rsidTr="00675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3DFC7" w14:textId="77777777" w:rsidR="00675904" w:rsidRPr="00FB2164" w:rsidRDefault="00675904" w:rsidP="00EE7B24">
            <w:pPr>
              <w:ind w:left="135"/>
            </w:pPr>
            <w:r w:rsidRPr="00FB216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0C9D60" w14:textId="77777777" w:rsidR="00675904" w:rsidRDefault="00675904" w:rsidP="00EE7B24">
            <w:pPr>
              <w:ind w:left="135"/>
              <w:jc w:val="center"/>
            </w:pPr>
            <w:r w:rsidRPr="00FB21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14:paraId="26FE3BAD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14:paraId="0244207C" w14:textId="77777777" w:rsidR="00675904" w:rsidRDefault="00675904" w:rsidP="00EE7B2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</w:tr>
    </w:tbl>
    <w:p w14:paraId="67825B1E" w14:textId="77777777" w:rsidR="00A97059" w:rsidRPr="00065A38" w:rsidRDefault="00A97059" w:rsidP="00675904">
      <w:pPr>
        <w:pStyle w:val="a4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05BEBBEF" w14:textId="77777777" w:rsidR="00BD647D" w:rsidRPr="00065A38" w:rsidRDefault="00BD647D" w:rsidP="00BD647D">
      <w:pPr>
        <w:pStyle w:val="a4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3FFAE8C" w14:textId="06E23886" w:rsidR="00FD5DE5" w:rsidRPr="00065A38" w:rsidRDefault="00FD5DE5" w:rsidP="00BD647D">
      <w:pPr>
        <w:pStyle w:val="a4"/>
        <w:shd w:val="clear" w:color="auto" w:fill="FFFFFF" w:themeFill="background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5A38">
        <w:rPr>
          <w:rFonts w:ascii="Times New Roman" w:hAnsi="Times New Roman"/>
          <w:sz w:val="24"/>
          <w:szCs w:val="24"/>
        </w:rPr>
        <w:t>Данная программа позволяет реализовать ФГОС в полном объёме.</w:t>
      </w:r>
    </w:p>
    <w:p w14:paraId="77EEFC05" w14:textId="77777777" w:rsidR="00807188" w:rsidRPr="00065A38" w:rsidRDefault="00807188" w:rsidP="00BD647D">
      <w:pPr>
        <w:shd w:val="clear" w:color="auto" w:fill="FFFFFF" w:themeFill="background1"/>
        <w:suppressAutoHyphens/>
        <w:spacing w:line="360" w:lineRule="auto"/>
        <w:rPr>
          <w:b/>
        </w:rPr>
      </w:pPr>
    </w:p>
    <w:sectPr w:rsidR="00807188" w:rsidRPr="00065A38" w:rsidSect="005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9F4"/>
    <w:multiLevelType w:val="hybridMultilevel"/>
    <w:tmpl w:val="7218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BC7F56"/>
    <w:multiLevelType w:val="multilevel"/>
    <w:tmpl w:val="B7C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31472"/>
    <w:multiLevelType w:val="hybridMultilevel"/>
    <w:tmpl w:val="1C3E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728D6"/>
    <w:multiLevelType w:val="hybridMultilevel"/>
    <w:tmpl w:val="F7A2B090"/>
    <w:lvl w:ilvl="0" w:tplc="09A68B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E9"/>
    <w:rsid w:val="00065A38"/>
    <w:rsid w:val="0035343D"/>
    <w:rsid w:val="00386266"/>
    <w:rsid w:val="003B07AC"/>
    <w:rsid w:val="003B1B70"/>
    <w:rsid w:val="00585AA7"/>
    <w:rsid w:val="00672984"/>
    <w:rsid w:val="00675904"/>
    <w:rsid w:val="006936F1"/>
    <w:rsid w:val="006D4D49"/>
    <w:rsid w:val="007E0FB4"/>
    <w:rsid w:val="007E2152"/>
    <w:rsid w:val="00807188"/>
    <w:rsid w:val="00835629"/>
    <w:rsid w:val="00884715"/>
    <w:rsid w:val="008D4AB5"/>
    <w:rsid w:val="00A02A34"/>
    <w:rsid w:val="00A93797"/>
    <w:rsid w:val="00A97059"/>
    <w:rsid w:val="00BD647D"/>
    <w:rsid w:val="00C54F77"/>
    <w:rsid w:val="00C73103"/>
    <w:rsid w:val="00CB1D4D"/>
    <w:rsid w:val="00D955E9"/>
    <w:rsid w:val="00FB7B9D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F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9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D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6">
    <w:name w:val="style56"/>
    <w:basedOn w:val="a"/>
    <w:rsid w:val="00D955E9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FD5DE5"/>
    <w:rPr>
      <w:rFonts w:ascii="Calibri" w:eastAsia="Calibri" w:hAnsi="Calibri" w:cs="Times New Roman"/>
    </w:rPr>
  </w:style>
  <w:style w:type="table" w:styleId="a6">
    <w:name w:val="Table Grid"/>
    <w:basedOn w:val="a1"/>
    <w:rsid w:val="00B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ACER</cp:lastModifiedBy>
  <cp:revision>2</cp:revision>
  <dcterms:created xsi:type="dcterms:W3CDTF">2023-10-22T16:00:00Z</dcterms:created>
  <dcterms:modified xsi:type="dcterms:W3CDTF">2023-10-22T16:00:00Z</dcterms:modified>
</cp:coreProperties>
</file>