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F0" w:rsidRPr="004F28F0" w:rsidRDefault="004F28F0" w:rsidP="004F28F0">
      <w:pPr>
        <w:keepNext/>
        <w:spacing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lock-2843986"/>
      <w:r w:rsidRPr="004F28F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«История» для обучающихся 5-9 классов</w:t>
      </w:r>
    </w:p>
    <w:p w:rsidR="004F28F0" w:rsidRPr="004F28F0" w:rsidRDefault="004F28F0" w:rsidP="004F28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F28F0" w:rsidRPr="004F28F0" w:rsidRDefault="004F28F0" w:rsidP="004F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8F0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F28F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F28F0" w:rsidRPr="004F28F0" w:rsidRDefault="004F28F0" w:rsidP="004F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28F0">
        <w:rPr>
          <w:rFonts w:ascii="Times New Roman" w:hAnsi="Times New Roman" w:cs="Times New Roman"/>
          <w:b/>
          <w:color w:val="000000"/>
          <w:sz w:val="28"/>
          <w:szCs w:val="28"/>
        </w:rPr>
        <w:t>Задачами изучения истории являются:</w:t>
      </w:r>
      <w:r w:rsidRPr="004F2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4F28F0">
        <w:rPr>
          <w:rFonts w:ascii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социальной, культурной </w:t>
      </w:r>
      <w:proofErr w:type="spellStart"/>
      <w:r w:rsidRPr="004F28F0">
        <w:rPr>
          <w:rFonts w:ascii="Times New Roman" w:hAnsi="Times New Roman" w:cs="Times New Roman"/>
          <w:color w:val="000000"/>
          <w:sz w:val="28"/>
          <w:szCs w:val="28"/>
        </w:rPr>
        <w:t>самоовладение</w:t>
      </w:r>
      <w:proofErr w:type="spellEnd"/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 знаниями об основных этапах развития</w:t>
      </w:r>
      <w:proofErr w:type="gramEnd"/>
      <w:r w:rsidRPr="004F28F0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общества, при особом внимании к месту и роли России во всемирно-историческом процессе;</w:t>
      </w:r>
    </w:p>
    <w:p w:rsidR="004F28F0" w:rsidRPr="004F28F0" w:rsidRDefault="004F28F0" w:rsidP="004F28F0">
      <w:pPr>
        <w:keepNext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F28F0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используется учебное пособие, соответствующее Федеральному перечню учебников, рекомендованных Министерством просвещения и науки Российской Федерации: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7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Курукин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8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Курукин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9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Левандовский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А.А.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История. Всеобщая история. История Нового времени. XVIII век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8-й класс : учебник 8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Древнего мира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5-й класс : учебник, 5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Вигасин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Годер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Г. И., Свенцицкая И. С.;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Средних веков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6-й класс : учебник, 6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Агибалова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Е. В., Донской Г. М. ; под ред. Сванидзе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Нового времени. Конец XV—XVII век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7-й класс : учебник, 7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Нового времени. XIX—начало XX века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9-й класс : учебник, 9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Default="004F28F0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" w:name="block-2843988"/>
      <w:bookmarkEnd w:id="0"/>
    </w:p>
    <w:bookmarkEnd w:id="2"/>
    <w:p w:rsidR="007E6992" w:rsidRPr="00466A76" w:rsidRDefault="007E6992"/>
    <w:sectPr w:rsidR="007E6992" w:rsidRPr="00466A76" w:rsidSect="00C365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57B"/>
    <w:multiLevelType w:val="multilevel"/>
    <w:tmpl w:val="FCFC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638B1"/>
    <w:multiLevelType w:val="multilevel"/>
    <w:tmpl w:val="5F1C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B5CA3"/>
    <w:multiLevelType w:val="multilevel"/>
    <w:tmpl w:val="4F74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C52B4"/>
    <w:multiLevelType w:val="multilevel"/>
    <w:tmpl w:val="0100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B742E"/>
    <w:multiLevelType w:val="multilevel"/>
    <w:tmpl w:val="B0C2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F6449"/>
    <w:multiLevelType w:val="multilevel"/>
    <w:tmpl w:val="214C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E5060"/>
    <w:multiLevelType w:val="multilevel"/>
    <w:tmpl w:val="73E8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D5F84"/>
    <w:multiLevelType w:val="multilevel"/>
    <w:tmpl w:val="18A2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6401E"/>
    <w:multiLevelType w:val="multilevel"/>
    <w:tmpl w:val="2422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93BDA"/>
    <w:multiLevelType w:val="multilevel"/>
    <w:tmpl w:val="3136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253BF"/>
    <w:multiLevelType w:val="multilevel"/>
    <w:tmpl w:val="1982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55913"/>
    <w:multiLevelType w:val="multilevel"/>
    <w:tmpl w:val="D9A41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E0D4A"/>
    <w:multiLevelType w:val="multilevel"/>
    <w:tmpl w:val="E528B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70B0D"/>
    <w:multiLevelType w:val="multilevel"/>
    <w:tmpl w:val="47BE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5002D"/>
    <w:multiLevelType w:val="multilevel"/>
    <w:tmpl w:val="CA3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01D71"/>
    <w:multiLevelType w:val="multilevel"/>
    <w:tmpl w:val="5606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B58C9"/>
    <w:multiLevelType w:val="multilevel"/>
    <w:tmpl w:val="BBA4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D0516"/>
    <w:multiLevelType w:val="multilevel"/>
    <w:tmpl w:val="88ACC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50C5E"/>
    <w:multiLevelType w:val="multilevel"/>
    <w:tmpl w:val="2BF4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ED63D8"/>
    <w:multiLevelType w:val="multilevel"/>
    <w:tmpl w:val="353E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F73D4"/>
    <w:multiLevelType w:val="multilevel"/>
    <w:tmpl w:val="B274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E5DC4"/>
    <w:multiLevelType w:val="multilevel"/>
    <w:tmpl w:val="C6F2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03026"/>
    <w:multiLevelType w:val="multilevel"/>
    <w:tmpl w:val="D560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232F7"/>
    <w:multiLevelType w:val="multilevel"/>
    <w:tmpl w:val="C76C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300EF"/>
    <w:multiLevelType w:val="multilevel"/>
    <w:tmpl w:val="FF80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F5A5A"/>
    <w:multiLevelType w:val="multilevel"/>
    <w:tmpl w:val="D6924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D44F9A"/>
    <w:multiLevelType w:val="multilevel"/>
    <w:tmpl w:val="25464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A04F2E"/>
    <w:multiLevelType w:val="multilevel"/>
    <w:tmpl w:val="A21C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306166"/>
    <w:multiLevelType w:val="multilevel"/>
    <w:tmpl w:val="AED6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856C2"/>
    <w:multiLevelType w:val="multilevel"/>
    <w:tmpl w:val="38C0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B6565"/>
    <w:multiLevelType w:val="multilevel"/>
    <w:tmpl w:val="489E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C6DDF"/>
    <w:multiLevelType w:val="multilevel"/>
    <w:tmpl w:val="C700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2B18BF"/>
    <w:multiLevelType w:val="multilevel"/>
    <w:tmpl w:val="1800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7533A"/>
    <w:multiLevelType w:val="multilevel"/>
    <w:tmpl w:val="47E8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00567"/>
    <w:multiLevelType w:val="multilevel"/>
    <w:tmpl w:val="06DA2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0B0B39"/>
    <w:multiLevelType w:val="multilevel"/>
    <w:tmpl w:val="92B2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4705B7"/>
    <w:multiLevelType w:val="multilevel"/>
    <w:tmpl w:val="E978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DE38C1"/>
    <w:multiLevelType w:val="multilevel"/>
    <w:tmpl w:val="29A2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9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32"/>
  </w:num>
  <w:num w:numId="10">
    <w:abstractNumId w:val="36"/>
  </w:num>
  <w:num w:numId="11">
    <w:abstractNumId w:val="37"/>
  </w:num>
  <w:num w:numId="12">
    <w:abstractNumId w:val="6"/>
  </w:num>
  <w:num w:numId="13">
    <w:abstractNumId w:val="20"/>
  </w:num>
  <w:num w:numId="14">
    <w:abstractNumId w:val="31"/>
  </w:num>
  <w:num w:numId="15">
    <w:abstractNumId w:val="25"/>
  </w:num>
  <w:num w:numId="16">
    <w:abstractNumId w:val="22"/>
  </w:num>
  <w:num w:numId="17">
    <w:abstractNumId w:val="34"/>
  </w:num>
  <w:num w:numId="18">
    <w:abstractNumId w:val="8"/>
  </w:num>
  <w:num w:numId="19">
    <w:abstractNumId w:val="19"/>
  </w:num>
  <w:num w:numId="20">
    <w:abstractNumId w:val="26"/>
  </w:num>
  <w:num w:numId="21">
    <w:abstractNumId w:val="13"/>
  </w:num>
  <w:num w:numId="22">
    <w:abstractNumId w:val="23"/>
  </w:num>
  <w:num w:numId="23">
    <w:abstractNumId w:val="35"/>
  </w:num>
  <w:num w:numId="24">
    <w:abstractNumId w:val="27"/>
  </w:num>
  <w:num w:numId="25">
    <w:abstractNumId w:val="24"/>
  </w:num>
  <w:num w:numId="26">
    <w:abstractNumId w:val="2"/>
  </w:num>
  <w:num w:numId="27">
    <w:abstractNumId w:val="16"/>
  </w:num>
  <w:num w:numId="28">
    <w:abstractNumId w:val="21"/>
  </w:num>
  <w:num w:numId="29">
    <w:abstractNumId w:val="38"/>
  </w:num>
  <w:num w:numId="30">
    <w:abstractNumId w:val="30"/>
  </w:num>
  <w:num w:numId="31">
    <w:abstractNumId w:val="5"/>
  </w:num>
  <w:num w:numId="32">
    <w:abstractNumId w:val="0"/>
  </w:num>
  <w:num w:numId="33">
    <w:abstractNumId w:val="28"/>
  </w:num>
  <w:num w:numId="34">
    <w:abstractNumId w:val="4"/>
  </w:num>
  <w:num w:numId="35">
    <w:abstractNumId w:val="7"/>
  </w:num>
  <w:num w:numId="36">
    <w:abstractNumId w:val="10"/>
  </w:num>
  <w:num w:numId="37">
    <w:abstractNumId w:val="18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66"/>
    <w:rsid w:val="001B6C94"/>
    <w:rsid w:val="003A1338"/>
    <w:rsid w:val="00466A76"/>
    <w:rsid w:val="00497E5E"/>
    <w:rsid w:val="004F28F0"/>
    <w:rsid w:val="005048BE"/>
    <w:rsid w:val="00566438"/>
    <w:rsid w:val="005C3B33"/>
    <w:rsid w:val="00635038"/>
    <w:rsid w:val="007E6992"/>
    <w:rsid w:val="0082653E"/>
    <w:rsid w:val="008F5943"/>
    <w:rsid w:val="0092503D"/>
    <w:rsid w:val="00A40873"/>
    <w:rsid w:val="00BB7BAA"/>
    <w:rsid w:val="00C3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65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4F2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65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4F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2023-10-22T11:36:00Z</dcterms:created>
  <dcterms:modified xsi:type="dcterms:W3CDTF">2023-10-22T11:36:00Z</dcterms:modified>
</cp:coreProperties>
</file>